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C703" w14:textId="77777777" w:rsidR="00EB584E" w:rsidRDefault="00EB584E" w:rsidP="00396172">
      <w:pPr>
        <w:rPr>
          <w:rFonts w:ascii="Century Gothic" w:eastAsia="Arial Unicode MS" w:hAnsi="Century Gothic" w:cs="Arial Unicode MS"/>
          <w:b/>
          <w:bCs/>
          <w:sz w:val="28"/>
          <w:szCs w:val="28"/>
        </w:rPr>
      </w:pPr>
    </w:p>
    <w:p w14:paraId="4D0ED76A" w14:textId="4354F971" w:rsidR="00F3077F" w:rsidRPr="004F0702" w:rsidRDefault="00F3077F" w:rsidP="00396172">
      <w:pPr>
        <w:rPr>
          <w:rFonts w:ascii="Century Gothic" w:eastAsia="Arial Unicode MS" w:hAnsi="Century Gothic" w:cs="Arial Unicode MS"/>
          <w:sz w:val="28"/>
          <w:szCs w:val="28"/>
        </w:rPr>
      </w:pPr>
      <w:r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 xml:space="preserve">Lei Nº </w:t>
      </w:r>
      <w:r w:rsidR="00FB33AB">
        <w:rPr>
          <w:rFonts w:ascii="Century Gothic" w:eastAsia="Arial Unicode MS" w:hAnsi="Century Gothic" w:cs="Arial Unicode MS"/>
          <w:b/>
          <w:bCs/>
          <w:sz w:val="28"/>
          <w:szCs w:val="28"/>
        </w:rPr>
        <w:t>1114</w:t>
      </w:r>
      <w:r w:rsidR="004E11E4"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>/</w:t>
      </w:r>
      <w:r w:rsidR="00EB584E">
        <w:rPr>
          <w:rFonts w:ascii="Century Gothic" w:eastAsia="Arial Unicode MS" w:hAnsi="Century Gothic" w:cs="Arial Unicode MS"/>
          <w:b/>
          <w:bCs/>
          <w:sz w:val="28"/>
          <w:szCs w:val="28"/>
        </w:rPr>
        <w:t>2020</w:t>
      </w:r>
      <w:r w:rsidRPr="004F0702">
        <w:rPr>
          <w:rFonts w:ascii="Century Gothic" w:eastAsia="Arial Unicode MS" w:hAnsi="Century Gothic" w:cs="Arial Unicode MS"/>
          <w:sz w:val="28"/>
          <w:szCs w:val="28"/>
        </w:rPr>
        <w:t>.</w:t>
      </w:r>
    </w:p>
    <w:p w14:paraId="4D6AD2B3" w14:textId="77777777" w:rsidR="00F3077F" w:rsidRPr="00FB33AB" w:rsidRDefault="00F3077F" w:rsidP="00396172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Century Gothic" w:eastAsia="Arial Unicode MS" w:hAnsi="Century Gothic" w:cs="Arial Unicode MS"/>
          <w:sz w:val="16"/>
          <w:szCs w:val="16"/>
        </w:rPr>
      </w:pPr>
    </w:p>
    <w:p w14:paraId="16220B06" w14:textId="77777777" w:rsidR="0011292C" w:rsidRPr="004F0702" w:rsidRDefault="0011292C" w:rsidP="00396172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Century Gothic" w:eastAsia="Arial Unicode MS" w:hAnsi="Century Gothic" w:cs="Arial Unicode MS"/>
          <w:sz w:val="28"/>
          <w:szCs w:val="28"/>
        </w:rPr>
      </w:pPr>
    </w:p>
    <w:p w14:paraId="330DB188" w14:textId="2A47016F" w:rsidR="0091372D" w:rsidRPr="007C0E03" w:rsidRDefault="0091372D" w:rsidP="00CB01DF">
      <w:pPr>
        <w:pStyle w:val="Ttulo9"/>
        <w:ind w:left="2268" w:right="-51" w:firstLine="0"/>
        <w:contextualSpacing/>
        <w:rPr>
          <w:rFonts w:ascii="Century Gothic" w:eastAsia="Arial Unicode MS" w:hAnsi="Century Gothic" w:cs="Arial Unicode MS"/>
          <w:szCs w:val="24"/>
        </w:rPr>
      </w:pPr>
      <w:r w:rsidRPr="007C0E03">
        <w:rPr>
          <w:rFonts w:ascii="Century Gothic" w:eastAsia="Arial Unicode MS" w:hAnsi="Century Gothic" w:cs="Arial Unicode MS"/>
          <w:szCs w:val="24"/>
        </w:rPr>
        <w:t xml:space="preserve">“AUTORIZA </w:t>
      </w:r>
      <w:r w:rsidR="00275DC1">
        <w:rPr>
          <w:rFonts w:ascii="Century Gothic" w:eastAsia="Arial Unicode MS" w:hAnsi="Century Gothic" w:cs="Arial Unicode MS"/>
          <w:szCs w:val="24"/>
        </w:rPr>
        <w:t>REALIZAR DESPESAS PARA CONGRATULAÇÃO</w:t>
      </w:r>
      <w:r w:rsidR="0011292C" w:rsidRPr="007C0E03">
        <w:rPr>
          <w:rFonts w:ascii="Century Gothic" w:eastAsia="Arial Unicode MS" w:hAnsi="Century Gothic" w:cs="Arial Unicode MS"/>
          <w:szCs w:val="24"/>
        </w:rPr>
        <w:t xml:space="preserve"> </w:t>
      </w:r>
      <w:r w:rsidR="00275DC1">
        <w:rPr>
          <w:rFonts w:ascii="Century Gothic" w:eastAsia="Arial Unicode MS" w:hAnsi="Century Gothic" w:cs="Arial Unicode MS"/>
          <w:szCs w:val="24"/>
        </w:rPr>
        <w:t>AOS</w:t>
      </w:r>
      <w:r w:rsidR="00D52EC7" w:rsidRPr="007C0E03">
        <w:rPr>
          <w:rFonts w:ascii="Century Gothic" w:eastAsia="Arial Unicode MS" w:hAnsi="Century Gothic" w:cs="Arial Unicode MS"/>
          <w:szCs w:val="24"/>
        </w:rPr>
        <w:t xml:space="preserve"> SERVIDORES PÚBLICOS MUNICIPAIS</w:t>
      </w:r>
      <w:r w:rsidR="0011292C" w:rsidRPr="007C0E03">
        <w:rPr>
          <w:rFonts w:ascii="Century Gothic" w:eastAsia="Arial Unicode MS" w:hAnsi="Century Gothic" w:cs="Arial Unicode MS"/>
          <w:szCs w:val="24"/>
        </w:rPr>
        <w:t xml:space="preserve"> EM COMEMORAÇÃO A</w:t>
      </w:r>
      <w:r w:rsidR="00710EB9">
        <w:rPr>
          <w:rFonts w:ascii="Century Gothic" w:eastAsia="Arial Unicode MS" w:hAnsi="Century Gothic" w:cs="Arial Unicode MS"/>
          <w:szCs w:val="24"/>
        </w:rPr>
        <w:t>S FESTIVIDADES DE FINAL DE ANO</w:t>
      </w:r>
      <w:r w:rsidR="0011292C" w:rsidRPr="007C0E03">
        <w:rPr>
          <w:rFonts w:ascii="Century Gothic" w:eastAsia="Arial Unicode MS" w:hAnsi="Century Gothic" w:cs="Arial Unicode MS"/>
          <w:szCs w:val="24"/>
        </w:rPr>
        <w:t>,</w:t>
      </w:r>
      <w:r w:rsidR="00CF244F" w:rsidRPr="007C0E03">
        <w:rPr>
          <w:rFonts w:ascii="Century Gothic" w:eastAsia="Arial Unicode MS" w:hAnsi="Century Gothic" w:cs="Arial Unicode MS"/>
          <w:szCs w:val="24"/>
        </w:rPr>
        <w:t xml:space="preserve"> </w:t>
      </w:r>
      <w:r w:rsidRPr="007C0E03">
        <w:rPr>
          <w:rFonts w:ascii="Century Gothic" w:eastAsia="Arial Unicode MS" w:hAnsi="Century Gothic" w:cs="Arial Unicode MS"/>
          <w:szCs w:val="24"/>
        </w:rPr>
        <w:t>E DÁ OUTRAS PROVIDÊNCIAS”.</w:t>
      </w:r>
    </w:p>
    <w:p w14:paraId="2F608BC5" w14:textId="77777777" w:rsidR="0091372D" w:rsidRPr="004F0702" w:rsidRDefault="0091372D" w:rsidP="00CB01DF">
      <w:pPr>
        <w:ind w:left="139" w:right="-1" w:firstLine="1418"/>
        <w:contextualSpacing/>
        <w:jc w:val="both"/>
        <w:rPr>
          <w:rFonts w:ascii="Century Gothic" w:eastAsia="Arial Unicode MS" w:hAnsi="Century Gothic" w:cs="Arial Unicode MS"/>
          <w:b/>
          <w:sz w:val="28"/>
          <w:szCs w:val="28"/>
        </w:rPr>
      </w:pPr>
    </w:p>
    <w:p w14:paraId="25DEC47B" w14:textId="04246531" w:rsidR="0091372D" w:rsidRPr="00FB33AB" w:rsidRDefault="0091372D" w:rsidP="00275DC1">
      <w:pPr>
        <w:ind w:right="-1"/>
        <w:contextualSpacing/>
        <w:jc w:val="both"/>
        <w:rPr>
          <w:rFonts w:ascii="Century Gothic" w:eastAsia="Arial Unicode MS" w:hAnsi="Century Gothic" w:cs="Arial Unicode MS"/>
          <w:b/>
          <w:sz w:val="16"/>
          <w:szCs w:val="16"/>
        </w:rPr>
      </w:pPr>
    </w:p>
    <w:p w14:paraId="6E247A33" w14:textId="77777777" w:rsidR="00396172" w:rsidRPr="004F0702" w:rsidRDefault="00396172" w:rsidP="00CB01DF">
      <w:pPr>
        <w:pStyle w:val="Recuodecorpodetexto"/>
        <w:tabs>
          <w:tab w:val="left" w:pos="993"/>
        </w:tabs>
        <w:ind w:right="142" w:firstLine="1418"/>
        <w:contextualSpacing/>
        <w:rPr>
          <w:rFonts w:ascii="Century Gothic" w:eastAsia="Arial Unicode MS" w:hAnsi="Century Gothic" w:cs="Arial Unicode MS"/>
        </w:rPr>
      </w:pPr>
      <w:r w:rsidRPr="007C0E03">
        <w:rPr>
          <w:rFonts w:ascii="Century Gothic" w:eastAsia="Arial Unicode MS" w:hAnsi="Century Gothic" w:cs="Arial Unicode MS"/>
          <w:b/>
        </w:rPr>
        <w:t>AMELIO REMOR JUNIOR</w:t>
      </w:r>
      <w:r w:rsidRPr="004F0702">
        <w:rPr>
          <w:rFonts w:ascii="Century Gothic" w:eastAsia="Arial Unicode MS" w:hAnsi="Century Gothic" w:cs="Arial Unicode MS"/>
          <w:bCs/>
        </w:rPr>
        <w:t>, Prefeito Municipal de Ouro Verde, Estado de Santa Catarina, no uso de suas atribuições legais.</w:t>
      </w:r>
    </w:p>
    <w:p w14:paraId="0870D65D" w14:textId="77777777" w:rsidR="00396172" w:rsidRPr="004F0702" w:rsidRDefault="00396172" w:rsidP="00CB01DF">
      <w:pPr>
        <w:pStyle w:val="Corpodetexto3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6BDC6D8C" w14:textId="77777777" w:rsidR="00396172" w:rsidRPr="004F0702" w:rsidRDefault="00396172" w:rsidP="00E81E51">
      <w:pPr>
        <w:pStyle w:val="Corpodetexto3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4F0702">
        <w:rPr>
          <w:rFonts w:ascii="Century Gothic" w:eastAsia="Arial Unicode MS" w:hAnsi="Century Gothic" w:cs="Arial Unicode MS"/>
          <w:bCs/>
          <w:sz w:val="24"/>
          <w:szCs w:val="24"/>
        </w:rPr>
        <w:t>Faz saber a todos os habitantes deste Município que a Câmara Municipal de Vereadores, votou, aprovou e ele sanciona a seguinte Lei:</w:t>
      </w:r>
    </w:p>
    <w:p w14:paraId="026383CE" w14:textId="77777777" w:rsidR="00E81E51" w:rsidRPr="004F0702" w:rsidRDefault="00E81E51" w:rsidP="00E81E51">
      <w:pPr>
        <w:pStyle w:val="Corpodetexto3"/>
        <w:spacing w:after="0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3EC437B3" w14:textId="3C4B298F" w:rsidR="0091372D" w:rsidRPr="004F0702" w:rsidRDefault="0091372D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</w:rPr>
      </w:pPr>
      <w:r w:rsidRPr="004F0702">
        <w:rPr>
          <w:rFonts w:ascii="Century Gothic" w:eastAsia="Arial Unicode MS" w:hAnsi="Century Gothic" w:cs="Arial Unicode MS"/>
          <w:b/>
          <w:bCs/>
        </w:rPr>
        <w:t>Art. 1.º</w:t>
      </w:r>
      <w:r w:rsidRPr="004F0702">
        <w:rPr>
          <w:rFonts w:ascii="Century Gothic" w:eastAsia="Arial Unicode MS" w:hAnsi="Century Gothic" w:cs="Arial Unicode MS"/>
        </w:rPr>
        <w:t xml:space="preserve"> - Fi</w:t>
      </w:r>
      <w:r w:rsidR="00D52EC7" w:rsidRPr="004F0702">
        <w:rPr>
          <w:rFonts w:ascii="Century Gothic" w:eastAsia="Arial Unicode MS" w:hAnsi="Century Gothic" w:cs="Arial Unicode MS"/>
        </w:rPr>
        <w:t>ca o Poder Executivo Municipal a</w:t>
      </w:r>
      <w:r w:rsidRPr="004F0702">
        <w:rPr>
          <w:rFonts w:ascii="Century Gothic" w:eastAsia="Arial Unicode MS" w:hAnsi="Century Gothic" w:cs="Arial Unicode MS"/>
        </w:rPr>
        <w:t xml:space="preserve">utorizado a </w:t>
      </w:r>
      <w:r w:rsidR="0011292C" w:rsidRPr="004F0702">
        <w:rPr>
          <w:rFonts w:ascii="Century Gothic" w:eastAsia="Arial Unicode MS" w:hAnsi="Century Gothic" w:cs="Arial Unicode MS"/>
        </w:rPr>
        <w:t xml:space="preserve">realizar despesas no valor de até </w:t>
      </w:r>
      <w:r w:rsidR="00F759C0" w:rsidRPr="004F0702">
        <w:rPr>
          <w:rFonts w:ascii="Century Gothic" w:eastAsia="Arial Unicode MS" w:hAnsi="Century Gothic" w:cs="Arial Unicode MS"/>
        </w:rPr>
        <w:t>1</w:t>
      </w:r>
      <w:r w:rsidR="00F40360" w:rsidRPr="004F0702">
        <w:rPr>
          <w:rFonts w:ascii="Century Gothic" w:eastAsia="Arial Unicode MS" w:hAnsi="Century Gothic" w:cs="Arial Unicode MS"/>
        </w:rPr>
        <w:t>5</w:t>
      </w:r>
      <w:r w:rsidR="0011292C" w:rsidRPr="004F0702">
        <w:rPr>
          <w:rFonts w:ascii="Century Gothic" w:eastAsia="Arial Unicode MS" w:hAnsi="Century Gothic" w:cs="Arial Unicode MS"/>
        </w:rPr>
        <w:t>.</w:t>
      </w:r>
      <w:r w:rsidR="00F40360" w:rsidRPr="004F0702">
        <w:rPr>
          <w:rFonts w:ascii="Century Gothic" w:eastAsia="Arial Unicode MS" w:hAnsi="Century Gothic" w:cs="Arial Unicode MS"/>
        </w:rPr>
        <w:t>0</w:t>
      </w:r>
      <w:r w:rsidR="00F759C0" w:rsidRPr="004F0702">
        <w:rPr>
          <w:rFonts w:ascii="Century Gothic" w:eastAsia="Arial Unicode MS" w:hAnsi="Century Gothic" w:cs="Arial Unicode MS"/>
        </w:rPr>
        <w:t>00</w:t>
      </w:r>
      <w:r w:rsidR="0011292C" w:rsidRPr="004F0702">
        <w:rPr>
          <w:rFonts w:ascii="Century Gothic" w:eastAsia="Arial Unicode MS" w:hAnsi="Century Gothic" w:cs="Arial Unicode MS"/>
        </w:rPr>
        <w:t>,00 (</w:t>
      </w:r>
      <w:r w:rsidR="00F40360" w:rsidRPr="004F0702">
        <w:rPr>
          <w:rFonts w:ascii="Century Gothic" w:eastAsia="Arial Unicode MS" w:hAnsi="Century Gothic" w:cs="Arial Unicode MS"/>
        </w:rPr>
        <w:t xml:space="preserve">quinze </w:t>
      </w:r>
      <w:r w:rsidR="00F759C0" w:rsidRPr="004F0702">
        <w:rPr>
          <w:rFonts w:ascii="Century Gothic" w:eastAsia="Arial Unicode MS" w:hAnsi="Century Gothic" w:cs="Arial Unicode MS"/>
        </w:rPr>
        <w:t>mil reais</w:t>
      </w:r>
      <w:r w:rsidR="0011292C" w:rsidRPr="004F0702">
        <w:rPr>
          <w:rFonts w:ascii="Century Gothic" w:eastAsia="Arial Unicode MS" w:hAnsi="Century Gothic" w:cs="Arial Unicode MS"/>
        </w:rPr>
        <w:t>)</w:t>
      </w:r>
      <w:r w:rsidR="004E11E4" w:rsidRPr="004F0702">
        <w:rPr>
          <w:rFonts w:ascii="Century Gothic" w:eastAsia="Arial Unicode MS" w:hAnsi="Century Gothic" w:cs="Arial Unicode MS"/>
        </w:rPr>
        <w:t xml:space="preserve">, </w:t>
      </w:r>
      <w:r w:rsidR="0011292C" w:rsidRPr="004F0702">
        <w:rPr>
          <w:rFonts w:ascii="Century Gothic" w:eastAsia="Arial Unicode MS" w:hAnsi="Century Gothic" w:cs="Arial Unicode MS"/>
        </w:rPr>
        <w:t>destinado</w:t>
      </w:r>
      <w:r w:rsidR="009B6A8E" w:rsidRPr="004F0702">
        <w:rPr>
          <w:rFonts w:ascii="Century Gothic" w:eastAsia="Arial Unicode MS" w:hAnsi="Century Gothic" w:cs="Arial Unicode MS"/>
        </w:rPr>
        <w:t>s</w:t>
      </w:r>
      <w:r w:rsidR="0011292C" w:rsidRPr="004F0702">
        <w:rPr>
          <w:rFonts w:ascii="Century Gothic" w:eastAsia="Arial Unicode MS" w:hAnsi="Century Gothic" w:cs="Arial Unicode MS"/>
        </w:rPr>
        <w:t xml:space="preserve"> ao pagamento de despesas </w:t>
      </w:r>
      <w:r w:rsidR="00EB584E">
        <w:rPr>
          <w:rFonts w:ascii="Century Gothic" w:eastAsia="Arial Unicode MS" w:hAnsi="Century Gothic" w:cs="Arial Unicode MS"/>
        </w:rPr>
        <w:t xml:space="preserve">para congratulação </w:t>
      </w:r>
      <w:r w:rsidR="0011292C" w:rsidRPr="004F0702">
        <w:rPr>
          <w:rFonts w:ascii="Century Gothic" w:eastAsia="Arial Unicode MS" w:hAnsi="Century Gothic" w:cs="Arial Unicode MS"/>
        </w:rPr>
        <w:t xml:space="preserve">dos servidores públicos Municipais </w:t>
      </w:r>
      <w:r w:rsidR="004E11E4" w:rsidRPr="004F0702">
        <w:rPr>
          <w:rFonts w:ascii="Century Gothic" w:eastAsia="Arial Unicode MS" w:hAnsi="Century Gothic" w:cs="Arial Unicode MS"/>
        </w:rPr>
        <w:t xml:space="preserve">de Ouro Verde </w:t>
      </w:r>
      <w:r w:rsidR="0011292C" w:rsidRPr="004F0702">
        <w:rPr>
          <w:rFonts w:ascii="Century Gothic" w:eastAsia="Arial Unicode MS" w:hAnsi="Century Gothic" w:cs="Arial Unicode MS"/>
        </w:rPr>
        <w:t>em comemoração ao Natal.</w:t>
      </w:r>
    </w:p>
    <w:p w14:paraId="08999AE9" w14:textId="77777777" w:rsidR="004F0702" w:rsidRDefault="004F0702" w:rsidP="00E81E51">
      <w:pPr>
        <w:ind w:firstLine="1418"/>
        <w:jc w:val="both"/>
        <w:rPr>
          <w:rFonts w:ascii="Century Gothic" w:eastAsia="Arial Unicode MS" w:hAnsi="Century Gothic" w:cs="Arial Unicode MS"/>
          <w:b/>
        </w:rPr>
      </w:pPr>
    </w:p>
    <w:p w14:paraId="07D88EB3" w14:textId="77777777" w:rsidR="003D3D2E" w:rsidRPr="004F0702" w:rsidRDefault="0091372D" w:rsidP="00E81E51">
      <w:pPr>
        <w:ind w:firstLine="1418"/>
        <w:jc w:val="both"/>
        <w:rPr>
          <w:rFonts w:ascii="Century Gothic" w:hAnsi="Century Gothic" w:cs="Arial"/>
          <w:color w:val="000000"/>
        </w:rPr>
      </w:pPr>
      <w:r w:rsidRPr="004F0702">
        <w:rPr>
          <w:rFonts w:ascii="Century Gothic" w:eastAsia="Arial Unicode MS" w:hAnsi="Century Gothic" w:cs="Arial Unicode MS"/>
          <w:b/>
        </w:rPr>
        <w:t xml:space="preserve">Art. 2.º - </w:t>
      </w:r>
      <w:r w:rsidR="00F40360" w:rsidRPr="004F0702">
        <w:rPr>
          <w:rFonts w:ascii="Century Gothic" w:hAnsi="Century Gothic" w:cs="Arial"/>
        </w:rPr>
        <w:t>As</w:t>
      </w:r>
      <w:r w:rsidR="00F40360" w:rsidRPr="004F0702">
        <w:rPr>
          <w:rFonts w:ascii="Century Gothic" w:hAnsi="Century Gothic" w:cs="Arial"/>
          <w:b/>
        </w:rPr>
        <w:t xml:space="preserve"> </w:t>
      </w:r>
      <w:r w:rsidR="00F40360" w:rsidRPr="004F0702">
        <w:rPr>
          <w:rFonts w:ascii="Century Gothic" w:hAnsi="Century Gothic" w:cs="Arial"/>
        </w:rPr>
        <w:t xml:space="preserve">despesas decorrentes da execução desta </w:t>
      </w:r>
      <w:r w:rsidR="007C0E03">
        <w:rPr>
          <w:rFonts w:ascii="Century Gothic" w:hAnsi="Century Gothic" w:cs="Arial"/>
        </w:rPr>
        <w:t>L</w:t>
      </w:r>
      <w:r w:rsidR="00F40360" w:rsidRPr="004F0702">
        <w:rPr>
          <w:rFonts w:ascii="Century Gothic" w:hAnsi="Century Gothic" w:cs="Arial"/>
        </w:rPr>
        <w:t xml:space="preserve">ei correrão por conta de dotações próprias do orçamento vigente e futuros, </w:t>
      </w:r>
      <w:r w:rsidR="003D3D2E" w:rsidRPr="004F0702">
        <w:rPr>
          <w:rFonts w:ascii="Century Gothic" w:hAnsi="Century Gothic" w:cs="Arial"/>
        </w:rPr>
        <w:t xml:space="preserve">vinculadas ao </w:t>
      </w:r>
      <w:r w:rsidR="00F82A32" w:rsidRPr="004F0702">
        <w:rPr>
          <w:rFonts w:ascii="Century Gothic" w:hAnsi="Century Gothic" w:cs="Arial"/>
        </w:rPr>
        <w:t>Gabinete do Prefeito e Vice-Pr</w:t>
      </w:r>
      <w:r w:rsidR="00F40360" w:rsidRPr="004F0702">
        <w:rPr>
          <w:rFonts w:ascii="Century Gothic" w:hAnsi="Century Gothic" w:cs="Arial"/>
        </w:rPr>
        <w:t>e</w:t>
      </w:r>
      <w:r w:rsidR="00F82A32" w:rsidRPr="004F0702">
        <w:rPr>
          <w:rFonts w:ascii="Century Gothic" w:hAnsi="Century Gothic" w:cs="Arial"/>
        </w:rPr>
        <w:t>feito Municipal.</w:t>
      </w:r>
    </w:p>
    <w:p w14:paraId="19E72965" w14:textId="77777777" w:rsidR="004F0702" w:rsidRDefault="004F0702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  <w:b/>
        </w:rPr>
      </w:pPr>
    </w:p>
    <w:p w14:paraId="542BBC4A" w14:textId="77777777" w:rsidR="0091372D" w:rsidRPr="004F0702" w:rsidRDefault="0091372D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  <w:bCs/>
        </w:rPr>
      </w:pPr>
      <w:r w:rsidRPr="004F0702">
        <w:rPr>
          <w:rFonts w:ascii="Century Gothic" w:eastAsia="Arial Unicode MS" w:hAnsi="Century Gothic" w:cs="Arial Unicode MS"/>
          <w:b/>
        </w:rPr>
        <w:t xml:space="preserve">Art. </w:t>
      </w:r>
      <w:r w:rsidR="0011292C" w:rsidRPr="004F0702">
        <w:rPr>
          <w:rFonts w:ascii="Century Gothic" w:eastAsia="Arial Unicode MS" w:hAnsi="Century Gothic" w:cs="Arial Unicode MS"/>
          <w:b/>
        </w:rPr>
        <w:t>3</w:t>
      </w:r>
      <w:r w:rsidRPr="004F0702">
        <w:rPr>
          <w:rFonts w:ascii="Century Gothic" w:eastAsia="Arial Unicode MS" w:hAnsi="Century Gothic" w:cs="Arial Unicode MS"/>
          <w:b/>
        </w:rPr>
        <w:t>.º</w:t>
      </w:r>
      <w:r w:rsidRPr="004F0702">
        <w:rPr>
          <w:rFonts w:ascii="Century Gothic" w:eastAsia="Arial Unicode MS" w:hAnsi="Century Gothic" w:cs="Arial Unicode MS"/>
          <w:bCs/>
        </w:rPr>
        <w:t xml:space="preserve"> - Esta Lei entra em vigor na data de sua publicação, fica</w:t>
      </w:r>
      <w:r w:rsidR="00D52EC7" w:rsidRPr="004F0702">
        <w:rPr>
          <w:rFonts w:ascii="Century Gothic" w:eastAsia="Arial Unicode MS" w:hAnsi="Century Gothic" w:cs="Arial Unicode MS"/>
          <w:bCs/>
        </w:rPr>
        <w:t xml:space="preserve">ndo </w:t>
      </w:r>
      <w:r w:rsidRPr="004F0702">
        <w:rPr>
          <w:rFonts w:ascii="Century Gothic" w:eastAsia="Arial Unicode MS" w:hAnsi="Century Gothic" w:cs="Arial Unicode MS"/>
          <w:bCs/>
        </w:rPr>
        <w:t>revogadas as disposições em contrário.</w:t>
      </w:r>
    </w:p>
    <w:p w14:paraId="673B8A11" w14:textId="77777777" w:rsidR="00EB584E" w:rsidRDefault="00EB584E" w:rsidP="00E81E51">
      <w:pPr>
        <w:ind w:left="2160" w:hanging="36"/>
        <w:contextualSpacing/>
        <w:jc w:val="right"/>
        <w:rPr>
          <w:rFonts w:ascii="Century Gothic" w:eastAsia="Arial Unicode MS" w:hAnsi="Century Gothic" w:cs="Arial Unicode MS"/>
        </w:rPr>
      </w:pPr>
    </w:p>
    <w:p w14:paraId="278E74FF" w14:textId="0C7CCF67" w:rsidR="00F3077F" w:rsidRPr="004F0702" w:rsidRDefault="00984954" w:rsidP="00E81E51">
      <w:pPr>
        <w:ind w:left="2160" w:hanging="36"/>
        <w:contextualSpacing/>
        <w:jc w:val="right"/>
        <w:rPr>
          <w:rFonts w:ascii="Century Gothic" w:eastAsia="Arial Unicode MS" w:hAnsi="Century Gothic" w:cs="Arial Unicode MS"/>
        </w:rPr>
      </w:pPr>
      <w:r w:rsidRPr="004F0702">
        <w:rPr>
          <w:rFonts w:ascii="Century Gothic" w:eastAsia="Arial Unicode MS" w:hAnsi="Century Gothic" w:cs="Arial Unicode MS"/>
        </w:rPr>
        <w:t xml:space="preserve">Ouro Verde – SC, em </w:t>
      </w:r>
      <w:r w:rsidR="00FB33AB">
        <w:rPr>
          <w:rFonts w:ascii="Century Gothic" w:eastAsia="Arial Unicode MS" w:hAnsi="Century Gothic" w:cs="Arial Unicode MS"/>
        </w:rPr>
        <w:t>09</w:t>
      </w:r>
      <w:r w:rsidR="005E0E01" w:rsidRPr="004F0702">
        <w:rPr>
          <w:rFonts w:ascii="Century Gothic" w:eastAsia="Arial Unicode MS" w:hAnsi="Century Gothic" w:cs="Arial Unicode MS"/>
        </w:rPr>
        <w:t xml:space="preserve"> </w:t>
      </w:r>
      <w:r w:rsidR="00F3077F" w:rsidRPr="004F0702">
        <w:rPr>
          <w:rFonts w:ascii="Century Gothic" w:eastAsia="Arial Unicode MS" w:hAnsi="Century Gothic" w:cs="Arial Unicode MS"/>
        </w:rPr>
        <w:t xml:space="preserve">de </w:t>
      </w:r>
      <w:r w:rsidR="00FB33AB">
        <w:rPr>
          <w:rFonts w:ascii="Century Gothic" w:eastAsia="Arial Unicode MS" w:hAnsi="Century Gothic" w:cs="Arial Unicode MS"/>
        </w:rPr>
        <w:t>dezembro</w:t>
      </w:r>
      <w:r w:rsidR="00396172" w:rsidRPr="004F0702">
        <w:rPr>
          <w:rFonts w:ascii="Century Gothic" w:eastAsia="Arial Unicode MS" w:hAnsi="Century Gothic" w:cs="Arial Unicode MS"/>
        </w:rPr>
        <w:t xml:space="preserve"> </w:t>
      </w:r>
      <w:r w:rsidR="001C1116" w:rsidRPr="004F0702">
        <w:rPr>
          <w:rFonts w:ascii="Century Gothic" w:eastAsia="Arial Unicode MS" w:hAnsi="Century Gothic" w:cs="Arial Unicode MS"/>
        </w:rPr>
        <w:t>de 20</w:t>
      </w:r>
      <w:r w:rsidR="00BF3F5B">
        <w:rPr>
          <w:rFonts w:ascii="Century Gothic" w:eastAsia="Arial Unicode MS" w:hAnsi="Century Gothic" w:cs="Arial Unicode MS"/>
        </w:rPr>
        <w:t>20</w:t>
      </w:r>
      <w:r w:rsidR="00F3077F" w:rsidRPr="004F0702">
        <w:rPr>
          <w:rFonts w:ascii="Century Gothic" w:eastAsia="Arial Unicode MS" w:hAnsi="Century Gothic" w:cs="Arial Unicode MS"/>
        </w:rPr>
        <w:t>.</w:t>
      </w:r>
    </w:p>
    <w:p w14:paraId="1F2B2E7C" w14:textId="77777777" w:rsidR="00A80AB8" w:rsidRPr="004F0702" w:rsidRDefault="00A80AB8" w:rsidP="00E81E51">
      <w:pPr>
        <w:ind w:left="2160" w:hanging="2160"/>
        <w:contextualSpacing/>
        <w:jc w:val="both"/>
        <w:rPr>
          <w:rFonts w:ascii="Century Gothic" w:eastAsia="Arial Unicode MS" w:hAnsi="Century Gothic" w:cs="Arial Unicode MS"/>
        </w:rPr>
      </w:pPr>
    </w:p>
    <w:p w14:paraId="4783BB69" w14:textId="77777777" w:rsidR="00CB01DF" w:rsidRPr="004F0702" w:rsidRDefault="00CB01DF" w:rsidP="00E81E51">
      <w:pPr>
        <w:contextualSpacing/>
        <w:jc w:val="center"/>
        <w:outlineLvl w:val="0"/>
        <w:rPr>
          <w:rFonts w:ascii="Century Gothic" w:eastAsia="Arial Unicode MS" w:hAnsi="Century Gothic" w:cs="Arial Unicode MS"/>
        </w:rPr>
      </w:pPr>
    </w:p>
    <w:p w14:paraId="23B981C4" w14:textId="77777777" w:rsidR="00396172" w:rsidRPr="004F0702" w:rsidRDefault="00396172" w:rsidP="00E81E51">
      <w:pPr>
        <w:contextualSpacing/>
        <w:jc w:val="center"/>
        <w:outlineLvl w:val="0"/>
        <w:rPr>
          <w:rFonts w:ascii="Century Gothic" w:eastAsia="Arial Unicode MS" w:hAnsi="Century Gothic" w:cs="Arial Unicode MS"/>
          <w:b/>
        </w:rPr>
      </w:pPr>
      <w:r w:rsidRPr="004F0702">
        <w:rPr>
          <w:rFonts w:ascii="Century Gothic" w:eastAsia="Arial Unicode MS" w:hAnsi="Century Gothic" w:cs="Arial Unicode MS"/>
          <w:b/>
        </w:rPr>
        <w:t>AMELIO REMOR JUNIOR</w:t>
      </w:r>
    </w:p>
    <w:p w14:paraId="1EB3EEC8" w14:textId="77777777" w:rsidR="000615C4" w:rsidRPr="004F0702" w:rsidRDefault="00396172" w:rsidP="005125D3">
      <w:pPr>
        <w:spacing w:after="240"/>
        <w:contextualSpacing/>
        <w:jc w:val="center"/>
        <w:outlineLvl w:val="0"/>
        <w:rPr>
          <w:rFonts w:ascii="Century Gothic" w:eastAsia="Arial Unicode MS" w:hAnsi="Century Gothic" w:cs="Arial Unicode MS"/>
          <w:b/>
        </w:rPr>
      </w:pPr>
      <w:r w:rsidRPr="004F0702">
        <w:rPr>
          <w:rFonts w:ascii="Century Gothic" w:eastAsia="Arial Unicode MS" w:hAnsi="Century Gothic" w:cs="Arial Unicode MS"/>
          <w:b/>
        </w:rPr>
        <w:t>Prefeito Municipal</w:t>
      </w:r>
    </w:p>
    <w:p w14:paraId="77DC396E" w14:textId="77777777" w:rsidR="00800C45" w:rsidRDefault="00800C45" w:rsidP="00CB01DF">
      <w:pPr>
        <w:contextualSpacing/>
        <w:rPr>
          <w:rFonts w:ascii="Arial Unicode MS" w:eastAsia="Arial Unicode MS" w:hAnsi="Arial Unicode MS" w:cs="Arial Unicode MS"/>
          <w:sz w:val="22"/>
          <w:szCs w:val="22"/>
        </w:rPr>
      </w:pPr>
    </w:p>
    <w:p w14:paraId="56943BCD" w14:textId="2784AAC3" w:rsidR="001A2666" w:rsidRPr="00FB33AB" w:rsidRDefault="00FB33AB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FB33AB">
        <w:rPr>
          <w:rFonts w:ascii="Century Gothic" w:eastAsia="Arial Unicode MS" w:hAnsi="Century Gothic" w:cs="Arial Unicode MS"/>
          <w:sz w:val="22"/>
          <w:szCs w:val="22"/>
        </w:rPr>
        <w:t>A presente Lei foi registrada e publicada em data supra.</w:t>
      </w:r>
    </w:p>
    <w:p w14:paraId="2797B151" w14:textId="37C117F0" w:rsidR="00FB33AB" w:rsidRDefault="00FB33AB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</w:p>
    <w:p w14:paraId="05C014CD" w14:textId="77777777" w:rsidR="00FB33AB" w:rsidRPr="00FB33AB" w:rsidRDefault="00FB33AB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</w:p>
    <w:p w14:paraId="460DC319" w14:textId="67C82D16" w:rsidR="00FB33AB" w:rsidRPr="00FB33AB" w:rsidRDefault="00FB33AB" w:rsidP="00FB33AB">
      <w:pPr>
        <w:contextualSpacing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FB33AB">
        <w:rPr>
          <w:rFonts w:ascii="Century Gothic" w:eastAsia="Arial Unicode MS" w:hAnsi="Century Gothic" w:cs="Arial Unicode MS"/>
          <w:b/>
          <w:sz w:val="22"/>
          <w:szCs w:val="22"/>
        </w:rPr>
        <w:t>ADÉCIO VALENDOLF KOSINSKI</w:t>
      </w:r>
    </w:p>
    <w:p w14:paraId="63E2C532" w14:textId="2D2D0F44" w:rsidR="004B09B2" w:rsidRPr="00FB33AB" w:rsidRDefault="00FB33AB" w:rsidP="00FB33AB">
      <w:pPr>
        <w:contextualSpacing/>
        <w:jc w:val="center"/>
        <w:rPr>
          <w:rFonts w:ascii="Century Gothic" w:eastAsia="Arial Unicode MS" w:hAnsi="Century Gothic" w:cs="Arial Unicode MS"/>
          <w:sz w:val="22"/>
          <w:szCs w:val="22"/>
        </w:rPr>
      </w:pPr>
      <w:proofErr w:type="gramStart"/>
      <w:r w:rsidRPr="00FB33AB">
        <w:rPr>
          <w:rFonts w:ascii="Century Gothic" w:eastAsia="Arial Unicode MS" w:hAnsi="Century Gothic" w:cs="Arial Unicode MS"/>
          <w:b/>
          <w:sz w:val="22"/>
          <w:szCs w:val="22"/>
        </w:rPr>
        <w:t>Vice Prefeito</w:t>
      </w:r>
      <w:proofErr w:type="gramEnd"/>
      <w:r w:rsidRPr="00FB33AB">
        <w:rPr>
          <w:rFonts w:ascii="Century Gothic" w:eastAsia="Arial Unicode MS" w:hAnsi="Century Gothic" w:cs="Arial Unicode MS"/>
          <w:b/>
          <w:sz w:val="22"/>
          <w:szCs w:val="22"/>
        </w:rPr>
        <w:t xml:space="preserve"> Municipal</w:t>
      </w:r>
      <w:bookmarkStart w:id="0" w:name="_GoBack"/>
      <w:bookmarkEnd w:id="0"/>
    </w:p>
    <w:sectPr w:rsidR="004B09B2" w:rsidRPr="00FB33AB" w:rsidSect="008C70CE">
      <w:headerReference w:type="default" r:id="rId7"/>
      <w:footerReference w:type="default" r:id="rId8"/>
      <w:pgSz w:w="12240" w:h="15840"/>
      <w:pgMar w:top="785" w:right="1440" w:bottom="180" w:left="126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F7D0" w14:textId="77777777" w:rsidR="00CD57FC" w:rsidRDefault="00CD57FC">
      <w:r>
        <w:separator/>
      </w:r>
    </w:p>
  </w:endnote>
  <w:endnote w:type="continuationSeparator" w:id="0">
    <w:p w14:paraId="7FF32655" w14:textId="77777777" w:rsidR="00CD57FC" w:rsidRDefault="00C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8"/>
      <w:gridCol w:w="1516"/>
    </w:tblGrid>
    <w:tr w:rsidR="000615C4" w14:paraId="6A5F65B3" w14:textId="77777777"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14:paraId="4318135C" w14:textId="77777777" w:rsidR="00D52EC7" w:rsidRDefault="00D52EC7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_______________________________________________________________________</w:t>
          </w:r>
        </w:p>
        <w:p w14:paraId="0DAB8FCF" w14:textId="77777777" w:rsidR="000615C4" w:rsidRPr="00A31818" w:rsidRDefault="000615C4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09B8B472" w14:textId="77777777" w:rsidR="000615C4" w:rsidRPr="00F759C0" w:rsidRDefault="00F759C0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</w:t>
          </w:r>
          <w:r w:rsidR="000615C4" w:rsidRPr="00F759C0">
            <w:rPr>
              <w:rFonts w:ascii="Univers Condensed" w:hAnsi="Univers Condensed"/>
              <w:color w:val="000000"/>
              <w:sz w:val="22"/>
              <w:szCs w:val="22"/>
            </w:rPr>
            <w:t>: 049 34470007</w:t>
          </w:r>
        </w:p>
        <w:p w14:paraId="0DEF2E64" w14:textId="77777777" w:rsidR="000615C4" w:rsidRPr="00F759C0" w:rsidRDefault="000615C4" w:rsidP="00AF510A">
          <w:pPr>
            <w:pStyle w:val="Rodap"/>
            <w:jc w:val="center"/>
            <w:rPr>
              <w:color w:val="008080"/>
              <w:sz w:val="12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14:paraId="2BD375EA" w14:textId="77777777" w:rsidR="000615C4" w:rsidRDefault="00531872" w:rsidP="00AF510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A2BAA6" wp14:editId="1DDF33B8">
                <wp:simplePos x="0" y="0"/>
                <wp:positionH relativeFrom="column">
                  <wp:posOffset>-45085</wp:posOffset>
                </wp:positionH>
                <wp:positionV relativeFrom="paragraph">
                  <wp:posOffset>-97155</wp:posOffset>
                </wp:positionV>
                <wp:extent cx="765810" cy="510540"/>
                <wp:effectExtent l="0" t="0" r="0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CD801B" w14:textId="77777777" w:rsidR="000615C4" w:rsidRDefault="000615C4" w:rsidP="00796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60B8" w14:textId="77777777" w:rsidR="00CD57FC" w:rsidRDefault="00CD57FC">
      <w:r>
        <w:separator/>
      </w:r>
    </w:p>
  </w:footnote>
  <w:footnote w:type="continuationSeparator" w:id="0">
    <w:p w14:paraId="07554D03" w14:textId="77777777" w:rsidR="00CD57FC" w:rsidRDefault="00CD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8"/>
      <w:gridCol w:w="7492"/>
    </w:tblGrid>
    <w:tr w:rsidR="000615C4" w14:paraId="6736F60E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AA423BA" w14:textId="77777777" w:rsidR="000615C4" w:rsidRDefault="000615C4">
          <w:pPr>
            <w:pStyle w:val="Cabealho"/>
          </w:pPr>
          <w:r>
            <w:object w:dxaOrig="1800" w:dyaOrig="1695" w14:anchorId="7CBAAD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84.75pt">
                <v:imagedata r:id="rId1" o:title=""/>
              </v:shape>
              <o:OLEObject Type="Embed" ProgID="CorelDraw.Graphic.9" ShapeID="_x0000_i1025" DrawAspect="Content" ObjectID="_1669013579" r:id="rId2"/>
            </w:object>
          </w: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</w:tcPr>
        <w:p w14:paraId="15FB6D57" w14:textId="77777777" w:rsidR="000615C4" w:rsidRDefault="000615C4">
          <w:pPr>
            <w:pStyle w:val="Cabealho"/>
            <w:rPr>
              <w:color w:val="0000FF"/>
              <w:sz w:val="16"/>
            </w:rPr>
          </w:pPr>
        </w:p>
        <w:p w14:paraId="699E631E" w14:textId="77777777" w:rsidR="000615C4" w:rsidRDefault="000615C4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C4D5ECB" w14:textId="77777777" w:rsidR="000615C4" w:rsidRDefault="000615C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3F3A9D56" w14:textId="77777777" w:rsidR="000615C4" w:rsidRDefault="000615C4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46B2D55E" w14:textId="77777777" w:rsidR="000615C4" w:rsidRDefault="000615C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5B04AEB" w14:textId="77777777" w:rsidR="000615C4" w:rsidRDefault="000615C4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428A6B60" w14:textId="77777777" w:rsidR="000615C4" w:rsidRDefault="000615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34BA016D"/>
    <w:multiLevelType w:val="hybridMultilevel"/>
    <w:tmpl w:val="C2EA1F58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5D0011F0"/>
    <w:multiLevelType w:val="hybridMultilevel"/>
    <w:tmpl w:val="8D2A084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7"/>
    <w:rsid w:val="00010394"/>
    <w:rsid w:val="000213E7"/>
    <w:rsid w:val="00030964"/>
    <w:rsid w:val="0004082E"/>
    <w:rsid w:val="00051B61"/>
    <w:rsid w:val="000615C4"/>
    <w:rsid w:val="000A4DDB"/>
    <w:rsid w:val="000D351F"/>
    <w:rsid w:val="000E2E0C"/>
    <w:rsid w:val="00103117"/>
    <w:rsid w:val="0011292C"/>
    <w:rsid w:val="001A2666"/>
    <w:rsid w:val="001C1116"/>
    <w:rsid w:val="001D79B3"/>
    <w:rsid w:val="001E55BD"/>
    <w:rsid w:val="001F2A5E"/>
    <w:rsid w:val="0020768C"/>
    <w:rsid w:val="00210D5E"/>
    <w:rsid w:val="00214A3C"/>
    <w:rsid w:val="00260C2F"/>
    <w:rsid w:val="002743D0"/>
    <w:rsid w:val="00275DC1"/>
    <w:rsid w:val="00286FBB"/>
    <w:rsid w:val="00292B22"/>
    <w:rsid w:val="00304683"/>
    <w:rsid w:val="003174EF"/>
    <w:rsid w:val="00326AEF"/>
    <w:rsid w:val="00334D22"/>
    <w:rsid w:val="00364077"/>
    <w:rsid w:val="00371F78"/>
    <w:rsid w:val="00380690"/>
    <w:rsid w:val="00396172"/>
    <w:rsid w:val="003A1175"/>
    <w:rsid w:val="003C537E"/>
    <w:rsid w:val="003D3D2E"/>
    <w:rsid w:val="00403EF2"/>
    <w:rsid w:val="00410073"/>
    <w:rsid w:val="004507D4"/>
    <w:rsid w:val="004B09B2"/>
    <w:rsid w:val="004E11E4"/>
    <w:rsid w:val="004F0702"/>
    <w:rsid w:val="005125D3"/>
    <w:rsid w:val="00517F2C"/>
    <w:rsid w:val="00526C00"/>
    <w:rsid w:val="00531872"/>
    <w:rsid w:val="00536E35"/>
    <w:rsid w:val="00576558"/>
    <w:rsid w:val="0058786B"/>
    <w:rsid w:val="005942E5"/>
    <w:rsid w:val="005E0E01"/>
    <w:rsid w:val="005F5548"/>
    <w:rsid w:val="00604367"/>
    <w:rsid w:val="0064580C"/>
    <w:rsid w:val="00656751"/>
    <w:rsid w:val="00697CE8"/>
    <w:rsid w:val="006A17E2"/>
    <w:rsid w:val="006F63FE"/>
    <w:rsid w:val="00710EB9"/>
    <w:rsid w:val="00711322"/>
    <w:rsid w:val="00720E24"/>
    <w:rsid w:val="00767077"/>
    <w:rsid w:val="007702F7"/>
    <w:rsid w:val="0078603E"/>
    <w:rsid w:val="007919D5"/>
    <w:rsid w:val="00796AF2"/>
    <w:rsid w:val="007A2F0B"/>
    <w:rsid w:val="007B6788"/>
    <w:rsid w:val="007C0E03"/>
    <w:rsid w:val="00800C45"/>
    <w:rsid w:val="00810602"/>
    <w:rsid w:val="008155E6"/>
    <w:rsid w:val="008158E2"/>
    <w:rsid w:val="00847E66"/>
    <w:rsid w:val="008A3485"/>
    <w:rsid w:val="008C1AA7"/>
    <w:rsid w:val="008C70CE"/>
    <w:rsid w:val="0091372D"/>
    <w:rsid w:val="00924529"/>
    <w:rsid w:val="00956CEE"/>
    <w:rsid w:val="00956FC5"/>
    <w:rsid w:val="00965F2D"/>
    <w:rsid w:val="00967653"/>
    <w:rsid w:val="0097133A"/>
    <w:rsid w:val="0098245B"/>
    <w:rsid w:val="00984954"/>
    <w:rsid w:val="009A6D95"/>
    <w:rsid w:val="009B6A19"/>
    <w:rsid w:val="009B6A8E"/>
    <w:rsid w:val="009B7A62"/>
    <w:rsid w:val="009D4E23"/>
    <w:rsid w:val="009D74DD"/>
    <w:rsid w:val="00A00D1E"/>
    <w:rsid w:val="00A71A94"/>
    <w:rsid w:val="00A80AB8"/>
    <w:rsid w:val="00A8272F"/>
    <w:rsid w:val="00A82FEE"/>
    <w:rsid w:val="00A8657B"/>
    <w:rsid w:val="00A93934"/>
    <w:rsid w:val="00A93D35"/>
    <w:rsid w:val="00A93E66"/>
    <w:rsid w:val="00AB6CDD"/>
    <w:rsid w:val="00AC5DBC"/>
    <w:rsid w:val="00AF510A"/>
    <w:rsid w:val="00AF7E13"/>
    <w:rsid w:val="00B01C35"/>
    <w:rsid w:val="00B0320A"/>
    <w:rsid w:val="00B11F20"/>
    <w:rsid w:val="00B249D6"/>
    <w:rsid w:val="00B47E28"/>
    <w:rsid w:val="00B528DD"/>
    <w:rsid w:val="00B63CF5"/>
    <w:rsid w:val="00B65EEB"/>
    <w:rsid w:val="00B7261D"/>
    <w:rsid w:val="00BB1556"/>
    <w:rsid w:val="00BE6F4A"/>
    <w:rsid w:val="00BF0BE6"/>
    <w:rsid w:val="00BF3F5B"/>
    <w:rsid w:val="00C17CF2"/>
    <w:rsid w:val="00C62E80"/>
    <w:rsid w:val="00CB01DF"/>
    <w:rsid w:val="00CB4F92"/>
    <w:rsid w:val="00CD3397"/>
    <w:rsid w:val="00CD57FC"/>
    <w:rsid w:val="00CF244F"/>
    <w:rsid w:val="00D1308A"/>
    <w:rsid w:val="00D505E3"/>
    <w:rsid w:val="00D52EC7"/>
    <w:rsid w:val="00D66204"/>
    <w:rsid w:val="00D74431"/>
    <w:rsid w:val="00D9028B"/>
    <w:rsid w:val="00DA2C82"/>
    <w:rsid w:val="00DA32DB"/>
    <w:rsid w:val="00DC3634"/>
    <w:rsid w:val="00DD6C64"/>
    <w:rsid w:val="00DE2F68"/>
    <w:rsid w:val="00DE68B2"/>
    <w:rsid w:val="00E058DC"/>
    <w:rsid w:val="00E41A4B"/>
    <w:rsid w:val="00E56A9C"/>
    <w:rsid w:val="00E81E51"/>
    <w:rsid w:val="00E95412"/>
    <w:rsid w:val="00EB584E"/>
    <w:rsid w:val="00EE18D8"/>
    <w:rsid w:val="00EE3CB2"/>
    <w:rsid w:val="00F3077F"/>
    <w:rsid w:val="00F32EB6"/>
    <w:rsid w:val="00F33819"/>
    <w:rsid w:val="00F40360"/>
    <w:rsid w:val="00F437CC"/>
    <w:rsid w:val="00F543FC"/>
    <w:rsid w:val="00F7139E"/>
    <w:rsid w:val="00F759C0"/>
    <w:rsid w:val="00F82A32"/>
    <w:rsid w:val="00F85B66"/>
    <w:rsid w:val="00FB33A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ECE92"/>
  <w15:docId w15:val="{E7D3A578-1CB5-4E46-9FC5-733A214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B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qFormat/>
    <w:rsid w:val="0091372D"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2160"/>
      <w:jc w:val="both"/>
    </w:pPr>
    <w:rPr>
      <w:rFonts w:ascii="Arial" w:eastAsia="MS Mincho" w:hAnsi="Arial" w:cs="Arial"/>
    </w:rPr>
  </w:style>
  <w:style w:type="character" w:styleId="Hyperlink">
    <w:name w:val="Hyperlink"/>
    <w:rsid w:val="00720E24"/>
    <w:rPr>
      <w:color w:val="0000FF"/>
      <w:u w:val="single"/>
    </w:rPr>
  </w:style>
  <w:style w:type="paragraph" w:styleId="Ttulo">
    <w:name w:val="Title"/>
    <w:basedOn w:val="Normal"/>
    <w:qFormat/>
    <w:rsid w:val="0091372D"/>
    <w:pPr>
      <w:jc w:val="center"/>
    </w:pPr>
    <w:rPr>
      <w:rFonts w:ascii="Arial" w:hAnsi="Arial"/>
      <w:b/>
      <w:sz w:val="32"/>
      <w:szCs w:val="20"/>
    </w:rPr>
  </w:style>
  <w:style w:type="paragraph" w:styleId="Corpodetexto3">
    <w:name w:val="Body Text 3"/>
    <w:basedOn w:val="Normal"/>
    <w:link w:val="Corpodetexto3Char"/>
    <w:rsid w:val="001C11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C1116"/>
    <w:rPr>
      <w:sz w:val="16"/>
      <w:szCs w:val="16"/>
      <w:lang w:val="pt-BR" w:eastAsia="pt-BR" w:bidi="ar-SA"/>
    </w:rPr>
  </w:style>
  <w:style w:type="paragraph" w:styleId="Textodebalo">
    <w:name w:val="Balloon Text"/>
    <w:basedOn w:val="Normal"/>
    <w:link w:val="TextodebaloChar"/>
    <w:rsid w:val="00396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617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2020-10-30T13:23:00Z</cp:lastPrinted>
  <dcterms:created xsi:type="dcterms:W3CDTF">2020-12-09T12:04:00Z</dcterms:created>
  <dcterms:modified xsi:type="dcterms:W3CDTF">2020-12-09T12:07:00Z</dcterms:modified>
</cp:coreProperties>
</file>