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CA" w:rsidRPr="00BB6892" w:rsidRDefault="001453CA" w:rsidP="001453CA">
      <w:pPr>
        <w:pStyle w:val="Cabealho"/>
        <w:jc w:val="both"/>
        <w:rPr>
          <w:rFonts w:ascii="Century Gothic" w:hAnsi="Century Gothic" w:cs="Arial"/>
          <w:b/>
        </w:rPr>
      </w:pPr>
      <w:r w:rsidRPr="00BB6892">
        <w:rPr>
          <w:rFonts w:ascii="Century Gothic" w:hAnsi="Century Gothic" w:cs="Arial"/>
          <w:b/>
        </w:rPr>
        <w:t>L</w:t>
      </w:r>
      <w:r w:rsidR="00BB6892">
        <w:rPr>
          <w:rFonts w:ascii="Century Gothic" w:hAnsi="Century Gothic" w:cs="Arial"/>
          <w:b/>
        </w:rPr>
        <w:t>ei</w:t>
      </w:r>
      <w:r w:rsidRPr="00BB6892">
        <w:rPr>
          <w:rFonts w:ascii="Century Gothic" w:hAnsi="Century Gothic" w:cs="Arial"/>
          <w:b/>
        </w:rPr>
        <w:t xml:space="preserve"> </w:t>
      </w:r>
      <w:r w:rsidR="00BB6892">
        <w:rPr>
          <w:rFonts w:ascii="Century Gothic" w:hAnsi="Century Gothic" w:cs="Arial"/>
          <w:b/>
        </w:rPr>
        <w:t>nº</w:t>
      </w:r>
      <w:r w:rsidRPr="00BB6892">
        <w:rPr>
          <w:rFonts w:ascii="Century Gothic" w:hAnsi="Century Gothic" w:cs="Arial"/>
          <w:b/>
        </w:rPr>
        <w:t xml:space="preserve">. </w:t>
      </w:r>
      <w:r w:rsidR="00973589">
        <w:rPr>
          <w:rFonts w:ascii="Century Gothic" w:hAnsi="Century Gothic" w:cs="Arial"/>
          <w:b/>
        </w:rPr>
        <w:t>1092</w:t>
      </w:r>
      <w:r w:rsidRPr="00BB6892">
        <w:rPr>
          <w:rFonts w:ascii="Century Gothic" w:hAnsi="Century Gothic" w:cs="Arial"/>
          <w:b/>
        </w:rPr>
        <w:t>/2019</w:t>
      </w:r>
    </w:p>
    <w:p w:rsidR="004161D3" w:rsidRDefault="004161D3" w:rsidP="001453CA">
      <w:pPr>
        <w:pStyle w:val="Cabealho"/>
        <w:ind w:left="3686"/>
        <w:jc w:val="both"/>
        <w:rPr>
          <w:rFonts w:ascii="Century Gothic" w:hAnsi="Century Gothic" w:cs="Arial"/>
          <w:b/>
        </w:rPr>
      </w:pPr>
    </w:p>
    <w:p w:rsidR="001453CA" w:rsidRPr="00BB6892" w:rsidRDefault="001453CA" w:rsidP="001453CA">
      <w:pPr>
        <w:pStyle w:val="Cabealho"/>
        <w:ind w:left="3686"/>
        <w:jc w:val="both"/>
        <w:rPr>
          <w:rFonts w:ascii="Century Gothic" w:hAnsi="Century Gothic" w:cs="Arial"/>
          <w:b/>
        </w:rPr>
      </w:pPr>
      <w:r w:rsidRPr="00BB6892">
        <w:rPr>
          <w:rFonts w:ascii="Century Gothic" w:hAnsi="Century Gothic" w:cs="Arial"/>
          <w:b/>
        </w:rPr>
        <w:t xml:space="preserve">Cria o Programa Municipal de Incentivo aos Serviços de Análises de Solo aos produtores rurais do Município de Ouro Verde </w:t>
      </w:r>
      <w:r w:rsidR="004A62E6" w:rsidRPr="00BB6892">
        <w:rPr>
          <w:rFonts w:ascii="Century Gothic" w:hAnsi="Century Gothic" w:cs="Arial"/>
          <w:b/>
        </w:rPr>
        <w:t>conforme especifica</w:t>
      </w:r>
      <w:r w:rsidRPr="00BB6892">
        <w:rPr>
          <w:rFonts w:ascii="Century Gothic" w:hAnsi="Century Gothic" w:cs="Arial"/>
          <w:b/>
        </w:rPr>
        <w:t>.</w:t>
      </w:r>
    </w:p>
    <w:p w:rsidR="001453CA" w:rsidRDefault="001453CA" w:rsidP="001453CA">
      <w:pPr>
        <w:pStyle w:val="Cabealho"/>
        <w:ind w:left="708" w:firstLine="708"/>
        <w:jc w:val="both"/>
        <w:rPr>
          <w:rFonts w:ascii="Century Gothic" w:hAnsi="Century Gothic" w:cs="Arial"/>
        </w:rPr>
      </w:pPr>
    </w:p>
    <w:p w:rsidR="004161D3" w:rsidRPr="00BB6892" w:rsidRDefault="004161D3" w:rsidP="001453CA">
      <w:pPr>
        <w:pStyle w:val="Cabealho"/>
        <w:ind w:left="708" w:firstLine="708"/>
        <w:jc w:val="both"/>
        <w:rPr>
          <w:rFonts w:ascii="Century Gothic" w:hAnsi="Century Gothic" w:cs="Arial"/>
        </w:rPr>
      </w:pPr>
    </w:p>
    <w:p w:rsidR="001453CA" w:rsidRPr="00BB6892" w:rsidRDefault="001453CA" w:rsidP="001453CA">
      <w:pPr>
        <w:ind w:firstLine="1134"/>
        <w:jc w:val="both"/>
        <w:rPr>
          <w:rFonts w:ascii="Century Gothic" w:hAnsi="Century Gothic" w:cs="Arial"/>
          <w:color w:val="000000"/>
        </w:rPr>
      </w:pPr>
      <w:r w:rsidRPr="00BB6892">
        <w:rPr>
          <w:rFonts w:ascii="Century Gothic" w:hAnsi="Century Gothic"/>
          <w:b/>
          <w:color w:val="000000"/>
        </w:rPr>
        <w:t>AMÉLIO REMOR JUNIOR</w:t>
      </w:r>
      <w:r w:rsidRPr="00BB6892">
        <w:rPr>
          <w:rFonts w:ascii="Century Gothic" w:hAnsi="Century Gothic"/>
          <w:color w:val="000000"/>
        </w:rPr>
        <w:t xml:space="preserve">, Prefeito Municipal de Ouro Verde, Estado de Santa Catarina, no uso das atribuições que lhe são conferidas por Lei, especialmente nos termos dos </w:t>
      </w:r>
      <w:proofErr w:type="spellStart"/>
      <w:r w:rsidRPr="00BB6892">
        <w:rPr>
          <w:rFonts w:ascii="Century Gothic" w:hAnsi="Century Gothic"/>
          <w:color w:val="000000"/>
        </w:rPr>
        <w:t>arts</w:t>
      </w:r>
      <w:proofErr w:type="spellEnd"/>
      <w:r w:rsidRPr="00BB6892">
        <w:rPr>
          <w:rFonts w:ascii="Century Gothic" w:hAnsi="Century Gothic"/>
          <w:color w:val="000000"/>
        </w:rPr>
        <w:t xml:space="preserve">. 66, VI, 68, I e III e 86, II da Lei </w:t>
      </w:r>
      <w:r w:rsidRPr="00BB6892">
        <w:rPr>
          <w:rFonts w:ascii="Century Gothic" w:hAnsi="Century Gothic" w:cs="Arial"/>
          <w:color w:val="000000"/>
        </w:rPr>
        <w:t>Orgânica do Município;</w:t>
      </w:r>
    </w:p>
    <w:p w:rsidR="001453CA" w:rsidRPr="00BB6892" w:rsidRDefault="001453CA" w:rsidP="001453CA">
      <w:pPr>
        <w:ind w:firstLine="1134"/>
        <w:jc w:val="both"/>
        <w:rPr>
          <w:rFonts w:ascii="Century Gothic" w:hAnsi="Century Gothic" w:cs="Arial"/>
          <w:b/>
          <w:color w:val="000000"/>
        </w:rPr>
      </w:pPr>
    </w:p>
    <w:p w:rsidR="001453CA" w:rsidRPr="00BB6892" w:rsidRDefault="001453CA" w:rsidP="001453CA">
      <w:pPr>
        <w:ind w:firstLine="1134"/>
        <w:jc w:val="both"/>
        <w:rPr>
          <w:rFonts w:ascii="Century Gothic" w:hAnsi="Century Gothic" w:cs="Arial"/>
          <w:color w:val="000000"/>
        </w:rPr>
      </w:pPr>
      <w:r w:rsidRPr="00BB6892">
        <w:rPr>
          <w:rFonts w:ascii="Century Gothic" w:hAnsi="Century Gothic" w:cs="Arial"/>
          <w:b/>
          <w:color w:val="000000"/>
        </w:rPr>
        <w:t xml:space="preserve">Faz saber </w:t>
      </w:r>
      <w:r w:rsidRPr="00BB6892">
        <w:rPr>
          <w:rFonts w:ascii="Century Gothic" w:hAnsi="Century Gothic" w:cs="Arial"/>
          <w:color w:val="000000"/>
        </w:rPr>
        <w:t>a todos os habitantes do Município que a Câmara Municipal de Vereadores aprovou e ele sanciona a seguinte Lei:</w:t>
      </w:r>
    </w:p>
    <w:p w:rsidR="001453CA" w:rsidRPr="00973589" w:rsidRDefault="001453CA" w:rsidP="001453CA">
      <w:pPr>
        <w:pStyle w:val="Cabealho"/>
        <w:ind w:left="708" w:firstLine="1134"/>
        <w:jc w:val="both"/>
        <w:rPr>
          <w:rFonts w:ascii="Century Gothic" w:hAnsi="Century Gothic" w:cs="Arial"/>
          <w:sz w:val="16"/>
          <w:szCs w:val="16"/>
        </w:rPr>
      </w:pPr>
    </w:p>
    <w:p w:rsidR="001453CA" w:rsidRPr="00BB6892" w:rsidRDefault="001453CA" w:rsidP="001453CA">
      <w:pPr>
        <w:pStyle w:val="Cabealho"/>
        <w:ind w:firstLine="1134"/>
        <w:jc w:val="both"/>
        <w:rPr>
          <w:rFonts w:ascii="Century Gothic" w:hAnsi="Century Gothic" w:cs="Arial"/>
        </w:rPr>
      </w:pPr>
      <w:r w:rsidRPr="00BB6892">
        <w:rPr>
          <w:rFonts w:ascii="Century Gothic" w:hAnsi="Century Gothic" w:cs="Arial"/>
          <w:b/>
        </w:rPr>
        <w:t>Art. 1º</w:t>
      </w:r>
      <w:r w:rsidRPr="00BB6892">
        <w:rPr>
          <w:rFonts w:ascii="Century Gothic" w:hAnsi="Century Gothic" w:cs="Arial"/>
        </w:rPr>
        <w:t xml:space="preserve"> Fica criado o Programa Municipal de Análises de Solo, como forma de incentivo e intermediação dos serviços de análises de solo aos </w:t>
      </w:r>
      <w:r w:rsidR="006C15E5" w:rsidRPr="00BB6892">
        <w:rPr>
          <w:rFonts w:ascii="Century Gothic" w:hAnsi="Century Gothic" w:cs="Arial"/>
        </w:rPr>
        <w:t xml:space="preserve">produtores rurais </w:t>
      </w:r>
      <w:r w:rsidRPr="00BB6892">
        <w:rPr>
          <w:rFonts w:ascii="Century Gothic" w:hAnsi="Century Gothic" w:cs="Arial"/>
        </w:rPr>
        <w:t xml:space="preserve">do Município de </w:t>
      </w:r>
      <w:r w:rsidR="006C15E5" w:rsidRPr="00BB6892">
        <w:rPr>
          <w:rFonts w:ascii="Century Gothic" w:hAnsi="Century Gothic" w:cs="Arial"/>
        </w:rPr>
        <w:t>Ouro Verde</w:t>
      </w:r>
      <w:r w:rsidRPr="00BB6892">
        <w:rPr>
          <w:rFonts w:ascii="Century Gothic" w:hAnsi="Century Gothic" w:cs="Arial"/>
        </w:rPr>
        <w:t>/S</w:t>
      </w:r>
      <w:r w:rsidR="006C15E5" w:rsidRPr="00BB6892">
        <w:rPr>
          <w:rFonts w:ascii="Century Gothic" w:hAnsi="Century Gothic" w:cs="Arial"/>
        </w:rPr>
        <w:t>C</w:t>
      </w:r>
      <w:r w:rsidRPr="00BB6892">
        <w:rPr>
          <w:rFonts w:ascii="Century Gothic" w:hAnsi="Century Gothic" w:cs="Arial"/>
        </w:rPr>
        <w:t>.</w:t>
      </w:r>
    </w:p>
    <w:p w:rsidR="008E3260" w:rsidRPr="00973589" w:rsidRDefault="008E3260" w:rsidP="006C15E5">
      <w:pPr>
        <w:pStyle w:val="Cabealho"/>
        <w:ind w:firstLine="1134"/>
        <w:jc w:val="both"/>
        <w:rPr>
          <w:rFonts w:ascii="Century Gothic" w:hAnsi="Century Gothic" w:cs="Arial"/>
          <w:b/>
          <w:sz w:val="16"/>
          <w:szCs w:val="16"/>
        </w:rPr>
      </w:pPr>
    </w:p>
    <w:p w:rsidR="001453CA" w:rsidRPr="00BB6892" w:rsidRDefault="001453CA" w:rsidP="006C15E5">
      <w:pPr>
        <w:pStyle w:val="Cabealho"/>
        <w:ind w:firstLine="1134"/>
        <w:jc w:val="both"/>
        <w:rPr>
          <w:rFonts w:ascii="Century Gothic" w:hAnsi="Century Gothic" w:cs="Arial"/>
        </w:rPr>
      </w:pPr>
      <w:r w:rsidRPr="00BB6892">
        <w:rPr>
          <w:rFonts w:ascii="Century Gothic" w:hAnsi="Century Gothic" w:cs="Arial"/>
          <w:b/>
        </w:rPr>
        <w:t>Parágrafo único</w:t>
      </w:r>
      <w:r w:rsidRPr="00BB6892">
        <w:rPr>
          <w:rFonts w:ascii="Century Gothic" w:hAnsi="Century Gothic" w:cs="Arial"/>
        </w:rPr>
        <w:t xml:space="preserve">. Para participar do Programa, o </w:t>
      </w:r>
      <w:r w:rsidR="006C15E5" w:rsidRPr="00BB6892">
        <w:rPr>
          <w:rFonts w:ascii="Century Gothic" w:hAnsi="Century Gothic" w:cs="Arial"/>
        </w:rPr>
        <w:t xml:space="preserve">produtor rural </w:t>
      </w:r>
      <w:r w:rsidRPr="00BB6892">
        <w:rPr>
          <w:rFonts w:ascii="Century Gothic" w:hAnsi="Century Gothic" w:cs="Arial"/>
        </w:rPr>
        <w:t>deverá apresentar Bloco de Produtor Rural do Município, estar em dia com as obrigações municipais (Certidão de Débito Municipal)</w:t>
      </w:r>
      <w:r w:rsidR="006C15E5" w:rsidRPr="00BB6892">
        <w:rPr>
          <w:rFonts w:ascii="Century Gothic" w:hAnsi="Century Gothic" w:cs="Arial"/>
        </w:rPr>
        <w:t xml:space="preserve"> e não possuir imóvel com área superior a 1</w:t>
      </w:r>
      <w:r w:rsidR="00603196">
        <w:rPr>
          <w:rFonts w:ascii="Century Gothic" w:hAnsi="Century Gothic" w:cs="Arial"/>
        </w:rPr>
        <w:t>3</w:t>
      </w:r>
      <w:r w:rsidR="006C15E5" w:rsidRPr="00BB6892">
        <w:rPr>
          <w:rFonts w:ascii="Century Gothic" w:hAnsi="Century Gothic" w:cs="Arial"/>
        </w:rPr>
        <w:t xml:space="preserve"> (</w:t>
      </w:r>
      <w:r w:rsidR="00603196">
        <w:rPr>
          <w:rFonts w:ascii="Century Gothic" w:hAnsi="Century Gothic" w:cs="Arial"/>
        </w:rPr>
        <w:t>treze</w:t>
      </w:r>
      <w:r w:rsidR="006C15E5" w:rsidRPr="00BB6892">
        <w:rPr>
          <w:rFonts w:ascii="Century Gothic" w:hAnsi="Century Gothic" w:cs="Arial"/>
        </w:rPr>
        <w:t>) hectares</w:t>
      </w:r>
      <w:r w:rsidRPr="00BB6892">
        <w:rPr>
          <w:rFonts w:ascii="Century Gothic" w:hAnsi="Century Gothic" w:cs="Arial"/>
        </w:rPr>
        <w:t>.</w:t>
      </w:r>
    </w:p>
    <w:p w:rsidR="001453CA" w:rsidRPr="00973589" w:rsidRDefault="001453CA" w:rsidP="001453CA">
      <w:pPr>
        <w:pStyle w:val="Cabealho"/>
        <w:ind w:left="708" w:firstLine="708"/>
        <w:jc w:val="both"/>
        <w:rPr>
          <w:rFonts w:ascii="Century Gothic" w:hAnsi="Century Gothic" w:cs="Arial"/>
          <w:sz w:val="16"/>
          <w:szCs w:val="16"/>
        </w:rPr>
      </w:pPr>
    </w:p>
    <w:p w:rsidR="006C15E5" w:rsidRPr="00BB6892" w:rsidRDefault="001453CA" w:rsidP="006C15E5">
      <w:pPr>
        <w:pStyle w:val="Cabealho"/>
        <w:ind w:firstLine="1134"/>
        <w:jc w:val="both"/>
        <w:rPr>
          <w:rFonts w:ascii="Century Gothic" w:hAnsi="Century Gothic" w:cs="Arial"/>
        </w:rPr>
      </w:pPr>
      <w:r w:rsidRPr="00BB6892">
        <w:rPr>
          <w:rFonts w:ascii="Century Gothic" w:hAnsi="Century Gothic" w:cs="Arial"/>
          <w:b/>
        </w:rPr>
        <w:t>Art. 2º</w:t>
      </w:r>
      <w:r w:rsidRPr="00BB6892">
        <w:rPr>
          <w:rFonts w:ascii="Century Gothic" w:hAnsi="Century Gothic" w:cs="Arial"/>
        </w:rPr>
        <w:t xml:space="preserve"> O Incentivo de que trata o artigo 1º se dará com o subsídio de </w:t>
      </w:r>
      <w:r w:rsidR="006C15E5" w:rsidRPr="00BB6892">
        <w:rPr>
          <w:rFonts w:ascii="Century Gothic" w:hAnsi="Century Gothic" w:cs="Arial"/>
        </w:rPr>
        <w:t>10</w:t>
      </w:r>
      <w:r w:rsidRPr="00BB6892">
        <w:rPr>
          <w:rFonts w:ascii="Century Gothic" w:hAnsi="Century Gothic" w:cs="Arial"/>
        </w:rPr>
        <w:t xml:space="preserve">0% </w:t>
      </w:r>
      <w:r w:rsidR="006C15E5" w:rsidRPr="00BB6892">
        <w:rPr>
          <w:rFonts w:ascii="Century Gothic" w:hAnsi="Century Gothic" w:cs="Arial"/>
        </w:rPr>
        <w:t xml:space="preserve">(cem por cento) </w:t>
      </w:r>
      <w:r w:rsidRPr="00BB6892">
        <w:rPr>
          <w:rFonts w:ascii="Century Gothic" w:hAnsi="Century Gothic" w:cs="Arial"/>
        </w:rPr>
        <w:t xml:space="preserve">do valor dos serviços prestados </w:t>
      </w:r>
      <w:r w:rsidR="006C15E5" w:rsidRPr="00BB6892">
        <w:rPr>
          <w:rFonts w:ascii="Century Gothic" w:hAnsi="Century Gothic" w:cs="Arial"/>
        </w:rPr>
        <w:t>correspondentes a 01 (uma) análise de solo por ano (</w:t>
      </w:r>
      <w:proofErr w:type="gramStart"/>
      <w:r w:rsidR="006C15E5" w:rsidRPr="00BB6892">
        <w:rPr>
          <w:rFonts w:ascii="Century Gothic" w:hAnsi="Century Gothic" w:cs="Arial"/>
        </w:rPr>
        <w:t>01 janeiro</w:t>
      </w:r>
      <w:proofErr w:type="gramEnd"/>
      <w:r w:rsidR="006C15E5" w:rsidRPr="00BB6892">
        <w:rPr>
          <w:rFonts w:ascii="Century Gothic" w:hAnsi="Century Gothic" w:cs="Arial"/>
        </w:rPr>
        <w:t xml:space="preserve"> a 31 de dezembro).</w:t>
      </w:r>
    </w:p>
    <w:p w:rsidR="006C15E5" w:rsidRPr="00973589" w:rsidRDefault="006C15E5" w:rsidP="006C15E5">
      <w:pPr>
        <w:pStyle w:val="Cabealho"/>
        <w:jc w:val="both"/>
        <w:rPr>
          <w:rFonts w:ascii="Century Gothic" w:hAnsi="Century Gothic" w:cs="Arial"/>
          <w:sz w:val="16"/>
          <w:szCs w:val="16"/>
        </w:rPr>
      </w:pPr>
    </w:p>
    <w:p w:rsidR="001453CA" w:rsidRPr="00BB6892" w:rsidRDefault="001453CA" w:rsidP="006C15E5">
      <w:pPr>
        <w:pStyle w:val="Cabealho"/>
        <w:ind w:firstLine="1134"/>
        <w:jc w:val="both"/>
        <w:rPr>
          <w:rFonts w:ascii="Century Gothic" w:hAnsi="Century Gothic" w:cs="Arial"/>
        </w:rPr>
      </w:pPr>
      <w:r w:rsidRPr="00BB6892">
        <w:rPr>
          <w:rFonts w:ascii="Century Gothic" w:hAnsi="Century Gothic" w:cs="Arial"/>
          <w:b/>
        </w:rPr>
        <w:t>Art. 3º</w:t>
      </w:r>
      <w:r w:rsidRPr="00BB6892">
        <w:rPr>
          <w:rFonts w:ascii="Century Gothic" w:hAnsi="Century Gothic" w:cs="Arial"/>
        </w:rPr>
        <w:t xml:space="preserve"> As análises serão encaminhadas por intermédio da Secretaria Municipal de Agricultura a Laboratórios/Instituições devidamente credenciadas, por meio de processo licitatório</w:t>
      </w:r>
      <w:r w:rsidR="006C15E5" w:rsidRPr="00BB6892">
        <w:rPr>
          <w:rFonts w:ascii="Century Gothic" w:hAnsi="Century Gothic" w:cs="Arial"/>
        </w:rPr>
        <w:t xml:space="preserve"> ou outra forma de contratação, parceria ou convênio legalmente permitida</w:t>
      </w:r>
      <w:r w:rsidRPr="00BB6892">
        <w:rPr>
          <w:rFonts w:ascii="Century Gothic" w:hAnsi="Century Gothic" w:cs="Arial"/>
        </w:rPr>
        <w:t>.</w:t>
      </w:r>
    </w:p>
    <w:p w:rsidR="00BB6892" w:rsidRPr="00973589" w:rsidRDefault="00BB6892" w:rsidP="006C15E5">
      <w:pPr>
        <w:pStyle w:val="Cabealho"/>
        <w:ind w:firstLine="1134"/>
        <w:jc w:val="both"/>
        <w:rPr>
          <w:rFonts w:ascii="Century Gothic" w:hAnsi="Century Gothic" w:cs="Arial"/>
          <w:b/>
          <w:sz w:val="16"/>
          <w:szCs w:val="16"/>
        </w:rPr>
      </w:pPr>
    </w:p>
    <w:p w:rsidR="006C15E5" w:rsidRPr="00BB6892" w:rsidRDefault="006C15E5" w:rsidP="006C15E5">
      <w:pPr>
        <w:pStyle w:val="Cabealho"/>
        <w:ind w:firstLine="1134"/>
        <w:jc w:val="both"/>
        <w:rPr>
          <w:rFonts w:ascii="Century Gothic" w:hAnsi="Century Gothic" w:cs="Arial"/>
        </w:rPr>
      </w:pPr>
      <w:r w:rsidRPr="00BB6892">
        <w:rPr>
          <w:rFonts w:ascii="Century Gothic" w:hAnsi="Century Gothic" w:cs="Arial"/>
          <w:b/>
        </w:rPr>
        <w:t>Parágrafo único</w:t>
      </w:r>
      <w:r w:rsidRPr="00BB6892">
        <w:rPr>
          <w:rFonts w:ascii="Century Gothic" w:hAnsi="Century Gothic" w:cs="Arial"/>
        </w:rPr>
        <w:t>. As despesas decorrentes da presente Lei correrão por dotação orçamentária atual ou futura.</w:t>
      </w:r>
    </w:p>
    <w:p w:rsidR="001453CA" w:rsidRPr="00973589" w:rsidRDefault="001453CA" w:rsidP="001453CA">
      <w:pPr>
        <w:pStyle w:val="Cabealho"/>
        <w:ind w:left="708" w:firstLine="708"/>
        <w:jc w:val="both"/>
        <w:rPr>
          <w:rFonts w:ascii="Century Gothic" w:hAnsi="Century Gothic" w:cs="Arial"/>
          <w:sz w:val="16"/>
          <w:szCs w:val="16"/>
        </w:rPr>
      </w:pPr>
    </w:p>
    <w:p w:rsidR="001453CA" w:rsidRPr="00BB6892" w:rsidRDefault="006C15E5" w:rsidP="006C15E5">
      <w:pPr>
        <w:pStyle w:val="Cabealho"/>
        <w:ind w:firstLine="1134"/>
        <w:jc w:val="both"/>
        <w:rPr>
          <w:rFonts w:ascii="Century Gothic" w:hAnsi="Century Gothic" w:cs="Arial"/>
        </w:rPr>
      </w:pPr>
      <w:r w:rsidRPr="00BB6892">
        <w:rPr>
          <w:rFonts w:ascii="Century Gothic" w:hAnsi="Century Gothic" w:cs="Arial"/>
          <w:b/>
        </w:rPr>
        <w:t>Art. 4</w:t>
      </w:r>
      <w:r w:rsidR="001453CA" w:rsidRPr="00BB6892">
        <w:rPr>
          <w:rFonts w:ascii="Century Gothic" w:hAnsi="Century Gothic" w:cs="Arial"/>
          <w:b/>
        </w:rPr>
        <w:t xml:space="preserve">º </w:t>
      </w:r>
      <w:r w:rsidRPr="00BB6892">
        <w:rPr>
          <w:rFonts w:ascii="Century Gothic" w:hAnsi="Century Gothic" w:cs="Arial"/>
        </w:rPr>
        <w:t>Fica autorizada a regulamentação desta Lei pelo</w:t>
      </w:r>
      <w:r w:rsidR="001453CA" w:rsidRPr="00BB6892">
        <w:rPr>
          <w:rFonts w:ascii="Century Gothic" w:hAnsi="Century Gothic" w:cs="Arial"/>
        </w:rPr>
        <w:t xml:space="preserve"> </w:t>
      </w:r>
      <w:r w:rsidR="004A62E6" w:rsidRPr="00BB6892">
        <w:rPr>
          <w:rFonts w:ascii="Century Gothic" w:hAnsi="Century Gothic" w:cs="Arial"/>
        </w:rPr>
        <w:t xml:space="preserve">Poder </w:t>
      </w:r>
      <w:r w:rsidR="001453CA" w:rsidRPr="00BB6892">
        <w:rPr>
          <w:rFonts w:ascii="Century Gothic" w:hAnsi="Century Gothic" w:cs="Arial"/>
        </w:rPr>
        <w:t>Executivo.</w:t>
      </w:r>
    </w:p>
    <w:p w:rsidR="001453CA" w:rsidRPr="00973589" w:rsidRDefault="001453CA" w:rsidP="001453CA">
      <w:pPr>
        <w:pStyle w:val="Cabealho"/>
        <w:ind w:left="708" w:firstLine="708"/>
        <w:jc w:val="both"/>
        <w:rPr>
          <w:rFonts w:ascii="Century Gothic" w:hAnsi="Century Gothic" w:cs="Arial"/>
          <w:sz w:val="16"/>
          <w:szCs w:val="16"/>
        </w:rPr>
      </w:pPr>
    </w:p>
    <w:p w:rsidR="001453CA" w:rsidRPr="00BB6892" w:rsidRDefault="006C15E5" w:rsidP="006C15E5">
      <w:pPr>
        <w:pStyle w:val="Cabealho"/>
        <w:ind w:firstLine="1134"/>
        <w:jc w:val="both"/>
        <w:rPr>
          <w:rFonts w:ascii="Century Gothic" w:hAnsi="Century Gothic" w:cs="Arial"/>
        </w:rPr>
      </w:pPr>
      <w:r w:rsidRPr="00BB6892">
        <w:rPr>
          <w:rFonts w:ascii="Century Gothic" w:hAnsi="Century Gothic" w:cs="Arial"/>
          <w:b/>
        </w:rPr>
        <w:t>Art. 5</w:t>
      </w:r>
      <w:r w:rsidR="001453CA" w:rsidRPr="00BB6892">
        <w:rPr>
          <w:rFonts w:ascii="Century Gothic" w:hAnsi="Century Gothic" w:cs="Arial"/>
          <w:b/>
        </w:rPr>
        <w:t>º</w:t>
      </w:r>
      <w:r w:rsidR="001453CA" w:rsidRPr="00BB6892">
        <w:rPr>
          <w:rFonts w:ascii="Century Gothic" w:hAnsi="Century Gothic" w:cs="Arial"/>
        </w:rPr>
        <w:t xml:space="preserve"> Esta Lei entra em vigor na data de sua p</w:t>
      </w:r>
      <w:r w:rsidRPr="00BB6892">
        <w:rPr>
          <w:rFonts w:ascii="Century Gothic" w:hAnsi="Century Gothic" w:cs="Arial"/>
        </w:rPr>
        <w:t>ublicação</w:t>
      </w:r>
      <w:r w:rsidR="001453CA" w:rsidRPr="00BB6892">
        <w:rPr>
          <w:rFonts w:ascii="Century Gothic" w:hAnsi="Century Gothic" w:cs="Arial"/>
        </w:rPr>
        <w:t>.</w:t>
      </w:r>
    </w:p>
    <w:p w:rsidR="006C15E5" w:rsidRPr="00BB6892" w:rsidRDefault="006C15E5" w:rsidP="001453CA">
      <w:pPr>
        <w:pStyle w:val="Cabealho"/>
        <w:ind w:left="708" w:firstLine="708"/>
        <w:jc w:val="both"/>
        <w:rPr>
          <w:rFonts w:ascii="Century Gothic" w:hAnsi="Century Gothic" w:cs="Arial"/>
        </w:rPr>
      </w:pPr>
    </w:p>
    <w:p w:rsidR="001453CA" w:rsidRPr="00BB6892" w:rsidRDefault="006C15E5" w:rsidP="00BB6892">
      <w:pPr>
        <w:pStyle w:val="Cabealho"/>
        <w:ind w:left="708" w:firstLine="708"/>
        <w:jc w:val="right"/>
        <w:rPr>
          <w:rFonts w:ascii="Century Gothic" w:hAnsi="Century Gothic" w:cs="Arial"/>
        </w:rPr>
      </w:pPr>
      <w:r w:rsidRPr="00BB6892">
        <w:rPr>
          <w:rFonts w:ascii="Century Gothic" w:hAnsi="Century Gothic" w:cs="Arial"/>
        </w:rPr>
        <w:t>Ouro Verde – SC, 0</w:t>
      </w:r>
      <w:r w:rsidR="00C34246">
        <w:rPr>
          <w:rFonts w:ascii="Century Gothic" w:hAnsi="Century Gothic" w:cs="Arial"/>
        </w:rPr>
        <w:t>8</w:t>
      </w:r>
      <w:r w:rsidRPr="00BB6892">
        <w:rPr>
          <w:rFonts w:ascii="Century Gothic" w:hAnsi="Century Gothic" w:cs="Arial"/>
        </w:rPr>
        <w:t xml:space="preserve"> de novembro de 2019.</w:t>
      </w:r>
    </w:p>
    <w:p w:rsidR="00BB6892" w:rsidRDefault="00BB6892" w:rsidP="00973F48">
      <w:pPr>
        <w:pStyle w:val="Cabealho"/>
        <w:ind w:left="708" w:firstLine="708"/>
        <w:jc w:val="both"/>
        <w:rPr>
          <w:rFonts w:ascii="Century Gothic" w:hAnsi="Century Gothic" w:cs="Arial"/>
        </w:rPr>
      </w:pPr>
    </w:p>
    <w:p w:rsidR="004161D3" w:rsidRPr="00BB6892" w:rsidRDefault="004161D3" w:rsidP="00973F48">
      <w:pPr>
        <w:pStyle w:val="Cabealho"/>
        <w:ind w:left="708" w:firstLine="708"/>
        <w:jc w:val="both"/>
        <w:rPr>
          <w:rFonts w:ascii="Century Gothic" w:hAnsi="Century Gothic" w:cs="Arial"/>
        </w:rPr>
      </w:pPr>
    </w:p>
    <w:p w:rsidR="00973F48" w:rsidRPr="00BB6892" w:rsidRDefault="004161D3" w:rsidP="00633F79">
      <w:pPr>
        <w:pStyle w:val="Cabealh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AMÉLIO REMOR JUNIOR</w:t>
      </w:r>
    </w:p>
    <w:p w:rsidR="00CE0906" w:rsidRPr="00BB6892" w:rsidRDefault="00923879">
      <w:pPr>
        <w:pStyle w:val="Cabealho"/>
        <w:jc w:val="center"/>
        <w:rPr>
          <w:rFonts w:ascii="Century Gothic" w:hAnsi="Century Gothic" w:cs="Arial"/>
          <w:b/>
        </w:rPr>
      </w:pPr>
      <w:r w:rsidRPr="00BB6892">
        <w:rPr>
          <w:rFonts w:ascii="Century Gothic" w:hAnsi="Century Gothic" w:cs="Arial"/>
          <w:b/>
        </w:rPr>
        <w:t>Prefeito Municipal</w:t>
      </w:r>
    </w:p>
    <w:p w:rsidR="008E3260" w:rsidRPr="00973589" w:rsidRDefault="008E3260">
      <w:pPr>
        <w:pStyle w:val="Cabealho"/>
        <w:jc w:val="center"/>
        <w:rPr>
          <w:rFonts w:ascii="Century Gothic" w:hAnsi="Century Gothic" w:cs="Arial"/>
          <w:b/>
          <w:sz w:val="16"/>
          <w:szCs w:val="16"/>
        </w:rPr>
      </w:pPr>
    </w:p>
    <w:p w:rsidR="00973589" w:rsidRPr="00973589" w:rsidRDefault="00973589" w:rsidP="00973589">
      <w:pPr>
        <w:rPr>
          <w:rFonts w:ascii="Century Gothic" w:hAnsi="Century Gothic"/>
        </w:rPr>
      </w:pPr>
      <w:r w:rsidRPr="00973589">
        <w:rPr>
          <w:rFonts w:ascii="Century Gothic" w:hAnsi="Century Gothic"/>
        </w:rPr>
        <w:t>A presente Lei foi registrada e publicada em data supra.</w:t>
      </w:r>
    </w:p>
    <w:p w:rsidR="00973589" w:rsidRPr="00973589" w:rsidRDefault="00973589" w:rsidP="00973589">
      <w:pPr>
        <w:rPr>
          <w:rFonts w:ascii="Century Gothic" w:hAnsi="Century Gothic"/>
          <w:b/>
        </w:rPr>
      </w:pPr>
    </w:p>
    <w:p w:rsidR="00973589" w:rsidRPr="00973589" w:rsidRDefault="00973589" w:rsidP="00973589">
      <w:pPr>
        <w:jc w:val="center"/>
        <w:rPr>
          <w:rFonts w:ascii="Century Gothic" w:hAnsi="Century Gothic"/>
          <w:b/>
        </w:rPr>
      </w:pPr>
    </w:p>
    <w:p w:rsidR="00973589" w:rsidRPr="00973589" w:rsidRDefault="00973589" w:rsidP="00973589">
      <w:pPr>
        <w:jc w:val="center"/>
        <w:rPr>
          <w:rFonts w:ascii="Century Gothic" w:hAnsi="Century Gothic"/>
          <w:b/>
        </w:rPr>
      </w:pPr>
      <w:proofErr w:type="spellStart"/>
      <w:r w:rsidRPr="00973589">
        <w:rPr>
          <w:rFonts w:ascii="Century Gothic" w:hAnsi="Century Gothic"/>
          <w:b/>
        </w:rPr>
        <w:t>Adécio</w:t>
      </w:r>
      <w:proofErr w:type="spellEnd"/>
      <w:r w:rsidRPr="00973589">
        <w:rPr>
          <w:rFonts w:ascii="Century Gothic" w:hAnsi="Century Gothic"/>
          <w:b/>
        </w:rPr>
        <w:t xml:space="preserve"> </w:t>
      </w:r>
      <w:proofErr w:type="spellStart"/>
      <w:r w:rsidRPr="00973589">
        <w:rPr>
          <w:rFonts w:ascii="Century Gothic" w:hAnsi="Century Gothic"/>
          <w:b/>
        </w:rPr>
        <w:t>Valendolf</w:t>
      </w:r>
      <w:proofErr w:type="spellEnd"/>
      <w:r w:rsidRPr="00973589">
        <w:rPr>
          <w:rFonts w:ascii="Century Gothic" w:hAnsi="Century Gothic"/>
          <w:b/>
        </w:rPr>
        <w:t xml:space="preserve"> </w:t>
      </w:r>
      <w:proofErr w:type="spellStart"/>
      <w:r w:rsidRPr="00973589">
        <w:rPr>
          <w:rFonts w:ascii="Century Gothic" w:hAnsi="Century Gothic"/>
          <w:b/>
        </w:rPr>
        <w:t>Kosinski</w:t>
      </w:r>
      <w:proofErr w:type="spellEnd"/>
    </w:p>
    <w:p w:rsidR="00973589" w:rsidRPr="00973589" w:rsidRDefault="00973589" w:rsidP="00973589">
      <w:pPr>
        <w:jc w:val="center"/>
        <w:rPr>
          <w:rFonts w:ascii="Century Gothic" w:hAnsi="Century Gothic"/>
          <w:b/>
        </w:rPr>
      </w:pPr>
      <w:proofErr w:type="gramStart"/>
      <w:r w:rsidRPr="00973589">
        <w:rPr>
          <w:rFonts w:ascii="Century Gothic" w:hAnsi="Century Gothic"/>
          <w:b/>
        </w:rPr>
        <w:t>Vice Prefeito</w:t>
      </w:r>
      <w:proofErr w:type="gramEnd"/>
      <w:r w:rsidRPr="00973589">
        <w:rPr>
          <w:rFonts w:ascii="Century Gothic" w:hAnsi="Century Gothic"/>
          <w:b/>
        </w:rPr>
        <w:t xml:space="preserve"> Municipal</w:t>
      </w:r>
      <w:bookmarkStart w:id="0" w:name="_GoBack"/>
      <w:bookmarkEnd w:id="0"/>
    </w:p>
    <w:sectPr w:rsidR="00973589" w:rsidRPr="00973589">
      <w:headerReference w:type="default" r:id="rId7"/>
      <w:footerReference w:type="default" r:id="rId8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9B" w:rsidRDefault="00B1179B">
      <w:r>
        <w:separator/>
      </w:r>
    </w:p>
  </w:endnote>
  <w:endnote w:type="continuationSeparator" w:id="0">
    <w:p w:rsidR="00B1179B" w:rsidRDefault="00B1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C729BD" w:rsidTr="00C729BD"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C729BD" w:rsidRPr="00F24599" w:rsidRDefault="00C729BD" w:rsidP="00072A06">
          <w:pPr>
            <w:pStyle w:val="Rodap"/>
            <w:jc w:val="center"/>
            <w:rPr>
              <w:rFonts w:ascii="Century Gothic" w:hAnsi="Century Gothic"/>
            </w:rPr>
          </w:pPr>
          <w:r w:rsidRPr="00F24599">
            <w:rPr>
              <w:rFonts w:ascii="Century Gothic" w:hAnsi="Century Gothic"/>
            </w:rPr>
            <w:t>Rua João Maria Conrado, 425 – Centro – 89.834-000 – Ouro Verde – SC</w:t>
          </w:r>
        </w:p>
        <w:p w:rsidR="00C729BD" w:rsidRPr="00F24599" w:rsidRDefault="00C729BD" w:rsidP="00072A06">
          <w:pPr>
            <w:pStyle w:val="Rodap"/>
            <w:jc w:val="center"/>
            <w:rPr>
              <w:rFonts w:ascii="Century Gothic" w:hAnsi="Century Gothic"/>
              <w:lang w:val="en-US"/>
            </w:rPr>
          </w:pPr>
          <w:proofErr w:type="spellStart"/>
          <w:r w:rsidRPr="00F24599">
            <w:rPr>
              <w:rFonts w:ascii="Century Gothic" w:hAnsi="Century Gothic"/>
              <w:lang w:val="en-US"/>
            </w:rPr>
            <w:t>e.mail</w:t>
          </w:r>
          <w:proofErr w:type="spellEnd"/>
          <w:r w:rsidRPr="00F24599">
            <w:rPr>
              <w:rFonts w:ascii="Century Gothic" w:hAnsi="Century Gothic"/>
              <w:lang w:val="en-US"/>
            </w:rPr>
            <w:t xml:space="preserve">: </w:t>
          </w:r>
          <w:r w:rsidR="00B1179B">
            <w:fldChar w:fldCharType="begin"/>
          </w:r>
          <w:r w:rsidR="00B1179B" w:rsidRPr="00973589">
            <w:rPr>
              <w:lang w:val="en-US"/>
            </w:rPr>
            <w:instrText xml:space="preserve"> HYPERLINK "mailto:prefeito@ouroverde.sc.gov.br" </w:instrText>
          </w:r>
          <w:r w:rsidR="00B1179B">
            <w:fldChar w:fldCharType="separate"/>
          </w:r>
          <w:r w:rsidR="00ED1B28" w:rsidRPr="00F24599">
            <w:rPr>
              <w:rStyle w:val="Hyperlink"/>
              <w:rFonts w:ascii="Century Gothic" w:hAnsi="Century Gothic"/>
              <w:color w:val="auto"/>
              <w:lang w:val="en-US"/>
            </w:rPr>
            <w:t>prefeito@ouroverde.sc.gov.br</w:t>
          </w:r>
          <w:r w:rsidR="00B1179B">
            <w:rPr>
              <w:rStyle w:val="Hyperlink"/>
              <w:rFonts w:ascii="Century Gothic" w:hAnsi="Century Gothic"/>
              <w:color w:val="auto"/>
              <w:lang w:val="en-US"/>
            </w:rPr>
            <w:fldChar w:fldCharType="end"/>
          </w:r>
          <w:r w:rsidR="00ED1B28" w:rsidRPr="00F24599">
            <w:rPr>
              <w:rFonts w:ascii="Century Gothic" w:hAnsi="Century Gothic"/>
              <w:lang w:val="en-US"/>
            </w:rPr>
            <w:t xml:space="preserve"> - </w:t>
          </w:r>
          <w:proofErr w:type="spellStart"/>
          <w:r w:rsidR="00ED1B28" w:rsidRPr="00F24599">
            <w:rPr>
              <w:rFonts w:ascii="Century Gothic" w:hAnsi="Century Gothic"/>
              <w:lang w:val="en-US"/>
            </w:rPr>
            <w:t>f</w:t>
          </w:r>
          <w:r w:rsidRPr="00F24599">
            <w:rPr>
              <w:rFonts w:ascii="Century Gothic" w:hAnsi="Century Gothic"/>
              <w:lang w:val="en-US"/>
            </w:rPr>
            <w:t>one</w:t>
          </w:r>
          <w:proofErr w:type="spellEnd"/>
          <w:r w:rsidRPr="00F24599">
            <w:rPr>
              <w:rFonts w:ascii="Century Gothic" w:hAnsi="Century Gothic"/>
              <w:lang w:val="en-US"/>
            </w:rPr>
            <w:t>/Fax: 049 34470007</w:t>
          </w:r>
        </w:p>
        <w:p w:rsidR="00C729BD" w:rsidRDefault="00C729BD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C729BD" w:rsidRDefault="00F24599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689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C729BD" w:rsidRDefault="00C729BD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C729BD" w:rsidRDefault="00C729BD">
          <w:pPr>
            <w:pStyle w:val="Rodap"/>
            <w:rPr>
              <w:lang w:val="en-US"/>
            </w:rPr>
          </w:pPr>
        </w:p>
      </w:tc>
    </w:tr>
  </w:tbl>
  <w:p w:rsidR="00AD2D3A" w:rsidRDefault="00AD2D3A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9B" w:rsidRDefault="00B1179B">
      <w:r>
        <w:separator/>
      </w:r>
    </w:p>
  </w:footnote>
  <w:footnote w:type="continuationSeparator" w:id="0">
    <w:p w:rsidR="00B1179B" w:rsidRDefault="00B1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738"/>
    </w:tblGrid>
    <w:tr w:rsidR="00AD2D3A"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AD2D3A" w:rsidRPr="00BC6DE0" w:rsidRDefault="00AD2D3A">
          <w:pPr>
            <w:pStyle w:val="Cabealho"/>
            <w:rPr>
              <w:color w:val="000000"/>
              <w:sz w:val="32"/>
            </w:rPr>
          </w:pPr>
          <w:r w:rsidRPr="00BC6DE0">
            <w:rPr>
              <w:color w:val="000000"/>
            </w:rP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3687880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AD2D3A" w:rsidRPr="005C7676" w:rsidRDefault="00AD2D3A">
          <w:pPr>
            <w:pStyle w:val="Cabealho"/>
            <w:rPr>
              <w:rFonts w:ascii="Lucida Bright" w:hAnsi="Lucida Bright" w:cs="Arial"/>
              <w:sz w:val="10"/>
            </w:rPr>
          </w:pPr>
        </w:p>
        <w:p w:rsidR="00AD2D3A" w:rsidRPr="00F24599" w:rsidRDefault="00AD2D3A">
          <w:pPr>
            <w:pStyle w:val="Cabealho"/>
            <w:rPr>
              <w:rFonts w:ascii="Century Gothic" w:hAnsi="Century Gothic" w:cs="Arial"/>
              <w:b/>
              <w:sz w:val="10"/>
            </w:rPr>
          </w:pPr>
        </w:p>
        <w:p w:rsidR="00AD2D3A" w:rsidRPr="00F24599" w:rsidRDefault="00AD2D3A">
          <w:pPr>
            <w:pStyle w:val="Cabealho"/>
            <w:rPr>
              <w:rFonts w:ascii="Century Gothic" w:hAnsi="Century Gothic" w:cs="Arial"/>
              <w:b/>
              <w:sz w:val="32"/>
            </w:rPr>
          </w:pPr>
          <w:r w:rsidRPr="00F24599">
            <w:rPr>
              <w:rFonts w:ascii="Century Gothic" w:hAnsi="Century Gothic" w:cs="Arial"/>
              <w:b/>
              <w:sz w:val="32"/>
            </w:rPr>
            <w:t>ESTADO DE SANTA CATARINA</w:t>
          </w:r>
        </w:p>
        <w:p w:rsidR="00AD2D3A" w:rsidRPr="00F24599" w:rsidRDefault="00AD2D3A">
          <w:pPr>
            <w:pStyle w:val="Cabealho"/>
            <w:rPr>
              <w:rFonts w:ascii="Century Gothic" w:hAnsi="Century Gothic" w:cs="Arial"/>
              <w:b/>
              <w:sz w:val="10"/>
            </w:rPr>
          </w:pPr>
        </w:p>
        <w:p w:rsidR="00AD2D3A" w:rsidRPr="00F24599" w:rsidRDefault="00AD2D3A">
          <w:pPr>
            <w:pStyle w:val="Cabealho"/>
            <w:rPr>
              <w:rFonts w:ascii="Century Gothic" w:hAnsi="Century Gothic" w:cs="Arial"/>
              <w:b/>
              <w:sz w:val="28"/>
            </w:rPr>
          </w:pPr>
          <w:r w:rsidRPr="00F24599">
            <w:rPr>
              <w:rFonts w:ascii="Century Gothic" w:hAnsi="Century Gothic" w:cs="Arial"/>
              <w:b/>
              <w:sz w:val="28"/>
            </w:rPr>
            <w:t>MUNIC</w:t>
          </w:r>
          <w:r w:rsidR="005C7676" w:rsidRPr="00F24599">
            <w:rPr>
              <w:rFonts w:ascii="Century Gothic" w:hAnsi="Century Gothic" w:cs="Arial"/>
              <w:b/>
              <w:sz w:val="28"/>
            </w:rPr>
            <w:t>Í</w:t>
          </w:r>
          <w:r w:rsidRPr="00F24599">
            <w:rPr>
              <w:rFonts w:ascii="Century Gothic" w:hAnsi="Century Gothic" w:cs="Arial"/>
              <w:b/>
              <w:sz w:val="28"/>
            </w:rPr>
            <w:t>P</w:t>
          </w:r>
          <w:r w:rsidR="00B421E1" w:rsidRPr="00F24599">
            <w:rPr>
              <w:rFonts w:ascii="Century Gothic" w:hAnsi="Century Gothic" w:cs="Arial"/>
              <w:b/>
              <w:sz w:val="28"/>
            </w:rPr>
            <w:t>IO</w:t>
          </w:r>
          <w:r w:rsidRPr="00F24599">
            <w:rPr>
              <w:rFonts w:ascii="Century Gothic" w:hAnsi="Century Gothic" w:cs="Arial"/>
              <w:b/>
              <w:sz w:val="28"/>
            </w:rPr>
            <w:t xml:space="preserve"> DE OURO VERDE</w:t>
          </w:r>
        </w:p>
        <w:p w:rsidR="00AD2D3A" w:rsidRPr="00F24599" w:rsidRDefault="00AD2D3A">
          <w:pPr>
            <w:pStyle w:val="Cabealho"/>
            <w:rPr>
              <w:rFonts w:ascii="Century Gothic" w:hAnsi="Century Gothic" w:cs="Arial"/>
              <w:b/>
              <w:sz w:val="10"/>
            </w:rPr>
          </w:pPr>
        </w:p>
        <w:p w:rsidR="00AD2D3A" w:rsidRPr="005C7676" w:rsidRDefault="00AD2D3A">
          <w:pPr>
            <w:pStyle w:val="Cabealho"/>
            <w:rPr>
              <w:rFonts w:ascii="Lucida Bright" w:hAnsi="Lucida Bright"/>
              <w:sz w:val="32"/>
            </w:rPr>
          </w:pPr>
          <w:r w:rsidRPr="00F24599">
            <w:rPr>
              <w:rFonts w:ascii="Century Gothic" w:hAnsi="Century Gothic" w:cs="Arial"/>
              <w:b/>
              <w:sz w:val="32"/>
            </w:rPr>
            <w:t>CNPJ: 80.913.031/0001-72</w:t>
          </w:r>
        </w:p>
      </w:tc>
    </w:tr>
  </w:tbl>
  <w:p w:rsidR="00AD2D3A" w:rsidRDefault="00AD2D3A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5609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E0D"/>
    <w:multiLevelType w:val="hybridMultilevel"/>
    <w:tmpl w:val="63CE639C"/>
    <w:lvl w:ilvl="0" w:tplc="9B323AC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011938"/>
    <w:multiLevelType w:val="hybridMultilevel"/>
    <w:tmpl w:val="4880D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227C23"/>
    <w:multiLevelType w:val="hybridMultilevel"/>
    <w:tmpl w:val="33A2573C"/>
    <w:lvl w:ilvl="0" w:tplc="C0C6EC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B6E7CCF"/>
    <w:multiLevelType w:val="hybridMultilevel"/>
    <w:tmpl w:val="493634AC"/>
    <w:lvl w:ilvl="0" w:tplc="8274FF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4"/>
    <w:rsid w:val="0000027D"/>
    <w:rsid w:val="00005838"/>
    <w:rsid w:val="00005B56"/>
    <w:rsid w:val="0001366A"/>
    <w:rsid w:val="00014BA7"/>
    <w:rsid w:val="000204BE"/>
    <w:rsid w:val="00023111"/>
    <w:rsid w:val="000301FB"/>
    <w:rsid w:val="00031C26"/>
    <w:rsid w:val="000325BE"/>
    <w:rsid w:val="00033670"/>
    <w:rsid w:val="0003776D"/>
    <w:rsid w:val="000421E4"/>
    <w:rsid w:val="000429E8"/>
    <w:rsid w:val="00047093"/>
    <w:rsid w:val="0005399A"/>
    <w:rsid w:val="0007049F"/>
    <w:rsid w:val="0007130F"/>
    <w:rsid w:val="00071EBD"/>
    <w:rsid w:val="00072A06"/>
    <w:rsid w:val="00075608"/>
    <w:rsid w:val="000762E8"/>
    <w:rsid w:val="000850C0"/>
    <w:rsid w:val="000975D0"/>
    <w:rsid w:val="000A2F64"/>
    <w:rsid w:val="000A4E8B"/>
    <w:rsid w:val="000B03ED"/>
    <w:rsid w:val="000B0ADC"/>
    <w:rsid w:val="000B249E"/>
    <w:rsid w:val="000B4550"/>
    <w:rsid w:val="000B4FE7"/>
    <w:rsid w:val="000B520E"/>
    <w:rsid w:val="000B6B19"/>
    <w:rsid w:val="000C0556"/>
    <w:rsid w:val="000C63AE"/>
    <w:rsid w:val="000D7A13"/>
    <w:rsid w:val="000E0331"/>
    <w:rsid w:val="000E41B9"/>
    <w:rsid w:val="000F1935"/>
    <w:rsid w:val="000F3D88"/>
    <w:rsid w:val="000F6BAA"/>
    <w:rsid w:val="0010042E"/>
    <w:rsid w:val="0010056F"/>
    <w:rsid w:val="00103AAD"/>
    <w:rsid w:val="0010533F"/>
    <w:rsid w:val="001061A9"/>
    <w:rsid w:val="00106513"/>
    <w:rsid w:val="00107D65"/>
    <w:rsid w:val="001178AF"/>
    <w:rsid w:val="0012207F"/>
    <w:rsid w:val="001244B1"/>
    <w:rsid w:val="001248E4"/>
    <w:rsid w:val="0013416B"/>
    <w:rsid w:val="00135A7A"/>
    <w:rsid w:val="00140D61"/>
    <w:rsid w:val="00143623"/>
    <w:rsid w:val="00144297"/>
    <w:rsid w:val="00144D96"/>
    <w:rsid w:val="001453CA"/>
    <w:rsid w:val="00146546"/>
    <w:rsid w:val="00154B4C"/>
    <w:rsid w:val="00154D7C"/>
    <w:rsid w:val="00163149"/>
    <w:rsid w:val="00171DBE"/>
    <w:rsid w:val="00174CD5"/>
    <w:rsid w:val="00186587"/>
    <w:rsid w:val="00186E43"/>
    <w:rsid w:val="00196187"/>
    <w:rsid w:val="00196977"/>
    <w:rsid w:val="001974B0"/>
    <w:rsid w:val="001A4181"/>
    <w:rsid w:val="001A4233"/>
    <w:rsid w:val="001A4DFD"/>
    <w:rsid w:val="001B3621"/>
    <w:rsid w:val="001C35A7"/>
    <w:rsid w:val="001D4195"/>
    <w:rsid w:val="001D64D5"/>
    <w:rsid w:val="001D7188"/>
    <w:rsid w:val="001D74D3"/>
    <w:rsid w:val="001D7B45"/>
    <w:rsid w:val="001E6F40"/>
    <w:rsid w:val="001E7838"/>
    <w:rsid w:val="001F41CF"/>
    <w:rsid w:val="00206068"/>
    <w:rsid w:val="0021258C"/>
    <w:rsid w:val="002145A3"/>
    <w:rsid w:val="00215AE9"/>
    <w:rsid w:val="002168F0"/>
    <w:rsid w:val="00221867"/>
    <w:rsid w:val="0023026B"/>
    <w:rsid w:val="00230493"/>
    <w:rsid w:val="002327D3"/>
    <w:rsid w:val="00233CA0"/>
    <w:rsid w:val="002450A4"/>
    <w:rsid w:val="00252AFC"/>
    <w:rsid w:val="00253A1A"/>
    <w:rsid w:val="00265AB6"/>
    <w:rsid w:val="00281937"/>
    <w:rsid w:val="00282CE0"/>
    <w:rsid w:val="002977FE"/>
    <w:rsid w:val="002B5B9D"/>
    <w:rsid w:val="002B784D"/>
    <w:rsid w:val="002C0CF5"/>
    <w:rsid w:val="002D3557"/>
    <w:rsid w:val="002D4956"/>
    <w:rsid w:val="002D7B3E"/>
    <w:rsid w:val="002E301E"/>
    <w:rsid w:val="002E5368"/>
    <w:rsid w:val="002E5D17"/>
    <w:rsid w:val="002E6D27"/>
    <w:rsid w:val="002F1CF6"/>
    <w:rsid w:val="0030508E"/>
    <w:rsid w:val="00314789"/>
    <w:rsid w:val="00325576"/>
    <w:rsid w:val="0032596D"/>
    <w:rsid w:val="003319EB"/>
    <w:rsid w:val="00331CD1"/>
    <w:rsid w:val="00332850"/>
    <w:rsid w:val="00340E44"/>
    <w:rsid w:val="00343710"/>
    <w:rsid w:val="00346A54"/>
    <w:rsid w:val="00347FFD"/>
    <w:rsid w:val="00350B0D"/>
    <w:rsid w:val="00351FC4"/>
    <w:rsid w:val="00362812"/>
    <w:rsid w:val="003631C6"/>
    <w:rsid w:val="00363EE8"/>
    <w:rsid w:val="00366D02"/>
    <w:rsid w:val="00366E40"/>
    <w:rsid w:val="00367947"/>
    <w:rsid w:val="003757EC"/>
    <w:rsid w:val="003806A3"/>
    <w:rsid w:val="00386731"/>
    <w:rsid w:val="00386D0E"/>
    <w:rsid w:val="00394941"/>
    <w:rsid w:val="00395645"/>
    <w:rsid w:val="003A6A22"/>
    <w:rsid w:val="003A74B5"/>
    <w:rsid w:val="003A7FC0"/>
    <w:rsid w:val="003B078C"/>
    <w:rsid w:val="003B7F04"/>
    <w:rsid w:val="003C3322"/>
    <w:rsid w:val="003C6C3A"/>
    <w:rsid w:val="003D1080"/>
    <w:rsid w:val="003D1AA3"/>
    <w:rsid w:val="003D4132"/>
    <w:rsid w:val="003D55C4"/>
    <w:rsid w:val="003E1C80"/>
    <w:rsid w:val="003E2028"/>
    <w:rsid w:val="003E482F"/>
    <w:rsid w:val="003E5C4C"/>
    <w:rsid w:val="003E5DC8"/>
    <w:rsid w:val="003F1DBE"/>
    <w:rsid w:val="003F3B20"/>
    <w:rsid w:val="003F6B90"/>
    <w:rsid w:val="003F6BD7"/>
    <w:rsid w:val="00401EB4"/>
    <w:rsid w:val="00403047"/>
    <w:rsid w:val="00406C5A"/>
    <w:rsid w:val="004126D4"/>
    <w:rsid w:val="0041408D"/>
    <w:rsid w:val="0041424A"/>
    <w:rsid w:val="004161D3"/>
    <w:rsid w:val="00417538"/>
    <w:rsid w:val="0041782B"/>
    <w:rsid w:val="00420745"/>
    <w:rsid w:val="00421767"/>
    <w:rsid w:val="00423C6A"/>
    <w:rsid w:val="004255AC"/>
    <w:rsid w:val="004301D4"/>
    <w:rsid w:val="0043524D"/>
    <w:rsid w:val="00441BFC"/>
    <w:rsid w:val="00443189"/>
    <w:rsid w:val="0044476E"/>
    <w:rsid w:val="0045183F"/>
    <w:rsid w:val="004630B0"/>
    <w:rsid w:val="00463E5D"/>
    <w:rsid w:val="00474D1A"/>
    <w:rsid w:val="004751C2"/>
    <w:rsid w:val="00480793"/>
    <w:rsid w:val="004869D1"/>
    <w:rsid w:val="004929E2"/>
    <w:rsid w:val="004962D8"/>
    <w:rsid w:val="004A22C6"/>
    <w:rsid w:val="004A29E5"/>
    <w:rsid w:val="004A3DCA"/>
    <w:rsid w:val="004A57D9"/>
    <w:rsid w:val="004A62E6"/>
    <w:rsid w:val="004B3B55"/>
    <w:rsid w:val="004B4719"/>
    <w:rsid w:val="004E2438"/>
    <w:rsid w:val="004E2F6F"/>
    <w:rsid w:val="004E5EB0"/>
    <w:rsid w:val="004E6016"/>
    <w:rsid w:val="004F0082"/>
    <w:rsid w:val="004F1312"/>
    <w:rsid w:val="004F4E2B"/>
    <w:rsid w:val="004F57B1"/>
    <w:rsid w:val="004F6292"/>
    <w:rsid w:val="00500189"/>
    <w:rsid w:val="005016D0"/>
    <w:rsid w:val="00502CC1"/>
    <w:rsid w:val="005033EE"/>
    <w:rsid w:val="00507990"/>
    <w:rsid w:val="005139E1"/>
    <w:rsid w:val="00515E9B"/>
    <w:rsid w:val="00515FB7"/>
    <w:rsid w:val="00517E1E"/>
    <w:rsid w:val="00523E1E"/>
    <w:rsid w:val="0052671F"/>
    <w:rsid w:val="00531381"/>
    <w:rsid w:val="0053182C"/>
    <w:rsid w:val="005321CA"/>
    <w:rsid w:val="00532BA4"/>
    <w:rsid w:val="00535A96"/>
    <w:rsid w:val="00536A2E"/>
    <w:rsid w:val="005550B9"/>
    <w:rsid w:val="005555BE"/>
    <w:rsid w:val="005566A4"/>
    <w:rsid w:val="00556DF8"/>
    <w:rsid w:val="00561DE3"/>
    <w:rsid w:val="005627B4"/>
    <w:rsid w:val="005643D0"/>
    <w:rsid w:val="00574C32"/>
    <w:rsid w:val="00576260"/>
    <w:rsid w:val="005844DC"/>
    <w:rsid w:val="00587A57"/>
    <w:rsid w:val="0059263A"/>
    <w:rsid w:val="005A0A96"/>
    <w:rsid w:val="005A7279"/>
    <w:rsid w:val="005B10DE"/>
    <w:rsid w:val="005B3F20"/>
    <w:rsid w:val="005B77CE"/>
    <w:rsid w:val="005C2190"/>
    <w:rsid w:val="005C321D"/>
    <w:rsid w:val="005C5304"/>
    <w:rsid w:val="005C7676"/>
    <w:rsid w:val="005D3C1D"/>
    <w:rsid w:val="005D52D3"/>
    <w:rsid w:val="005D5320"/>
    <w:rsid w:val="005D748F"/>
    <w:rsid w:val="005E0D43"/>
    <w:rsid w:val="005E55A4"/>
    <w:rsid w:val="005F2982"/>
    <w:rsid w:val="005F42CC"/>
    <w:rsid w:val="005F7C64"/>
    <w:rsid w:val="00601E66"/>
    <w:rsid w:val="00602D1C"/>
    <w:rsid w:val="00603196"/>
    <w:rsid w:val="006054D2"/>
    <w:rsid w:val="00606BE9"/>
    <w:rsid w:val="00610230"/>
    <w:rsid w:val="0061070F"/>
    <w:rsid w:val="0061332C"/>
    <w:rsid w:val="00613A08"/>
    <w:rsid w:val="00613B2A"/>
    <w:rsid w:val="00620FA5"/>
    <w:rsid w:val="006232B0"/>
    <w:rsid w:val="00626580"/>
    <w:rsid w:val="0062658D"/>
    <w:rsid w:val="00627FB3"/>
    <w:rsid w:val="00633F79"/>
    <w:rsid w:val="0063699F"/>
    <w:rsid w:val="00636B43"/>
    <w:rsid w:val="00641848"/>
    <w:rsid w:val="00644AB2"/>
    <w:rsid w:val="006455FC"/>
    <w:rsid w:val="0065385D"/>
    <w:rsid w:val="00673622"/>
    <w:rsid w:val="0067443E"/>
    <w:rsid w:val="00674A13"/>
    <w:rsid w:val="00675168"/>
    <w:rsid w:val="00677E48"/>
    <w:rsid w:val="00683494"/>
    <w:rsid w:val="00687EA8"/>
    <w:rsid w:val="00690681"/>
    <w:rsid w:val="00696444"/>
    <w:rsid w:val="00696FDE"/>
    <w:rsid w:val="006A06A8"/>
    <w:rsid w:val="006A4678"/>
    <w:rsid w:val="006A69E9"/>
    <w:rsid w:val="006A6D10"/>
    <w:rsid w:val="006B3B2B"/>
    <w:rsid w:val="006C15E5"/>
    <w:rsid w:val="006C21D9"/>
    <w:rsid w:val="006C6DA5"/>
    <w:rsid w:val="006E7A55"/>
    <w:rsid w:val="006F09CC"/>
    <w:rsid w:val="006F2C85"/>
    <w:rsid w:val="006F3F8C"/>
    <w:rsid w:val="006F73D4"/>
    <w:rsid w:val="007004AB"/>
    <w:rsid w:val="00704051"/>
    <w:rsid w:val="00705AD2"/>
    <w:rsid w:val="00706367"/>
    <w:rsid w:val="007075C6"/>
    <w:rsid w:val="007117E7"/>
    <w:rsid w:val="00713A73"/>
    <w:rsid w:val="00715504"/>
    <w:rsid w:val="00720498"/>
    <w:rsid w:val="007259E8"/>
    <w:rsid w:val="0073056E"/>
    <w:rsid w:val="00733B1F"/>
    <w:rsid w:val="0073464F"/>
    <w:rsid w:val="00736587"/>
    <w:rsid w:val="00750F1C"/>
    <w:rsid w:val="00751708"/>
    <w:rsid w:val="00755F65"/>
    <w:rsid w:val="00761AD5"/>
    <w:rsid w:val="00762B63"/>
    <w:rsid w:val="00767EBC"/>
    <w:rsid w:val="007727BE"/>
    <w:rsid w:val="0078181F"/>
    <w:rsid w:val="00784C9F"/>
    <w:rsid w:val="007857AC"/>
    <w:rsid w:val="00791CCA"/>
    <w:rsid w:val="00795828"/>
    <w:rsid w:val="007A074B"/>
    <w:rsid w:val="007A454B"/>
    <w:rsid w:val="007A603F"/>
    <w:rsid w:val="007B0954"/>
    <w:rsid w:val="007C0B91"/>
    <w:rsid w:val="007C2158"/>
    <w:rsid w:val="007C7BD8"/>
    <w:rsid w:val="007D04D6"/>
    <w:rsid w:val="007D2A38"/>
    <w:rsid w:val="007D538D"/>
    <w:rsid w:val="007D643B"/>
    <w:rsid w:val="007D756F"/>
    <w:rsid w:val="007E0842"/>
    <w:rsid w:val="007E1FB9"/>
    <w:rsid w:val="007E21B7"/>
    <w:rsid w:val="007F0344"/>
    <w:rsid w:val="007F07D8"/>
    <w:rsid w:val="007F181E"/>
    <w:rsid w:val="007F208D"/>
    <w:rsid w:val="007F327C"/>
    <w:rsid w:val="00804FEF"/>
    <w:rsid w:val="00805429"/>
    <w:rsid w:val="008058D4"/>
    <w:rsid w:val="00816C6C"/>
    <w:rsid w:val="00816D76"/>
    <w:rsid w:val="008200AD"/>
    <w:rsid w:val="00820C3C"/>
    <w:rsid w:val="00820E17"/>
    <w:rsid w:val="0082142E"/>
    <w:rsid w:val="008216E6"/>
    <w:rsid w:val="0082295C"/>
    <w:rsid w:val="00823E07"/>
    <w:rsid w:val="00826600"/>
    <w:rsid w:val="00833178"/>
    <w:rsid w:val="008400E1"/>
    <w:rsid w:val="00840958"/>
    <w:rsid w:val="00844ED0"/>
    <w:rsid w:val="00845514"/>
    <w:rsid w:val="00846F50"/>
    <w:rsid w:val="00851CB5"/>
    <w:rsid w:val="00853934"/>
    <w:rsid w:val="00855796"/>
    <w:rsid w:val="008573B3"/>
    <w:rsid w:val="008665B1"/>
    <w:rsid w:val="0087246B"/>
    <w:rsid w:val="00874983"/>
    <w:rsid w:val="00875241"/>
    <w:rsid w:val="008759A3"/>
    <w:rsid w:val="00882957"/>
    <w:rsid w:val="00883618"/>
    <w:rsid w:val="00886523"/>
    <w:rsid w:val="008966D7"/>
    <w:rsid w:val="00897F7D"/>
    <w:rsid w:val="008A2B79"/>
    <w:rsid w:val="008A2C8A"/>
    <w:rsid w:val="008A4EBC"/>
    <w:rsid w:val="008A774E"/>
    <w:rsid w:val="008A7D54"/>
    <w:rsid w:val="008B3072"/>
    <w:rsid w:val="008B46F8"/>
    <w:rsid w:val="008B4DB0"/>
    <w:rsid w:val="008B500D"/>
    <w:rsid w:val="008B6198"/>
    <w:rsid w:val="008C2787"/>
    <w:rsid w:val="008C5A5C"/>
    <w:rsid w:val="008D2FF9"/>
    <w:rsid w:val="008E11C0"/>
    <w:rsid w:val="008E3260"/>
    <w:rsid w:val="008E6214"/>
    <w:rsid w:val="008F131E"/>
    <w:rsid w:val="008F32F0"/>
    <w:rsid w:val="008F42B0"/>
    <w:rsid w:val="008F53F5"/>
    <w:rsid w:val="00906AF9"/>
    <w:rsid w:val="0091381C"/>
    <w:rsid w:val="00917596"/>
    <w:rsid w:val="0092280E"/>
    <w:rsid w:val="00923879"/>
    <w:rsid w:val="00924D8F"/>
    <w:rsid w:val="00940CC4"/>
    <w:rsid w:val="00943F10"/>
    <w:rsid w:val="00945229"/>
    <w:rsid w:val="0094572C"/>
    <w:rsid w:val="009459FA"/>
    <w:rsid w:val="0094756A"/>
    <w:rsid w:val="00950166"/>
    <w:rsid w:val="00956E13"/>
    <w:rsid w:val="009575B4"/>
    <w:rsid w:val="00962B6B"/>
    <w:rsid w:val="009649ED"/>
    <w:rsid w:val="00966777"/>
    <w:rsid w:val="00970468"/>
    <w:rsid w:val="00973589"/>
    <w:rsid w:val="00973F48"/>
    <w:rsid w:val="0097780E"/>
    <w:rsid w:val="00986545"/>
    <w:rsid w:val="00986A88"/>
    <w:rsid w:val="009922D8"/>
    <w:rsid w:val="00992643"/>
    <w:rsid w:val="009A03CF"/>
    <w:rsid w:val="009A342C"/>
    <w:rsid w:val="009A431F"/>
    <w:rsid w:val="009A4DFC"/>
    <w:rsid w:val="009B1C0B"/>
    <w:rsid w:val="009B487F"/>
    <w:rsid w:val="009B5BA0"/>
    <w:rsid w:val="009B5D7E"/>
    <w:rsid w:val="009B7242"/>
    <w:rsid w:val="009C16B3"/>
    <w:rsid w:val="009D1927"/>
    <w:rsid w:val="009D6E2D"/>
    <w:rsid w:val="009D7BBD"/>
    <w:rsid w:val="009E0434"/>
    <w:rsid w:val="009E107E"/>
    <w:rsid w:val="009F4E91"/>
    <w:rsid w:val="00A00EBA"/>
    <w:rsid w:val="00A01FB2"/>
    <w:rsid w:val="00A02870"/>
    <w:rsid w:val="00A077BB"/>
    <w:rsid w:val="00A0780A"/>
    <w:rsid w:val="00A14F57"/>
    <w:rsid w:val="00A1500C"/>
    <w:rsid w:val="00A3204E"/>
    <w:rsid w:val="00A4286D"/>
    <w:rsid w:val="00A46426"/>
    <w:rsid w:val="00A50AF3"/>
    <w:rsid w:val="00A54743"/>
    <w:rsid w:val="00A603FE"/>
    <w:rsid w:val="00A61796"/>
    <w:rsid w:val="00A61E5E"/>
    <w:rsid w:val="00A620B5"/>
    <w:rsid w:val="00A64CA6"/>
    <w:rsid w:val="00A72D44"/>
    <w:rsid w:val="00A77112"/>
    <w:rsid w:val="00A80C13"/>
    <w:rsid w:val="00A80C4E"/>
    <w:rsid w:val="00A80E8B"/>
    <w:rsid w:val="00A833C1"/>
    <w:rsid w:val="00A8531B"/>
    <w:rsid w:val="00A86C63"/>
    <w:rsid w:val="00A87390"/>
    <w:rsid w:val="00A903B1"/>
    <w:rsid w:val="00A906DA"/>
    <w:rsid w:val="00A923EA"/>
    <w:rsid w:val="00A96EFC"/>
    <w:rsid w:val="00AA39B1"/>
    <w:rsid w:val="00AB0715"/>
    <w:rsid w:val="00AB3E40"/>
    <w:rsid w:val="00AB4764"/>
    <w:rsid w:val="00AB51BA"/>
    <w:rsid w:val="00AB57E6"/>
    <w:rsid w:val="00AC044E"/>
    <w:rsid w:val="00AC0BA9"/>
    <w:rsid w:val="00AC40A8"/>
    <w:rsid w:val="00AC5419"/>
    <w:rsid w:val="00AC6FEE"/>
    <w:rsid w:val="00AD2D3A"/>
    <w:rsid w:val="00AD7292"/>
    <w:rsid w:val="00AD76D2"/>
    <w:rsid w:val="00AE1CF6"/>
    <w:rsid w:val="00AE4EAA"/>
    <w:rsid w:val="00AE76E3"/>
    <w:rsid w:val="00B003D4"/>
    <w:rsid w:val="00B10C19"/>
    <w:rsid w:val="00B1179B"/>
    <w:rsid w:val="00B11B2C"/>
    <w:rsid w:val="00B21606"/>
    <w:rsid w:val="00B27257"/>
    <w:rsid w:val="00B2750B"/>
    <w:rsid w:val="00B32134"/>
    <w:rsid w:val="00B329B1"/>
    <w:rsid w:val="00B3334F"/>
    <w:rsid w:val="00B35200"/>
    <w:rsid w:val="00B4052A"/>
    <w:rsid w:val="00B421E1"/>
    <w:rsid w:val="00B42C7C"/>
    <w:rsid w:val="00B44E86"/>
    <w:rsid w:val="00B50CC3"/>
    <w:rsid w:val="00B5150A"/>
    <w:rsid w:val="00B51E4E"/>
    <w:rsid w:val="00B546DF"/>
    <w:rsid w:val="00B54F3E"/>
    <w:rsid w:val="00B63102"/>
    <w:rsid w:val="00B729ED"/>
    <w:rsid w:val="00B80533"/>
    <w:rsid w:val="00B80CFB"/>
    <w:rsid w:val="00B80FA4"/>
    <w:rsid w:val="00B855A2"/>
    <w:rsid w:val="00B864FA"/>
    <w:rsid w:val="00B929D0"/>
    <w:rsid w:val="00B92E25"/>
    <w:rsid w:val="00B94B5E"/>
    <w:rsid w:val="00B97ADD"/>
    <w:rsid w:val="00BA10C1"/>
    <w:rsid w:val="00BA20F7"/>
    <w:rsid w:val="00BA6842"/>
    <w:rsid w:val="00BA7D2C"/>
    <w:rsid w:val="00BB54EB"/>
    <w:rsid w:val="00BB6070"/>
    <w:rsid w:val="00BB6892"/>
    <w:rsid w:val="00BC54A6"/>
    <w:rsid w:val="00BC6C9D"/>
    <w:rsid w:val="00BC6DE0"/>
    <w:rsid w:val="00BD31BF"/>
    <w:rsid w:val="00BD5ABF"/>
    <w:rsid w:val="00BD6DE7"/>
    <w:rsid w:val="00BD7839"/>
    <w:rsid w:val="00BE49D9"/>
    <w:rsid w:val="00BE4BEC"/>
    <w:rsid w:val="00BF552E"/>
    <w:rsid w:val="00BF745B"/>
    <w:rsid w:val="00BF7F63"/>
    <w:rsid w:val="00C00F67"/>
    <w:rsid w:val="00C13933"/>
    <w:rsid w:val="00C20CF8"/>
    <w:rsid w:val="00C241CB"/>
    <w:rsid w:val="00C2543D"/>
    <w:rsid w:val="00C2666D"/>
    <w:rsid w:val="00C276F5"/>
    <w:rsid w:val="00C27A66"/>
    <w:rsid w:val="00C27C0E"/>
    <w:rsid w:val="00C34246"/>
    <w:rsid w:val="00C42160"/>
    <w:rsid w:val="00C52F10"/>
    <w:rsid w:val="00C56578"/>
    <w:rsid w:val="00C578B8"/>
    <w:rsid w:val="00C57C8B"/>
    <w:rsid w:val="00C65C46"/>
    <w:rsid w:val="00C66103"/>
    <w:rsid w:val="00C7186C"/>
    <w:rsid w:val="00C7235D"/>
    <w:rsid w:val="00C729BD"/>
    <w:rsid w:val="00C74AAB"/>
    <w:rsid w:val="00C75AEF"/>
    <w:rsid w:val="00C77B51"/>
    <w:rsid w:val="00C80346"/>
    <w:rsid w:val="00C863EB"/>
    <w:rsid w:val="00C9563E"/>
    <w:rsid w:val="00CA1723"/>
    <w:rsid w:val="00CB18BA"/>
    <w:rsid w:val="00CB18BE"/>
    <w:rsid w:val="00CB2F6C"/>
    <w:rsid w:val="00CB56F4"/>
    <w:rsid w:val="00CB5906"/>
    <w:rsid w:val="00CC07E7"/>
    <w:rsid w:val="00CC0C2F"/>
    <w:rsid w:val="00CC22B6"/>
    <w:rsid w:val="00CC2CFE"/>
    <w:rsid w:val="00CC5B12"/>
    <w:rsid w:val="00CD6BB4"/>
    <w:rsid w:val="00CE0906"/>
    <w:rsid w:val="00CE4847"/>
    <w:rsid w:val="00CE6BF6"/>
    <w:rsid w:val="00CF251C"/>
    <w:rsid w:val="00CF274B"/>
    <w:rsid w:val="00CF2E87"/>
    <w:rsid w:val="00CF3C9A"/>
    <w:rsid w:val="00CF7FE9"/>
    <w:rsid w:val="00D04047"/>
    <w:rsid w:val="00D06341"/>
    <w:rsid w:val="00D0759A"/>
    <w:rsid w:val="00D11EAA"/>
    <w:rsid w:val="00D1301A"/>
    <w:rsid w:val="00D151E6"/>
    <w:rsid w:val="00D23210"/>
    <w:rsid w:val="00D264E7"/>
    <w:rsid w:val="00D2694A"/>
    <w:rsid w:val="00D27B39"/>
    <w:rsid w:val="00D34CD7"/>
    <w:rsid w:val="00D35DF4"/>
    <w:rsid w:val="00D37DC5"/>
    <w:rsid w:val="00D478D6"/>
    <w:rsid w:val="00D503F5"/>
    <w:rsid w:val="00D50E22"/>
    <w:rsid w:val="00D50EA6"/>
    <w:rsid w:val="00D549A2"/>
    <w:rsid w:val="00D667EE"/>
    <w:rsid w:val="00D7394D"/>
    <w:rsid w:val="00D7398F"/>
    <w:rsid w:val="00D741E9"/>
    <w:rsid w:val="00D76880"/>
    <w:rsid w:val="00D8088F"/>
    <w:rsid w:val="00D82824"/>
    <w:rsid w:val="00D939A4"/>
    <w:rsid w:val="00DA2E1C"/>
    <w:rsid w:val="00DA4815"/>
    <w:rsid w:val="00DA4A17"/>
    <w:rsid w:val="00DB04B5"/>
    <w:rsid w:val="00DB609A"/>
    <w:rsid w:val="00DC5F75"/>
    <w:rsid w:val="00DC68C5"/>
    <w:rsid w:val="00DD2A1E"/>
    <w:rsid w:val="00DE2C58"/>
    <w:rsid w:val="00DE4BB0"/>
    <w:rsid w:val="00DE4E28"/>
    <w:rsid w:val="00DE6AAC"/>
    <w:rsid w:val="00DE7B5A"/>
    <w:rsid w:val="00DF2638"/>
    <w:rsid w:val="00DF60D9"/>
    <w:rsid w:val="00E01A59"/>
    <w:rsid w:val="00E0216F"/>
    <w:rsid w:val="00E027FA"/>
    <w:rsid w:val="00E028EC"/>
    <w:rsid w:val="00E035C5"/>
    <w:rsid w:val="00E046D6"/>
    <w:rsid w:val="00E05473"/>
    <w:rsid w:val="00E11D1B"/>
    <w:rsid w:val="00E13D56"/>
    <w:rsid w:val="00E2216D"/>
    <w:rsid w:val="00E22B9D"/>
    <w:rsid w:val="00E33840"/>
    <w:rsid w:val="00E401DE"/>
    <w:rsid w:val="00E43F44"/>
    <w:rsid w:val="00E517EA"/>
    <w:rsid w:val="00E528E4"/>
    <w:rsid w:val="00E542EA"/>
    <w:rsid w:val="00E6565C"/>
    <w:rsid w:val="00E65D01"/>
    <w:rsid w:val="00E70722"/>
    <w:rsid w:val="00E71ACC"/>
    <w:rsid w:val="00E73D7E"/>
    <w:rsid w:val="00E7495C"/>
    <w:rsid w:val="00E90263"/>
    <w:rsid w:val="00EA003F"/>
    <w:rsid w:val="00EA395C"/>
    <w:rsid w:val="00EA4D03"/>
    <w:rsid w:val="00EB0367"/>
    <w:rsid w:val="00EB0584"/>
    <w:rsid w:val="00EB1A38"/>
    <w:rsid w:val="00EC41D0"/>
    <w:rsid w:val="00EC62AC"/>
    <w:rsid w:val="00EC6BC9"/>
    <w:rsid w:val="00EC7E6F"/>
    <w:rsid w:val="00ED0A4B"/>
    <w:rsid w:val="00ED1B28"/>
    <w:rsid w:val="00ED5865"/>
    <w:rsid w:val="00EE16C5"/>
    <w:rsid w:val="00EE49C9"/>
    <w:rsid w:val="00EF3412"/>
    <w:rsid w:val="00F06A8A"/>
    <w:rsid w:val="00F14E71"/>
    <w:rsid w:val="00F15979"/>
    <w:rsid w:val="00F17EEA"/>
    <w:rsid w:val="00F2431B"/>
    <w:rsid w:val="00F24599"/>
    <w:rsid w:val="00F30ED2"/>
    <w:rsid w:val="00F32F01"/>
    <w:rsid w:val="00F32F63"/>
    <w:rsid w:val="00F517A5"/>
    <w:rsid w:val="00F53846"/>
    <w:rsid w:val="00F5438C"/>
    <w:rsid w:val="00F54E80"/>
    <w:rsid w:val="00F61B98"/>
    <w:rsid w:val="00F63522"/>
    <w:rsid w:val="00F63539"/>
    <w:rsid w:val="00F63E35"/>
    <w:rsid w:val="00F64882"/>
    <w:rsid w:val="00F67B70"/>
    <w:rsid w:val="00F7297D"/>
    <w:rsid w:val="00F80575"/>
    <w:rsid w:val="00F811A5"/>
    <w:rsid w:val="00F81568"/>
    <w:rsid w:val="00F816D5"/>
    <w:rsid w:val="00F9264E"/>
    <w:rsid w:val="00F96D7C"/>
    <w:rsid w:val="00FB389B"/>
    <w:rsid w:val="00FC4D61"/>
    <w:rsid w:val="00FC68F4"/>
    <w:rsid w:val="00FD22AF"/>
    <w:rsid w:val="00FD3977"/>
    <w:rsid w:val="00FD3A86"/>
    <w:rsid w:val="00FE1DE6"/>
    <w:rsid w:val="00FF1AEC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44F80"/>
  <w15:docId w15:val="{DE824237-FDC2-481E-86BF-E1FDC542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D355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PargrafodaLista">
    <w:name w:val="List Paragraph"/>
    <w:basedOn w:val="Normal"/>
    <w:uiPriority w:val="34"/>
    <w:qFormat/>
    <w:rsid w:val="00D478D6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D478D6"/>
  </w:style>
  <w:style w:type="paragraph" w:styleId="Corpodetexto">
    <w:name w:val="Body Text"/>
    <w:basedOn w:val="Normal"/>
    <w:link w:val="CorpodetextoChar"/>
    <w:rsid w:val="003E5C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5C4C"/>
  </w:style>
  <w:style w:type="character" w:customStyle="1" w:styleId="Ttulo8Char">
    <w:name w:val="Título 8 Char"/>
    <w:link w:val="Ttulo8"/>
    <w:semiHidden/>
    <w:rsid w:val="002D3557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D3557"/>
    <w:pPr>
      <w:spacing w:before="100" w:beforeAutospacing="1" w:after="100" w:afterAutospacing="1"/>
    </w:pPr>
    <w:rPr>
      <w:sz w:val="24"/>
      <w:szCs w:val="24"/>
    </w:rPr>
  </w:style>
  <w:style w:type="paragraph" w:customStyle="1" w:styleId="Gabinete">
    <w:name w:val="Gabinete"/>
    <w:uiPriority w:val="99"/>
    <w:rsid w:val="002D3557"/>
    <w:pPr>
      <w:widowControl w:val="0"/>
      <w:shd w:val="clear" w:color="FFFFFF" w:fill="FFFFFF"/>
      <w:autoSpaceDE w:val="0"/>
      <w:autoSpaceDN w:val="0"/>
      <w:adjustRightInd w:val="0"/>
      <w:spacing w:line="240" w:lineRule="atLeast"/>
      <w:ind w:firstLine="2268"/>
      <w:jc w:val="both"/>
    </w:pPr>
    <w:rPr>
      <w:rFonts w:ascii="Arial" w:hAnsi="Arial" w:cs="Arial"/>
      <w:color w:val="000000"/>
      <w:sz w:val="24"/>
      <w:szCs w:val="24"/>
    </w:rPr>
  </w:style>
  <w:style w:type="paragraph" w:styleId="Citao">
    <w:name w:val="Quote"/>
    <w:basedOn w:val="Normal"/>
    <w:next w:val="Normal"/>
    <w:link w:val="CitaoChar"/>
    <w:uiPriority w:val="99"/>
    <w:qFormat/>
    <w:rsid w:val="002D3557"/>
    <w:pPr>
      <w:widowControl w:val="0"/>
      <w:shd w:val="clear" w:color="FFFFFF" w:fill="FFFFFF"/>
      <w:autoSpaceDE w:val="0"/>
      <w:autoSpaceDN w:val="0"/>
      <w:adjustRightInd w:val="0"/>
      <w:spacing w:before="120" w:line="240" w:lineRule="atLeast"/>
      <w:ind w:left="1701"/>
      <w:jc w:val="both"/>
    </w:pPr>
    <w:rPr>
      <w:color w:val="000000"/>
      <w:sz w:val="22"/>
      <w:szCs w:val="22"/>
      <w:lang w:val="x-none" w:eastAsia="x-none"/>
    </w:rPr>
  </w:style>
  <w:style w:type="character" w:customStyle="1" w:styleId="CitaoChar">
    <w:name w:val="Citação Char"/>
    <w:link w:val="Citao"/>
    <w:uiPriority w:val="99"/>
    <w:rsid w:val="002D3557"/>
    <w:rPr>
      <w:color w:val="000000"/>
      <w:sz w:val="22"/>
      <w:szCs w:val="22"/>
      <w:shd w:val="clear" w:color="FFFFFF" w:fill="FFFFFF"/>
    </w:rPr>
  </w:style>
  <w:style w:type="paragraph" w:customStyle="1" w:styleId="Rodrigo">
    <w:name w:val="Rodrigo"/>
    <w:rsid w:val="002D3557"/>
    <w:pPr>
      <w:widowControl w:val="0"/>
      <w:shd w:val="clear" w:color="FFFFFF" w:fill="FFFFFF"/>
      <w:autoSpaceDE w:val="0"/>
      <w:autoSpaceDN w:val="0"/>
      <w:adjustRightInd w:val="0"/>
      <w:spacing w:line="360" w:lineRule="atLeast"/>
      <w:ind w:firstLine="2835"/>
      <w:jc w:val="both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2D3557"/>
    <w:rPr>
      <w:b/>
      <w:bCs/>
    </w:rPr>
  </w:style>
  <w:style w:type="paragraph" w:customStyle="1" w:styleId="Destaque1">
    <w:name w:val="Destaque1"/>
    <w:uiPriority w:val="99"/>
    <w:rsid w:val="0010056F"/>
    <w:pPr>
      <w:widowControl w:val="0"/>
      <w:autoSpaceDE w:val="0"/>
      <w:autoSpaceDN w:val="0"/>
      <w:adjustRightInd w:val="0"/>
      <w:ind w:left="850" w:firstLine="567"/>
      <w:jc w:val="both"/>
    </w:pPr>
    <w:rPr>
      <w:rFonts w:ascii="Arial" w:hAnsi="Arial" w:cs="Arial"/>
      <w:sz w:val="22"/>
      <w:szCs w:val="22"/>
    </w:rPr>
  </w:style>
  <w:style w:type="paragraph" w:customStyle="1" w:styleId="Texto">
    <w:name w:val="Texto"/>
    <w:uiPriority w:val="99"/>
    <w:rsid w:val="0010056F"/>
    <w:pPr>
      <w:widowControl w:val="0"/>
      <w:autoSpaceDE w:val="0"/>
      <w:autoSpaceDN w:val="0"/>
      <w:adjustRightInd w:val="0"/>
      <w:spacing w:line="360" w:lineRule="auto"/>
      <w:ind w:firstLine="1417"/>
      <w:jc w:val="both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3F48"/>
  </w:style>
  <w:style w:type="paragraph" w:styleId="Commarcadores">
    <w:name w:val="List Bullet"/>
    <w:basedOn w:val="Normal"/>
    <w:rsid w:val="00973F48"/>
    <w:pPr>
      <w:numPr>
        <w:numId w:val="12"/>
      </w:numPr>
    </w:pPr>
    <w:rPr>
      <w:rFonts w:eastAsia="MS Mincho"/>
      <w:sz w:val="24"/>
      <w:szCs w:val="24"/>
    </w:rPr>
  </w:style>
  <w:style w:type="paragraph" w:styleId="Textodebalo">
    <w:name w:val="Balloon Text"/>
    <w:basedOn w:val="Normal"/>
    <w:link w:val="TextodebaloChar"/>
    <w:rsid w:val="003E202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E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/>
  <LinksUpToDate>false</LinksUpToDate>
  <CharactersWithSpaces>1854</CharactersWithSpaces>
  <SharedDoc>false</SharedDoc>
  <HLinks>
    <vt:vector size="6" baseType="variant">
      <vt:variant>
        <vt:i4>196664</vt:i4>
      </vt:variant>
      <vt:variant>
        <vt:i4>3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4</cp:revision>
  <cp:lastPrinted>2019-11-08T12:18:00Z</cp:lastPrinted>
  <dcterms:created xsi:type="dcterms:W3CDTF">2019-12-03T13:45:00Z</dcterms:created>
  <dcterms:modified xsi:type="dcterms:W3CDTF">2019-12-03T13:47:00Z</dcterms:modified>
</cp:coreProperties>
</file>