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EE" w:rsidRPr="001A2B72" w:rsidRDefault="008843EE" w:rsidP="008843EE">
      <w:pPr>
        <w:pStyle w:val="Ttulo"/>
        <w:jc w:val="left"/>
        <w:rPr>
          <w:rFonts w:ascii="Century Gothic" w:hAnsi="Century Gothic" w:cs="Arial"/>
          <w:bCs/>
        </w:rPr>
      </w:pPr>
      <w:bookmarkStart w:id="0" w:name="_GoBack"/>
      <w:bookmarkEnd w:id="0"/>
      <w:r w:rsidRPr="001A2B72">
        <w:rPr>
          <w:rFonts w:ascii="Century Gothic" w:hAnsi="Century Gothic" w:cs="Arial"/>
          <w:bCs/>
        </w:rPr>
        <w:t>Lei N</w:t>
      </w:r>
      <w:r w:rsidR="005978A1" w:rsidRPr="001A2B72">
        <w:rPr>
          <w:rFonts w:ascii="Century Gothic" w:hAnsi="Century Gothic" w:cs="Arial"/>
          <w:bCs/>
        </w:rPr>
        <w:t>.</w:t>
      </w:r>
      <w:r w:rsidRPr="001A2B72">
        <w:rPr>
          <w:rFonts w:ascii="Century Gothic" w:hAnsi="Century Gothic" w:cs="Arial"/>
          <w:bCs/>
        </w:rPr>
        <w:t>º</w:t>
      </w:r>
      <w:r w:rsidR="00C10441">
        <w:rPr>
          <w:rFonts w:ascii="Century Gothic" w:hAnsi="Century Gothic" w:cs="Arial"/>
          <w:bCs/>
        </w:rPr>
        <w:t xml:space="preserve"> </w:t>
      </w:r>
      <w:r w:rsidR="00E57AEF">
        <w:rPr>
          <w:rFonts w:ascii="Century Gothic" w:hAnsi="Century Gothic" w:cs="Arial"/>
          <w:bCs/>
        </w:rPr>
        <w:t>1044</w:t>
      </w:r>
      <w:r w:rsidRPr="001A2B72">
        <w:rPr>
          <w:rFonts w:ascii="Century Gothic" w:hAnsi="Century Gothic" w:cs="Arial"/>
          <w:bCs/>
        </w:rPr>
        <w:t>/201</w:t>
      </w:r>
      <w:r w:rsidR="00E61E6E" w:rsidRPr="001A2B72">
        <w:rPr>
          <w:rFonts w:ascii="Century Gothic" w:hAnsi="Century Gothic" w:cs="Arial"/>
          <w:bCs/>
        </w:rPr>
        <w:t>8</w:t>
      </w:r>
    </w:p>
    <w:p w:rsidR="008843EE" w:rsidRPr="001A2B72" w:rsidRDefault="008843EE" w:rsidP="008843EE">
      <w:pPr>
        <w:ind w:left="851"/>
        <w:jc w:val="both"/>
        <w:rPr>
          <w:rFonts w:ascii="Century Gothic" w:hAnsi="Century Gothic" w:cs="Arial"/>
          <w:b/>
          <w:sz w:val="20"/>
          <w:szCs w:val="20"/>
        </w:rPr>
      </w:pPr>
    </w:p>
    <w:p w:rsidR="00397CED" w:rsidRPr="001A2B72" w:rsidRDefault="00EB0DC9" w:rsidP="001F2477">
      <w:pPr>
        <w:spacing w:line="276" w:lineRule="auto"/>
        <w:ind w:left="2835"/>
        <w:jc w:val="both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“</w:t>
      </w:r>
      <w:r w:rsidR="00003A1E" w:rsidRPr="001A2B72">
        <w:rPr>
          <w:rFonts w:ascii="Century Gothic" w:hAnsi="Century Gothic"/>
          <w:b/>
          <w:sz w:val="20"/>
          <w:szCs w:val="20"/>
        </w:rPr>
        <w:t xml:space="preserve">DISPÕE SOBRE REMANEJAMENTO, SUPLEMENTAÇÃO E ANULAÇÃO DE DOTAÇÕES ORÇAMENTÁRIAS </w:t>
      </w:r>
      <w:r w:rsidR="001F2477" w:rsidRPr="001A2B72">
        <w:rPr>
          <w:rFonts w:ascii="Century Gothic" w:hAnsi="Century Gothic"/>
          <w:b/>
          <w:sz w:val="20"/>
          <w:szCs w:val="20"/>
        </w:rPr>
        <w:t xml:space="preserve">E DA OUTRAS </w:t>
      </w:r>
      <w:r w:rsidR="00397CED" w:rsidRPr="001A2B72">
        <w:rPr>
          <w:rFonts w:ascii="Century Gothic" w:hAnsi="Century Gothic"/>
          <w:b/>
          <w:sz w:val="20"/>
          <w:szCs w:val="20"/>
        </w:rPr>
        <w:t>PROVIDÊNCIAS</w:t>
      </w:r>
      <w:r w:rsidRPr="001A2B72">
        <w:rPr>
          <w:rFonts w:ascii="Century Gothic" w:hAnsi="Century Gothic"/>
          <w:b/>
          <w:sz w:val="20"/>
          <w:szCs w:val="20"/>
        </w:rPr>
        <w:t>”</w:t>
      </w:r>
      <w:r w:rsidR="00397CED" w:rsidRPr="001A2B72">
        <w:rPr>
          <w:rFonts w:ascii="Century Gothic" w:hAnsi="Century Gothic"/>
          <w:b/>
          <w:sz w:val="20"/>
          <w:szCs w:val="20"/>
        </w:rPr>
        <w:t>.</w:t>
      </w:r>
    </w:p>
    <w:p w:rsidR="00397CED" w:rsidRPr="001A2B72" w:rsidRDefault="00397CED" w:rsidP="00397CED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397CED" w:rsidRPr="001A2B72" w:rsidRDefault="00397CED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0"/>
          <w:szCs w:val="20"/>
        </w:rPr>
      </w:pPr>
      <w:r w:rsidRPr="001A2B72">
        <w:rPr>
          <w:rFonts w:ascii="Century Gothic" w:hAnsi="Century Gothic" w:cs="Arial"/>
          <w:b/>
          <w:sz w:val="20"/>
          <w:szCs w:val="20"/>
        </w:rPr>
        <w:t>AMELIO REMOR JUNIOR</w:t>
      </w:r>
      <w:r w:rsidRPr="001A2B72">
        <w:rPr>
          <w:rFonts w:ascii="Century Gothic" w:hAnsi="Century Gothic" w:cs="Arial"/>
          <w:bCs/>
          <w:sz w:val="20"/>
          <w:szCs w:val="20"/>
        </w:rPr>
        <w:t>, Prefeito Municipal de Ouro Verde, Estado de Santa Catarina, no uso de suas atribuições legais.</w:t>
      </w:r>
    </w:p>
    <w:p w:rsidR="00AE2F27" w:rsidRPr="001A2B72" w:rsidRDefault="00AE2F27" w:rsidP="00AE2F27">
      <w:pPr>
        <w:pStyle w:val="Corpodetexto3"/>
        <w:spacing w:after="0"/>
        <w:ind w:right="-125" w:firstLine="708"/>
        <w:jc w:val="both"/>
        <w:rPr>
          <w:rFonts w:ascii="Century Gothic" w:hAnsi="Century Gothic" w:cs="Arial"/>
          <w:bCs/>
          <w:sz w:val="20"/>
          <w:szCs w:val="20"/>
        </w:rPr>
      </w:pPr>
    </w:p>
    <w:p w:rsidR="00397CED" w:rsidRPr="001A2B72" w:rsidRDefault="00397CED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0"/>
          <w:szCs w:val="20"/>
        </w:rPr>
      </w:pPr>
      <w:r w:rsidRPr="001A2B72">
        <w:rPr>
          <w:rFonts w:ascii="Century Gothic" w:hAnsi="Century Gothic" w:cs="Arial"/>
          <w:bCs/>
          <w:sz w:val="20"/>
          <w:szCs w:val="20"/>
        </w:rPr>
        <w:t>Fa</w:t>
      </w:r>
      <w:r w:rsidR="001F2477" w:rsidRPr="001A2B72">
        <w:rPr>
          <w:rFonts w:ascii="Century Gothic" w:hAnsi="Century Gothic" w:cs="Arial"/>
          <w:bCs/>
          <w:sz w:val="20"/>
          <w:szCs w:val="20"/>
        </w:rPr>
        <w:t>z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saber a todos os habitantes deste Município que a Câmara Municipal de Vereadores, votou, aprovou e </w:t>
      </w:r>
      <w:r w:rsidR="001F2477" w:rsidRPr="001A2B72">
        <w:rPr>
          <w:rFonts w:ascii="Century Gothic" w:hAnsi="Century Gothic" w:cs="Arial"/>
          <w:bCs/>
          <w:sz w:val="20"/>
          <w:szCs w:val="20"/>
        </w:rPr>
        <w:t>ele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sancion</w:t>
      </w:r>
      <w:r w:rsidR="001F2477" w:rsidRPr="001A2B72">
        <w:rPr>
          <w:rFonts w:ascii="Century Gothic" w:hAnsi="Century Gothic" w:cs="Arial"/>
          <w:bCs/>
          <w:sz w:val="20"/>
          <w:szCs w:val="20"/>
        </w:rPr>
        <w:t>a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a seguinte Lei:</w:t>
      </w:r>
    </w:p>
    <w:p w:rsidR="00AE2F27" w:rsidRPr="001A2B72" w:rsidRDefault="00AE2F27" w:rsidP="00AE2F27">
      <w:pPr>
        <w:pStyle w:val="Recuodecorpodetexto"/>
        <w:ind w:firstLine="709"/>
        <w:rPr>
          <w:rFonts w:ascii="Century Gothic" w:hAnsi="Century Gothic" w:cs="Tahoma"/>
          <w:bCs w:val="0"/>
          <w:sz w:val="20"/>
          <w:szCs w:val="20"/>
        </w:rPr>
      </w:pPr>
    </w:p>
    <w:p w:rsidR="00003A1E" w:rsidRPr="001A2B72" w:rsidRDefault="001F2477" w:rsidP="00003A1E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1A2B72">
        <w:rPr>
          <w:rFonts w:ascii="Century Gothic" w:hAnsi="Century Gothic" w:cs="Tahoma"/>
          <w:bCs/>
          <w:sz w:val="20"/>
          <w:szCs w:val="20"/>
        </w:rPr>
        <w:t>Art. 1</w:t>
      </w:r>
      <w:r w:rsidRPr="001A2B72">
        <w:rPr>
          <w:rFonts w:ascii="Century Gothic" w:hAnsi="Century Gothic" w:cs="Tahoma"/>
          <w:sz w:val="20"/>
          <w:szCs w:val="20"/>
        </w:rPr>
        <w:t>º -</w:t>
      </w:r>
      <w:r w:rsidR="00003A1E" w:rsidRPr="001A2B72">
        <w:rPr>
          <w:rFonts w:ascii="Century Gothic" w:hAnsi="Century Gothic" w:cs="Arial"/>
          <w:b/>
          <w:sz w:val="20"/>
          <w:szCs w:val="20"/>
        </w:rPr>
        <w:t xml:space="preserve"> </w:t>
      </w:r>
      <w:r w:rsidR="00003A1E" w:rsidRPr="001A2B72">
        <w:rPr>
          <w:rFonts w:ascii="Century Gothic" w:hAnsi="Century Gothic" w:cs="Arial"/>
          <w:sz w:val="20"/>
          <w:szCs w:val="20"/>
        </w:rPr>
        <w:t>Fica o Poder Executiv</w:t>
      </w:r>
      <w:r w:rsidR="002411AE" w:rsidRPr="001A2B72">
        <w:rPr>
          <w:rFonts w:ascii="Century Gothic" w:hAnsi="Century Gothic" w:cs="Arial"/>
          <w:sz w:val="20"/>
          <w:szCs w:val="20"/>
        </w:rPr>
        <w:t>o Municipal autorizado abrir cré</w:t>
      </w:r>
      <w:r w:rsidR="00003A1E" w:rsidRPr="001A2B72">
        <w:rPr>
          <w:rFonts w:ascii="Century Gothic" w:hAnsi="Century Gothic" w:cs="Arial"/>
          <w:sz w:val="20"/>
          <w:szCs w:val="20"/>
        </w:rPr>
        <w:t xml:space="preserve">dito Suplementar no valor de até R$ </w:t>
      </w:r>
      <w:r w:rsidR="003B04B9">
        <w:rPr>
          <w:rFonts w:ascii="Century Gothic" w:hAnsi="Century Gothic" w:cs="Arial"/>
          <w:sz w:val="20"/>
          <w:szCs w:val="20"/>
        </w:rPr>
        <w:t>58</w:t>
      </w:r>
      <w:r w:rsidR="00003A1E" w:rsidRPr="001A2B72">
        <w:rPr>
          <w:rFonts w:ascii="Century Gothic" w:hAnsi="Century Gothic" w:cs="Arial"/>
          <w:sz w:val="20"/>
          <w:szCs w:val="20"/>
        </w:rPr>
        <w:t>.000,00 (</w:t>
      </w:r>
      <w:r w:rsidR="003B04B9">
        <w:rPr>
          <w:rFonts w:ascii="Century Gothic" w:hAnsi="Century Gothic" w:cs="Arial"/>
          <w:sz w:val="20"/>
          <w:szCs w:val="20"/>
        </w:rPr>
        <w:t xml:space="preserve">cinquenta e oito </w:t>
      </w:r>
      <w:r w:rsidR="00003A1E" w:rsidRPr="001A2B72">
        <w:rPr>
          <w:rFonts w:ascii="Century Gothic" w:hAnsi="Century Gothic" w:cs="Arial"/>
          <w:sz w:val="20"/>
          <w:szCs w:val="20"/>
        </w:rPr>
        <w:t>mil reais), para a seguinte Dotação Orçamentária:</w:t>
      </w:r>
    </w:p>
    <w:p w:rsidR="002411AE" w:rsidRPr="001A2B72" w:rsidRDefault="002411AE" w:rsidP="00003A1E">
      <w:pPr>
        <w:ind w:firstLine="851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6521"/>
        <w:gridCol w:w="284"/>
      </w:tblGrid>
      <w:tr w:rsidR="002411AE" w:rsidRPr="001A2B72" w:rsidTr="00B46854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B46854" w:rsidP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200</w:t>
            </w:r>
            <w:r w:rsidR="002411AE"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B46854" w:rsidP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SECRETARIA/COORD. DE ADMINIST., PLANEJAMENTO E GESTÃO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1A2B72" w:rsidRDefault="002411A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20</w:t>
            </w:r>
            <w:r w:rsidR="002411AE"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SECRETARIA/COORD. DE ADMINIST., PLANEJAMENTO E GESTÃO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1A2B72" w:rsidRDefault="002411A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Administração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122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Administração Geral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Administração Geral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das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Ativ.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Sec./Coord. de Adm. Planejamento e Gestão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517323" w:rsidP="000D5D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5</w:t>
            </w:r>
            <w:r w:rsidR="000D5DDE">
              <w:rPr>
                <w:rFonts w:ascii="Century Gothic" w:hAnsi="Century Gothic" w:cs="Tahoma"/>
                <w:sz w:val="20"/>
                <w:szCs w:val="20"/>
              </w:rPr>
              <w:t>8</w:t>
            </w:r>
            <w:r w:rsidR="002411AE" w:rsidRPr="001A2B72">
              <w:rPr>
                <w:rFonts w:ascii="Century Gothic" w:hAnsi="Century Gothic" w:cs="Tahoma"/>
                <w:sz w:val="20"/>
                <w:szCs w:val="20"/>
              </w:rPr>
              <w:t>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 w:rsidP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 w:rsidP="005B1BD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– Despesa </w:t>
            </w:r>
            <w:r w:rsidR="005B1BD7">
              <w:rPr>
                <w:rFonts w:ascii="Century Gothic" w:hAnsi="Century Gothic" w:cs="Tahoma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517323" w:rsidP="000D5D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5</w:t>
            </w:r>
            <w:r w:rsidR="000D5DDE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8</w:t>
            </w:r>
            <w:r w:rsidR="002411AE"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0"/>
                <w:szCs w:val="20"/>
              </w:rPr>
            </w:pPr>
          </w:p>
        </w:tc>
      </w:tr>
    </w:tbl>
    <w:p w:rsidR="002411AE" w:rsidRPr="001A2B72" w:rsidRDefault="002411AE" w:rsidP="002411AE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p w:rsidR="001A2B72" w:rsidRDefault="002411AE" w:rsidP="00C0579D">
      <w:pPr>
        <w:pStyle w:val="Recuodecorpodetexto"/>
        <w:ind w:firstLine="851"/>
        <w:rPr>
          <w:rFonts w:ascii="Century Gothic" w:hAnsi="Century Gothic"/>
          <w:b w:val="0"/>
          <w:sz w:val="20"/>
          <w:szCs w:val="20"/>
        </w:rPr>
      </w:pPr>
      <w:r w:rsidRPr="001A2B72">
        <w:rPr>
          <w:rFonts w:ascii="Century Gothic" w:hAnsi="Century Gothic"/>
          <w:b w:val="0"/>
          <w:sz w:val="20"/>
          <w:szCs w:val="20"/>
        </w:rPr>
        <w:t>Art</w:t>
      </w:r>
      <w:r w:rsidR="00C0579D">
        <w:rPr>
          <w:rFonts w:ascii="Century Gothic" w:hAnsi="Century Gothic"/>
          <w:b w:val="0"/>
          <w:sz w:val="20"/>
          <w:szCs w:val="20"/>
        </w:rPr>
        <w:t>. 2º - O Crédito aberto por esta Lei</w:t>
      </w:r>
      <w:r w:rsidRPr="001A2B72">
        <w:rPr>
          <w:rFonts w:ascii="Century Gothic" w:hAnsi="Century Gothic"/>
          <w:b w:val="0"/>
          <w:sz w:val="20"/>
          <w:szCs w:val="20"/>
        </w:rPr>
        <w:t xml:space="preserve"> ocorreu por conta de anulação</w:t>
      </w:r>
      <w:r w:rsidR="00C0579D">
        <w:rPr>
          <w:rFonts w:ascii="Century Gothic" w:hAnsi="Century Gothic"/>
          <w:b w:val="0"/>
          <w:sz w:val="20"/>
          <w:szCs w:val="20"/>
        </w:rPr>
        <w:t xml:space="preserve"> parcial e/ou total</w:t>
      </w:r>
      <w:proofErr w:type="gramStart"/>
      <w:r w:rsidR="00C0579D">
        <w:rPr>
          <w:rFonts w:ascii="Century Gothic" w:hAnsi="Century Gothic"/>
          <w:b w:val="0"/>
          <w:sz w:val="20"/>
          <w:szCs w:val="20"/>
        </w:rPr>
        <w:t xml:space="preserve"> </w:t>
      </w:r>
      <w:r w:rsidRPr="001A2B72">
        <w:rPr>
          <w:rFonts w:ascii="Century Gothic" w:hAnsi="Century Gothic"/>
          <w:b w:val="0"/>
          <w:sz w:val="20"/>
          <w:szCs w:val="20"/>
        </w:rPr>
        <w:t xml:space="preserve"> </w:t>
      </w:r>
      <w:proofErr w:type="gramEnd"/>
      <w:r w:rsidRPr="001A2B72">
        <w:rPr>
          <w:rFonts w:ascii="Century Gothic" w:hAnsi="Century Gothic"/>
          <w:b w:val="0"/>
          <w:sz w:val="20"/>
          <w:szCs w:val="20"/>
        </w:rPr>
        <w:t>da</w:t>
      </w:r>
      <w:r w:rsidR="00C0579D">
        <w:rPr>
          <w:rFonts w:ascii="Century Gothic" w:hAnsi="Century Gothic"/>
          <w:b w:val="0"/>
          <w:sz w:val="20"/>
          <w:szCs w:val="20"/>
        </w:rPr>
        <w:t>s seguintes</w:t>
      </w:r>
      <w:r w:rsidRPr="001A2B72">
        <w:rPr>
          <w:rFonts w:ascii="Century Gothic" w:hAnsi="Century Gothic"/>
          <w:b w:val="0"/>
          <w:sz w:val="20"/>
          <w:szCs w:val="20"/>
        </w:rPr>
        <w:t xml:space="preserve"> dotaç</w:t>
      </w:r>
      <w:r w:rsidR="00C0579D">
        <w:rPr>
          <w:rFonts w:ascii="Century Gothic" w:hAnsi="Century Gothic"/>
          <w:b w:val="0"/>
          <w:sz w:val="20"/>
          <w:szCs w:val="20"/>
        </w:rPr>
        <w:t>ões:</w:t>
      </w:r>
    </w:p>
    <w:p w:rsidR="00C0579D" w:rsidRPr="001A2B72" w:rsidRDefault="00C0579D" w:rsidP="00C0579D">
      <w:pPr>
        <w:pStyle w:val="Recuodecorpodetexto"/>
        <w:ind w:firstLine="851"/>
        <w:rPr>
          <w:rFonts w:ascii="Century Gothic" w:hAnsi="Century Gothic" w:cs="Tahoma"/>
          <w:b w:val="0"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5951"/>
        <w:gridCol w:w="570"/>
        <w:gridCol w:w="284"/>
      </w:tblGrid>
      <w:tr w:rsidR="001A2B72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1A2B72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21000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1A2B72" w:rsidRPr="001A2B72" w:rsidRDefault="001A2B72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SECRETARIA/COORD. DE </w:t>
            </w:r>
            <w:r w:rsidR="00517323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DESENVOLVIMENTO SOCIAL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A2B72" w:rsidRPr="001A2B72" w:rsidRDefault="001A2B72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21001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SECRETARIA/COORD. DE </w:t>
            </w: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DESENVOLVIMENTO SOCIAL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17323" w:rsidRPr="001A2B72" w:rsidRDefault="00517323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Assistência Social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1A2B7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244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Assistência Comunitária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804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Comunitária Geral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2.83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das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Ativ.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Sec./Coord. de desenvolvimento Social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</w:t>
            </w:r>
            <w:r>
              <w:rPr>
                <w:rFonts w:ascii="Century Gothic" w:hAnsi="Century Gothic" w:cs="Tahoma"/>
                <w:sz w:val="20"/>
                <w:szCs w:val="20"/>
              </w:rPr>
              <w:t>7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.000,00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– Despesa </w:t>
            </w:r>
            <w:r>
              <w:rPr>
                <w:rFonts w:ascii="Century Gothic" w:hAnsi="Century Gothic" w:cs="Tahoma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517323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17323">
              <w:rPr>
                <w:rFonts w:ascii="Century Gothic" w:hAnsi="Century Gothic" w:cs="Tahoma"/>
                <w:b/>
                <w:sz w:val="20"/>
                <w:szCs w:val="20"/>
              </w:rPr>
              <w:t>2.68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517323" w:rsidRDefault="00517323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>. do Conselho Tutelar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15.000,00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– Despesa </w:t>
            </w:r>
            <w:r>
              <w:rPr>
                <w:rFonts w:ascii="Century Gothic" w:hAnsi="Century Gothic" w:cs="Tahoma"/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5DDE" w:rsidRPr="001A2B72" w:rsidRDefault="000D5DDE" w:rsidP="000D5D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70</w:t>
            </w: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SECRETARIA/COORD. DE INFRAESTRUTURA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5DDE" w:rsidRPr="001A2B72" w:rsidRDefault="000D5DDE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5DDE" w:rsidRPr="001A2B72" w:rsidRDefault="000D5DDE" w:rsidP="000D5D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7</w:t>
            </w: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001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 DE INFRAESTRURA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5DDE" w:rsidRPr="001A2B72" w:rsidRDefault="000D5DDE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26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Transporte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782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Transporte Rodoviário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2601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Estradas Vicinais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2.43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0D5D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. do </w:t>
            </w:r>
            <w:r w:rsidR="00965FA3">
              <w:rPr>
                <w:rFonts w:ascii="Century Gothic" w:hAnsi="Century Gothic" w:cs="Tahoma"/>
                <w:b/>
                <w:sz w:val="20"/>
                <w:szCs w:val="20"/>
              </w:rPr>
              <w:t>Setor Rodoviário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lastRenderedPageBreak/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965FA3" w:rsidP="00965F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6</w:t>
            </w:r>
            <w:r w:rsidR="000D5DDE" w:rsidRPr="001A2B72">
              <w:rPr>
                <w:rFonts w:ascii="Century Gothic" w:hAnsi="Century Gothic" w:cs="Tahoma"/>
                <w:sz w:val="20"/>
                <w:szCs w:val="20"/>
              </w:rPr>
              <w:t>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965F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– Despesa </w:t>
            </w:r>
            <w:r w:rsidR="00965FA3">
              <w:rPr>
                <w:rFonts w:ascii="Century Gothic" w:hAnsi="Century Gothic" w:cs="Tahoma"/>
                <w:sz w:val="20"/>
                <w:szCs w:val="20"/>
              </w:rPr>
              <w:t>66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5DDE" w:rsidRPr="001A2B72" w:rsidRDefault="00965FA3" w:rsidP="00965F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58</w:t>
            </w:r>
            <w:r w:rsidR="000D5DDE"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0"/>
                <w:szCs w:val="20"/>
              </w:rPr>
            </w:pPr>
          </w:p>
        </w:tc>
      </w:tr>
    </w:tbl>
    <w:p w:rsidR="000D5DDE" w:rsidRDefault="000D5DDE" w:rsidP="001A2B72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1A2B72" w:rsidRPr="001A2B72" w:rsidRDefault="001A2B72" w:rsidP="0071040A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1A2B72">
        <w:rPr>
          <w:rFonts w:ascii="Century Gothic" w:hAnsi="Century Gothic" w:cs="Arial"/>
          <w:bCs/>
          <w:sz w:val="20"/>
          <w:szCs w:val="20"/>
        </w:rPr>
        <w:t>Art. 3º -</w:t>
      </w:r>
      <w:r w:rsidRPr="001A2B72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1A2B72">
        <w:rPr>
          <w:rFonts w:ascii="Century Gothic" w:hAnsi="Century Gothic" w:cs="Arial"/>
          <w:sz w:val="20"/>
          <w:szCs w:val="20"/>
        </w:rPr>
        <w:t>Esta Lei entra em vigor na data de sua publicação, revogadas as disposições em contrario.</w:t>
      </w:r>
    </w:p>
    <w:p w:rsidR="001F2477" w:rsidRPr="001A2B72" w:rsidRDefault="001F2477" w:rsidP="001A2B72">
      <w:pPr>
        <w:jc w:val="both"/>
        <w:rPr>
          <w:rFonts w:ascii="Century Gothic" w:eastAsia="MS Mincho" w:hAnsi="Century Gothic" w:cs="Tahoma"/>
          <w:sz w:val="20"/>
          <w:szCs w:val="20"/>
        </w:rPr>
      </w:pPr>
    </w:p>
    <w:p w:rsidR="00397CED" w:rsidRPr="001A2B72" w:rsidRDefault="00397CED" w:rsidP="00397CED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  <w:r w:rsidRPr="001A2B72">
        <w:rPr>
          <w:rFonts w:ascii="Century Gothic" w:hAnsi="Century Gothic"/>
          <w:sz w:val="20"/>
          <w:szCs w:val="20"/>
        </w:rPr>
        <w:t xml:space="preserve">Ouro Verde, em </w:t>
      </w:r>
      <w:r w:rsidR="00E57AEF">
        <w:rPr>
          <w:rFonts w:ascii="Century Gothic" w:hAnsi="Century Gothic"/>
          <w:sz w:val="20"/>
          <w:szCs w:val="20"/>
        </w:rPr>
        <w:t>06</w:t>
      </w:r>
      <w:r w:rsidR="00187411" w:rsidRPr="001A2B72">
        <w:rPr>
          <w:rFonts w:ascii="Century Gothic" w:hAnsi="Century Gothic"/>
          <w:sz w:val="20"/>
          <w:szCs w:val="20"/>
        </w:rPr>
        <w:t xml:space="preserve"> </w:t>
      </w:r>
      <w:r w:rsidRPr="001A2B72">
        <w:rPr>
          <w:rFonts w:ascii="Century Gothic" w:hAnsi="Century Gothic"/>
          <w:sz w:val="20"/>
          <w:szCs w:val="20"/>
        </w:rPr>
        <w:t xml:space="preserve">de </w:t>
      </w:r>
      <w:r w:rsidR="00E57AEF">
        <w:rPr>
          <w:rFonts w:ascii="Century Gothic" w:hAnsi="Century Gothic"/>
          <w:sz w:val="20"/>
          <w:szCs w:val="20"/>
        </w:rPr>
        <w:t>Novembro</w:t>
      </w:r>
      <w:r w:rsidR="005A47BA" w:rsidRPr="001A2B72">
        <w:rPr>
          <w:rFonts w:ascii="Century Gothic" w:hAnsi="Century Gothic"/>
          <w:sz w:val="20"/>
          <w:szCs w:val="20"/>
        </w:rPr>
        <w:t xml:space="preserve"> </w:t>
      </w:r>
      <w:r w:rsidRPr="001A2B72">
        <w:rPr>
          <w:rFonts w:ascii="Century Gothic" w:hAnsi="Century Gothic"/>
          <w:sz w:val="20"/>
          <w:szCs w:val="20"/>
        </w:rPr>
        <w:t>de 2018.</w:t>
      </w:r>
    </w:p>
    <w:p w:rsidR="00397CED" w:rsidRPr="001A2B72" w:rsidRDefault="00397CED" w:rsidP="00397CE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 xml:space="preserve">Amélio </w:t>
      </w:r>
      <w:proofErr w:type="spellStart"/>
      <w:r w:rsidRPr="001A2B72">
        <w:rPr>
          <w:rFonts w:ascii="Century Gothic" w:hAnsi="Century Gothic"/>
          <w:b/>
          <w:sz w:val="20"/>
          <w:szCs w:val="20"/>
        </w:rPr>
        <w:t>Remor</w:t>
      </w:r>
      <w:proofErr w:type="spellEnd"/>
      <w:r w:rsidRPr="001A2B72">
        <w:rPr>
          <w:rFonts w:ascii="Century Gothic" w:hAnsi="Century Gothic"/>
          <w:b/>
          <w:sz w:val="20"/>
          <w:szCs w:val="20"/>
        </w:rPr>
        <w:t xml:space="preserve"> Junior</w:t>
      </w:r>
    </w:p>
    <w:p w:rsidR="005978A1" w:rsidRDefault="00397CED" w:rsidP="001A2B72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Prefeito Municipal</w:t>
      </w:r>
    </w:p>
    <w:p w:rsidR="00E57AEF" w:rsidRDefault="00E57AEF" w:rsidP="00E57AE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</w:p>
    <w:p w:rsidR="00E57AEF" w:rsidRPr="00E57AEF" w:rsidRDefault="00E57AEF" w:rsidP="00E57AEF">
      <w:pPr>
        <w:pStyle w:val="Ttulo"/>
        <w:jc w:val="left"/>
        <w:rPr>
          <w:rFonts w:ascii="Century Gothic" w:hAnsi="Century Gothic" w:cs="Arial"/>
          <w:b w:val="0"/>
        </w:rPr>
      </w:pPr>
      <w:r>
        <w:rPr>
          <w:rFonts w:ascii="Century Gothic" w:hAnsi="Century Gothic"/>
          <w:b w:val="0"/>
        </w:rPr>
        <w:tab/>
      </w:r>
      <w:r w:rsidRPr="00E57AEF">
        <w:rPr>
          <w:rFonts w:ascii="Century Gothic" w:hAnsi="Century Gothic" w:cs="Arial"/>
          <w:b w:val="0"/>
        </w:rPr>
        <w:t>A presente Lei foi registrada e publicada em data supra.</w:t>
      </w:r>
    </w:p>
    <w:p w:rsidR="00E57AEF" w:rsidRPr="00E57AEF" w:rsidRDefault="00E57AEF" w:rsidP="00E57AEF">
      <w:pPr>
        <w:pStyle w:val="Ttulo"/>
        <w:jc w:val="left"/>
        <w:rPr>
          <w:rFonts w:ascii="Century Gothic" w:hAnsi="Century Gothic" w:cs="Arial"/>
          <w:b w:val="0"/>
        </w:rPr>
      </w:pPr>
    </w:p>
    <w:p w:rsidR="00E57AEF" w:rsidRPr="00E57AEF" w:rsidRDefault="00E57AEF" w:rsidP="00E57AEF">
      <w:pPr>
        <w:pStyle w:val="Ttulo"/>
        <w:jc w:val="left"/>
        <w:rPr>
          <w:rFonts w:ascii="Century Gothic" w:hAnsi="Century Gothic" w:cs="Arial"/>
        </w:rPr>
      </w:pPr>
    </w:p>
    <w:p w:rsidR="00E57AEF" w:rsidRPr="00E57AEF" w:rsidRDefault="00E57AEF" w:rsidP="00E57AEF">
      <w:pPr>
        <w:pStyle w:val="Ttulo"/>
        <w:rPr>
          <w:rFonts w:ascii="Century Gothic" w:hAnsi="Century Gothic" w:cs="Arial"/>
        </w:rPr>
      </w:pPr>
    </w:p>
    <w:p w:rsidR="00E57AEF" w:rsidRPr="00E57AEF" w:rsidRDefault="00E57AEF" w:rsidP="00E57AEF">
      <w:pPr>
        <w:pStyle w:val="Ttulo"/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Adécio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Valendolf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Kosinski</w:t>
      </w:r>
      <w:proofErr w:type="spellEnd"/>
    </w:p>
    <w:p w:rsidR="00E57AEF" w:rsidRPr="00E57AEF" w:rsidRDefault="00E57AEF" w:rsidP="00E57AEF">
      <w:pPr>
        <w:pStyle w:val="Ttulo"/>
        <w:rPr>
          <w:rFonts w:ascii="Century Gothic" w:hAnsi="Century Gothic" w:cs="Arial"/>
          <w:b w:val="0"/>
        </w:rPr>
      </w:pPr>
      <w:r w:rsidRPr="00E57AEF">
        <w:rPr>
          <w:rFonts w:ascii="Century Gothic" w:hAnsi="Century Gothic" w:cs="Arial"/>
          <w:b w:val="0"/>
        </w:rPr>
        <w:t>Vice Prefeito Municipal</w:t>
      </w:r>
    </w:p>
    <w:p w:rsidR="00E57AEF" w:rsidRPr="00E57AEF" w:rsidRDefault="00E57AEF" w:rsidP="00E57AEF">
      <w:pPr>
        <w:rPr>
          <w:rFonts w:ascii="Century Gothic" w:hAnsi="Century Gothic" w:cs="Arial"/>
          <w:b/>
          <w:sz w:val="20"/>
          <w:szCs w:val="20"/>
        </w:rPr>
      </w:pPr>
    </w:p>
    <w:sectPr w:rsidR="00E57AEF" w:rsidRPr="00E57AEF" w:rsidSect="001A2B72">
      <w:headerReference w:type="default" r:id="rId9"/>
      <w:footerReference w:type="even" r:id="rId10"/>
      <w:footerReference w:type="default" r:id="rId11"/>
      <w:pgSz w:w="12240" w:h="15840"/>
      <w:pgMar w:top="524" w:right="1183" w:bottom="1134" w:left="156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10" w:rsidRDefault="00643210">
      <w:r>
        <w:separator/>
      </w:r>
    </w:p>
  </w:endnote>
  <w:endnote w:type="continuationSeparator" w:id="0">
    <w:p w:rsidR="00643210" w:rsidRDefault="0064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0" w:rsidRDefault="00BB59D0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59D0" w:rsidRDefault="00BB59D0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85"/>
      <w:gridCol w:w="1986"/>
    </w:tblGrid>
    <w:tr w:rsidR="00BB59D0" w:rsidTr="005978A1">
      <w:trPr>
        <w:trHeight w:val="317"/>
      </w:trPr>
      <w:tc>
        <w:tcPr>
          <w:tcW w:w="8385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BB59D0" w:rsidRPr="005978A1" w:rsidRDefault="00BB59D0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="00B65C23" w:rsidRPr="002F3843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prefeito@ouroverde.sc.gov.br</w:t>
            </w:r>
          </w:hyperlink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:rsidR="00BB59D0" w:rsidRDefault="00986917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9342729" wp14:editId="30CF1162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59D0" w:rsidRDefault="00BB59D0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10" w:rsidRDefault="00643210">
      <w:r>
        <w:separator/>
      </w:r>
    </w:p>
  </w:footnote>
  <w:footnote w:type="continuationSeparator" w:id="0">
    <w:p w:rsidR="00643210" w:rsidRDefault="00643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6"/>
      <w:gridCol w:w="7321"/>
    </w:tblGrid>
    <w:tr w:rsidR="00BB59D0" w:rsidTr="005978A1">
      <w:trPr>
        <w:trHeight w:val="1647"/>
      </w:trPr>
      <w:tc>
        <w:tcPr>
          <w:tcW w:w="2319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3020317" r:id="rId2"/>
            </w:object>
          </w:r>
        </w:p>
      </w:tc>
      <w:tc>
        <w:tcPr>
          <w:tcW w:w="8130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  <w:rPr>
              <w:color w:val="0000FF"/>
              <w:sz w:val="16"/>
            </w:rPr>
          </w:pPr>
        </w:p>
        <w:p w:rsidR="00BB59D0" w:rsidRDefault="00BB59D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Default="00BB59D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Pr="00755F9B" w:rsidRDefault="00BB59D0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</w:t>
          </w:r>
          <w:r w:rsidR="00755F9B">
            <w:rPr>
              <w:rFonts w:ascii="Verdana" w:hAnsi="Verdana"/>
              <w:color w:val="000000"/>
              <w:sz w:val="32"/>
            </w:rPr>
            <w:t>72</w:t>
          </w:r>
        </w:p>
      </w:tc>
    </w:tr>
  </w:tbl>
  <w:p w:rsidR="00BB59D0" w:rsidRDefault="00BB59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2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4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5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15"/>
  </w:num>
  <w:num w:numId="5">
    <w:abstractNumId w:val="20"/>
  </w:num>
  <w:num w:numId="6">
    <w:abstractNumId w:val="23"/>
  </w:num>
  <w:num w:numId="7">
    <w:abstractNumId w:val="10"/>
  </w:num>
  <w:num w:numId="8">
    <w:abstractNumId w:val="17"/>
  </w:num>
  <w:num w:numId="9">
    <w:abstractNumId w:val="31"/>
  </w:num>
  <w:num w:numId="10">
    <w:abstractNumId w:val="34"/>
  </w:num>
  <w:num w:numId="11">
    <w:abstractNumId w:val="12"/>
  </w:num>
  <w:num w:numId="12">
    <w:abstractNumId w:val="36"/>
  </w:num>
  <w:num w:numId="13">
    <w:abstractNumId w:val="37"/>
  </w:num>
  <w:num w:numId="14">
    <w:abstractNumId w:val="5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4"/>
  </w:num>
  <w:num w:numId="26">
    <w:abstractNumId w:val="28"/>
  </w:num>
  <w:num w:numId="27">
    <w:abstractNumId w:val="29"/>
  </w:num>
  <w:num w:numId="28">
    <w:abstractNumId w:val="26"/>
  </w:num>
  <w:num w:numId="29">
    <w:abstractNumId w:val="25"/>
  </w:num>
  <w:num w:numId="30">
    <w:abstractNumId w:val="30"/>
  </w:num>
  <w:num w:numId="31">
    <w:abstractNumId w:val="3"/>
  </w:num>
  <w:num w:numId="32">
    <w:abstractNumId w:val="19"/>
  </w:num>
  <w:num w:numId="33">
    <w:abstractNumId w:val="8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3"/>
    <w:rsid w:val="0000030D"/>
    <w:rsid w:val="0000201D"/>
    <w:rsid w:val="00002CD6"/>
    <w:rsid w:val="00003A1E"/>
    <w:rsid w:val="00005571"/>
    <w:rsid w:val="000108F9"/>
    <w:rsid w:val="00014DFE"/>
    <w:rsid w:val="000207BA"/>
    <w:rsid w:val="00021170"/>
    <w:rsid w:val="00035AEA"/>
    <w:rsid w:val="00037EE0"/>
    <w:rsid w:val="00047726"/>
    <w:rsid w:val="00047CFE"/>
    <w:rsid w:val="00051586"/>
    <w:rsid w:val="0005339D"/>
    <w:rsid w:val="00061404"/>
    <w:rsid w:val="00063E8F"/>
    <w:rsid w:val="00064E42"/>
    <w:rsid w:val="00067AE5"/>
    <w:rsid w:val="00071EDD"/>
    <w:rsid w:val="00074854"/>
    <w:rsid w:val="00082367"/>
    <w:rsid w:val="00092DAF"/>
    <w:rsid w:val="00094092"/>
    <w:rsid w:val="00096333"/>
    <w:rsid w:val="00096CA1"/>
    <w:rsid w:val="000A7591"/>
    <w:rsid w:val="000B4FAB"/>
    <w:rsid w:val="000B722B"/>
    <w:rsid w:val="000C1016"/>
    <w:rsid w:val="000D0925"/>
    <w:rsid w:val="000D5DDE"/>
    <w:rsid w:val="000D6653"/>
    <w:rsid w:val="000E07D7"/>
    <w:rsid w:val="000E632A"/>
    <w:rsid w:val="000F5C5A"/>
    <w:rsid w:val="000F65DA"/>
    <w:rsid w:val="00103520"/>
    <w:rsid w:val="00110236"/>
    <w:rsid w:val="00115EAF"/>
    <w:rsid w:val="0014693F"/>
    <w:rsid w:val="0015421E"/>
    <w:rsid w:val="00155716"/>
    <w:rsid w:val="001615AF"/>
    <w:rsid w:val="00164283"/>
    <w:rsid w:val="00165F3C"/>
    <w:rsid w:val="00177273"/>
    <w:rsid w:val="00180B0C"/>
    <w:rsid w:val="00187411"/>
    <w:rsid w:val="001900EA"/>
    <w:rsid w:val="00191C2E"/>
    <w:rsid w:val="00192C80"/>
    <w:rsid w:val="00193D3E"/>
    <w:rsid w:val="0019443E"/>
    <w:rsid w:val="00195A1B"/>
    <w:rsid w:val="001A1DC7"/>
    <w:rsid w:val="001A2B72"/>
    <w:rsid w:val="001B0F00"/>
    <w:rsid w:val="001B5CBB"/>
    <w:rsid w:val="001C211C"/>
    <w:rsid w:val="001D74FD"/>
    <w:rsid w:val="001E0CE7"/>
    <w:rsid w:val="001E0F71"/>
    <w:rsid w:val="001E2D45"/>
    <w:rsid w:val="001E7D19"/>
    <w:rsid w:val="001F20F3"/>
    <w:rsid w:val="001F2477"/>
    <w:rsid w:val="001F24A1"/>
    <w:rsid w:val="00203EF9"/>
    <w:rsid w:val="002056AD"/>
    <w:rsid w:val="00207680"/>
    <w:rsid w:val="00216334"/>
    <w:rsid w:val="0022528D"/>
    <w:rsid w:val="0023036D"/>
    <w:rsid w:val="002330C2"/>
    <w:rsid w:val="002411AE"/>
    <w:rsid w:val="00246DFA"/>
    <w:rsid w:val="00250CFF"/>
    <w:rsid w:val="0025395A"/>
    <w:rsid w:val="00253BB3"/>
    <w:rsid w:val="00255C04"/>
    <w:rsid w:val="0027151C"/>
    <w:rsid w:val="00275F1E"/>
    <w:rsid w:val="002866EE"/>
    <w:rsid w:val="00286F2D"/>
    <w:rsid w:val="002934E1"/>
    <w:rsid w:val="002A0C54"/>
    <w:rsid w:val="002A21D4"/>
    <w:rsid w:val="002A2822"/>
    <w:rsid w:val="002B36AF"/>
    <w:rsid w:val="002C0281"/>
    <w:rsid w:val="002C2C3D"/>
    <w:rsid w:val="002C3353"/>
    <w:rsid w:val="002C7DDA"/>
    <w:rsid w:val="002D05AC"/>
    <w:rsid w:val="002D23B4"/>
    <w:rsid w:val="002D2FB1"/>
    <w:rsid w:val="002D5017"/>
    <w:rsid w:val="002F0A4A"/>
    <w:rsid w:val="002F7E3C"/>
    <w:rsid w:val="003006C5"/>
    <w:rsid w:val="00306436"/>
    <w:rsid w:val="0030708D"/>
    <w:rsid w:val="00312654"/>
    <w:rsid w:val="003172EE"/>
    <w:rsid w:val="00320903"/>
    <w:rsid w:val="00322861"/>
    <w:rsid w:val="0032327A"/>
    <w:rsid w:val="00323980"/>
    <w:rsid w:val="00324CC2"/>
    <w:rsid w:val="003331FF"/>
    <w:rsid w:val="00334588"/>
    <w:rsid w:val="0034117E"/>
    <w:rsid w:val="0034633B"/>
    <w:rsid w:val="00351ECC"/>
    <w:rsid w:val="00381471"/>
    <w:rsid w:val="00382A00"/>
    <w:rsid w:val="00383CA5"/>
    <w:rsid w:val="00393DFE"/>
    <w:rsid w:val="00397CED"/>
    <w:rsid w:val="003A313B"/>
    <w:rsid w:val="003A327A"/>
    <w:rsid w:val="003B04B9"/>
    <w:rsid w:val="003B4B57"/>
    <w:rsid w:val="003B5D4A"/>
    <w:rsid w:val="003B77DB"/>
    <w:rsid w:val="003D052C"/>
    <w:rsid w:val="003D08E6"/>
    <w:rsid w:val="003D33BE"/>
    <w:rsid w:val="003D44CF"/>
    <w:rsid w:val="003D7C34"/>
    <w:rsid w:val="003E11D0"/>
    <w:rsid w:val="003E21F7"/>
    <w:rsid w:val="003F17A8"/>
    <w:rsid w:val="003F4E73"/>
    <w:rsid w:val="00401F7F"/>
    <w:rsid w:val="004041E6"/>
    <w:rsid w:val="0041417A"/>
    <w:rsid w:val="004176C6"/>
    <w:rsid w:val="0042051D"/>
    <w:rsid w:val="00423869"/>
    <w:rsid w:val="00427016"/>
    <w:rsid w:val="0042733A"/>
    <w:rsid w:val="00427DE2"/>
    <w:rsid w:val="00430E5C"/>
    <w:rsid w:val="00443B99"/>
    <w:rsid w:val="004452C8"/>
    <w:rsid w:val="00453234"/>
    <w:rsid w:val="00460AE3"/>
    <w:rsid w:val="0046253A"/>
    <w:rsid w:val="00463D20"/>
    <w:rsid w:val="004640FB"/>
    <w:rsid w:val="0047025C"/>
    <w:rsid w:val="00490C1A"/>
    <w:rsid w:val="00490EDA"/>
    <w:rsid w:val="00493962"/>
    <w:rsid w:val="004968B9"/>
    <w:rsid w:val="004A05EC"/>
    <w:rsid w:val="004A353A"/>
    <w:rsid w:val="004A7194"/>
    <w:rsid w:val="004B35B5"/>
    <w:rsid w:val="004D1DF8"/>
    <w:rsid w:val="004D5D1A"/>
    <w:rsid w:val="004E1BFE"/>
    <w:rsid w:val="004E5BB6"/>
    <w:rsid w:val="004F3F16"/>
    <w:rsid w:val="004F609F"/>
    <w:rsid w:val="004F6A23"/>
    <w:rsid w:val="00500BE1"/>
    <w:rsid w:val="00507F67"/>
    <w:rsid w:val="00514C1F"/>
    <w:rsid w:val="00517323"/>
    <w:rsid w:val="005211C6"/>
    <w:rsid w:val="005252B3"/>
    <w:rsid w:val="00533248"/>
    <w:rsid w:val="00533A25"/>
    <w:rsid w:val="00545935"/>
    <w:rsid w:val="0054693B"/>
    <w:rsid w:val="00555975"/>
    <w:rsid w:val="0055650C"/>
    <w:rsid w:val="00572BD1"/>
    <w:rsid w:val="00577147"/>
    <w:rsid w:val="00580B54"/>
    <w:rsid w:val="00581A34"/>
    <w:rsid w:val="00594FF1"/>
    <w:rsid w:val="005953C6"/>
    <w:rsid w:val="00596CCF"/>
    <w:rsid w:val="005972F6"/>
    <w:rsid w:val="005978A1"/>
    <w:rsid w:val="005A04E1"/>
    <w:rsid w:val="005A1A7E"/>
    <w:rsid w:val="005A337B"/>
    <w:rsid w:val="005A47BA"/>
    <w:rsid w:val="005A582A"/>
    <w:rsid w:val="005B1BD7"/>
    <w:rsid w:val="005B1F6F"/>
    <w:rsid w:val="005B6592"/>
    <w:rsid w:val="005C34D4"/>
    <w:rsid w:val="005D0879"/>
    <w:rsid w:val="005D49D8"/>
    <w:rsid w:val="005D4EDC"/>
    <w:rsid w:val="005D5045"/>
    <w:rsid w:val="005D7ED7"/>
    <w:rsid w:val="005E000F"/>
    <w:rsid w:val="005E0390"/>
    <w:rsid w:val="005E11E4"/>
    <w:rsid w:val="005E5585"/>
    <w:rsid w:val="005E782D"/>
    <w:rsid w:val="005F0B8A"/>
    <w:rsid w:val="005F3D26"/>
    <w:rsid w:val="005F5343"/>
    <w:rsid w:val="005F607D"/>
    <w:rsid w:val="005F64CB"/>
    <w:rsid w:val="00600407"/>
    <w:rsid w:val="006132ED"/>
    <w:rsid w:val="006179AC"/>
    <w:rsid w:val="00620DCF"/>
    <w:rsid w:val="00624174"/>
    <w:rsid w:val="00631ABA"/>
    <w:rsid w:val="00640855"/>
    <w:rsid w:val="006412DB"/>
    <w:rsid w:val="00642233"/>
    <w:rsid w:val="00643210"/>
    <w:rsid w:val="00645013"/>
    <w:rsid w:val="00646F17"/>
    <w:rsid w:val="00647D7B"/>
    <w:rsid w:val="00654A17"/>
    <w:rsid w:val="00656EAE"/>
    <w:rsid w:val="0065702E"/>
    <w:rsid w:val="00660A64"/>
    <w:rsid w:val="006621E4"/>
    <w:rsid w:val="006834CA"/>
    <w:rsid w:val="006846D0"/>
    <w:rsid w:val="00686E42"/>
    <w:rsid w:val="00691274"/>
    <w:rsid w:val="006933DE"/>
    <w:rsid w:val="0069523E"/>
    <w:rsid w:val="006A0385"/>
    <w:rsid w:val="006B19BE"/>
    <w:rsid w:val="006B5751"/>
    <w:rsid w:val="006C2647"/>
    <w:rsid w:val="006D0B99"/>
    <w:rsid w:val="006E108B"/>
    <w:rsid w:val="006E5FC0"/>
    <w:rsid w:val="006E6C9B"/>
    <w:rsid w:val="006E7592"/>
    <w:rsid w:val="006F52EB"/>
    <w:rsid w:val="006F65EB"/>
    <w:rsid w:val="0071040A"/>
    <w:rsid w:val="007139AE"/>
    <w:rsid w:val="007146E1"/>
    <w:rsid w:val="007346AA"/>
    <w:rsid w:val="0073539C"/>
    <w:rsid w:val="00736737"/>
    <w:rsid w:val="00741C41"/>
    <w:rsid w:val="00744314"/>
    <w:rsid w:val="00745AD3"/>
    <w:rsid w:val="00755F9B"/>
    <w:rsid w:val="007576D5"/>
    <w:rsid w:val="00762741"/>
    <w:rsid w:val="00766E25"/>
    <w:rsid w:val="00770EE2"/>
    <w:rsid w:val="00773D9A"/>
    <w:rsid w:val="00777CB4"/>
    <w:rsid w:val="007A0D49"/>
    <w:rsid w:val="007A1618"/>
    <w:rsid w:val="007A2C9D"/>
    <w:rsid w:val="007B2022"/>
    <w:rsid w:val="007B28A3"/>
    <w:rsid w:val="007B5DDB"/>
    <w:rsid w:val="007C2638"/>
    <w:rsid w:val="007C2DAB"/>
    <w:rsid w:val="007C7DEB"/>
    <w:rsid w:val="007D3E0C"/>
    <w:rsid w:val="007E397C"/>
    <w:rsid w:val="007E6023"/>
    <w:rsid w:val="007E68DB"/>
    <w:rsid w:val="007F2C0E"/>
    <w:rsid w:val="00807271"/>
    <w:rsid w:val="0081371B"/>
    <w:rsid w:val="00823431"/>
    <w:rsid w:val="008247F1"/>
    <w:rsid w:val="00835B9C"/>
    <w:rsid w:val="008467AF"/>
    <w:rsid w:val="00852BF0"/>
    <w:rsid w:val="00854F3E"/>
    <w:rsid w:val="00865398"/>
    <w:rsid w:val="00876224"/>
    <w:rsid w:val="008843EE"/>
    <w:rsid w:val="00885E74"/>
    <w:rsid w:val="00886BF8"/>
    <w:rsid w:val="00894E52"/>
    <w:rsid w:val="00897729"/>
    <w:rsid w:val="00897D06"/>
    <w:rsid w:val="008A0FF5"/>
    <w:rsid w:val="008A56DB"/>
    <w:rsid w:val="008A754D"/>
    <w:rsid w:val="008D1ECA"/>
    <w:rsid w:val="008F3CEE"/>
    <w:rsid w:val="008F7C10"/>
    <w:rsid w:val="00903DDC"/>
    <w:rsid w:val="00904D87"/>
    <w:rsid w:val="009116DF"/>
    <w:rsid w:val="00911B61"/>
    <w:rsid w:val="00911C90"/>
    <w:rsid w:val="00915402"/>
    <w:rsid w:val="00915DFC"/>
    <w:rsid w:val="00922E63"/>
    <w:rsid w:val="00925278"/>
    <w:rsid w:val="00926EA3"/>
    <w:rsid w:val="00931C5F"/>
    <w:rsid w:val="00943B2C"/>
    <w:rsid w:val="00947611"/>
    <w:rsid w:val="00947BC9"/>
    <w:rsid w:val="00947F22"/>
    <w:rsid w:val="009526C5"/>
    <w:rsid w:val="00952E60"/>
    <w:rsid w:val="0096312F"/>
    <w:rsid w:val="0096553C"/>
    <w:rsid w:val="00965FA3"/>
    <w:rsid w:val="0097037F"/>
    <w:rsid w:val="009728B3"/>
    <w:rsid w:val="00976AF6"/>
    <w:rsid w:val="009815F7"/>
    <w:rsid w:val="00986917"/>
    <w:rsid w:val="00991557"/>
    <w:rsid w:val="009A22E4"/>
    <w:rsid w:val="009B4AD9"/>
    <w:rsid w:val="009C7483"/>
    <w:rsid w:val="009D1414"/>
    <w:rsid w:val="009D5097"/>
    <w:rsid w:val="009E18EC"/>
    <w:rsid w:val="009E4B59"/>
    <w:rsid w:val="009E620E"/>
    <w:rsid w:val="009F6872"/>
    <w:rsid w:val="00A025FA"/>
    <w:rsid w:val="00A056D1"/>
    <w:rsid w:val="00A10DAD"/>
    <w:rsid w:val="00A2032A"/>
    <w:rsid w:val="00A27C0F"/>
    <w:rsid w:val="00A31376"/>
    <w:rsid w:val="00A37260"/>
    <w:rsid w:val="00A41DB8"/>
    <w:rsid w:val="00A421F2"/>
    <w:rsid w:val="00A447C5"/>
    <w:rsid w:val="00A52161"/>
    <w:rsid w:val="00A56439"/>
    <w:rsid w:val="00A61677"/>
    <w:rsid w:val="00A72E19"/>
    <w:rsid w:val="00A8391E"/>
    <w:rsid w:val="00A9019B"/>
    <w:rsid w:val="00A90D63"/>
    <w:rsid w:val="00A926DE"/>
    <w:rsid w:val="00A937AA"/>
    <w:rsid w:val="00AA482D"/>
    <w:rsid w:val="00AB24C4"/>
    <w:rsid w:val="00AB581B"/>
    <w:rsid w:val="00AC0880"/>
    <w:rsid w:val="00AC603F"/>
    <w:rsid w:val="00AC7D54"/>
    <w:rsid w:val="00AD3152"/>
    <w:rsid w:val="00AD5714"/>
    <w:rsid w:val="00AE2F27"/>
    <w:rsid w:val="00AE4E33"/>
    <w:rsid w:val="00AF010B"/>
    <w:rsid w:val="00AF6A8A"/>
    <w:rsid w:val="00AF76EB"/>
    <w:rsid w:val="00B00CD2"/>
    <w:rsid w:val="00B12367"/>
    <w:rsid w:val="00B1470A"/>
    <w:rsid w:val="00B16C43"/>
    <w:rsid w:val="00B17274"/>
    <w:rsid w:val="00B258C3"/>
    <w:rsid w:val="00B41D49"/>
    <w:rsid w:val="00B42624"/>
    <w:rsid w:val="00B45634"/>
    <w:rsid w:val="00B46854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311F"/>
    <w:rsid w:val="00B73637"/>
    <w:rsid w:val="00B8062A"/>
    <w:rsid w:val="00B81A8E"/>
    <w:rsid w:val="00B8300E"/>
    <w:rsid w:val="00B833C0"/>
    <w:rsid w:val="00B9367C"/>
    <w:rsid w:val="00B939E5"/>
    <w:rsid w:val="00B956CF"/>
    <w:rsid w:val="00BB44CA"/>
    <w:rsid w:val="00BB59D0"/>
    <w:rsid w:val="00BB69C1"/>
    <w:rsid w:val="00BC3AAC"/>
    <w:rsid w:val="00BE073B"/>
    <w:rsid w:val="00BE42CB"/>
    <w:rsid w:val="00BF4FCB"/>
    <w:rsid w:val="00BF7F79"/>
    <w:rsid w:val="00C0579D"/>
    <w:rsid w:val="00C07DB9"/>
    <w:rsid w:val="00C10441"/>
    <w:rsid w:val="00C135F6"/>
    <w:rsid w:val="00C1420D"/>
    <w:rsid w:val="00C1429B"/>
    <w:rsid w:val="00C25DCE"/>
    <w:rsid w:val="00C27E70"/>
    <w:rsid w:val="00C36D56"/>
    <w:rsid w:val="00C36DFB"/>
    <w:rsid w:val="00C370A4"/>
    <w:rsid w:val="00C4028D"/>
    <w:rsid w:val="00C5066B"/>
    <w:rsid w:val="00C51774"/>
    <w:rsid w:val="00C52D97"/>
    <w:rsid w:val="00C564A2"/>
    <w:rsid w:val="00C70A97"/>
    <w:rsid w:val="00C71C79"/>
    <w:rsid w:val="00C71CFA"/>
    <w:rsid w:val="00C76034"/>
    <w:rsid w:val="00C76F27"/>
    <w:rsid w:val="00C8055F"/>
    <w:rsid w:val="00C96C95"/>
    <w:rsid w:val="00C9735E"/>
    <w:rsid w:val="00CA0DDA"/>
    <w:rsid w:val="00CA1085"/>
    <w:rsid w:val="00CA68E6"/>
    <w:rsid w:val="00CB1A21"/>
    <w:rsid w:val="00CC1A21"/>
    <w:rsid w:val="00CC28A9"/>
    <w:rsid w:val="00CC32CB"/>
    <w:rsid w:val="00CC4553"/>
    <w:rsid w:val="00CD525A"/>
    <w:rsid w:val="00CF1252"/>
    <w:rsid w:val="00CF7F95"/>
    <w:rsid w:val="00D05153"/>
    <w:rsid w:val="00D06E24"/>
    <w:rsid w:val="00D31532"/>
    <w:rsid w:val="00D315A4"/>
    <w:rsid w:val="00D36259"/>
    <w:rsid w:val="00D42973"/>
    <w:rsid w:val="00D42C3A"/>
    <w:rsid w:val="00D44F50"/>
    <w:rsid w:val="00D4686C"/>
    <w:rsid w:val="00D47B84"/>
    <w:rsid w:val="00D52FB3"/>
    <w:rsid w:val="00D64C16"/>
    <w:rsid w:val="00D71374"/>
    <w:rsid w:val="00D71C12"/>
    <w:rsid w:val="00D8171C"/>
    <w:rsid w:val="00D83788"/>
    <w:rsid w:val="00D83B16"/>
    <w:rsid w:val="00D9002F"/>
    <w:rsid w:val="00D90E7E"/>
    <w:rsid w:val="00D910EC"/>
    <w:rsid w:val="00D916F6"/>
    <w:rsid w:val="00DA1EDE"/>
    <w:rsid w:val="00DA4754"/>
    <w:rsid w:val="00DB3EB3"/>
    <w:rsid w:val="00DC0335"/>
    <w:rsid w:val="00DC2F56"/>
    <w:rsid w:val="00DE2E8B"/>
    <w:rsid w:val="00DF2A3C"/>
    <w:rsid w:val="00DF34FD"/>
    <w:rsid w:val="00DF3A1A"/>
    <w:rsid w:val="00E03274"/>
    <w:rsid w:val="00E04585"/>
    <w:rsid w:val="00E06858"/>
    <w:rsid w:val="00E06867"/>
    <w:rsid w:val="00E15912"/>
    <w:rsid w:val="00E1621C"/>
    <w:rsid w:val="00E20E36"/>
    <w:rsid w:val="00E21059"/>
    <w:rsid w:val="00E23824"/>
    <w:rsid w:val="00E36CE2"/>
    <w:rsid w:val="00E42FB8"/>
    <w:rsid w:val="00E4782A"/>
    <w:rsid w:val="00E54DB0"/>
    <w:rsid w:val="00E55DFE"/>
    <w:rsid w:val="00E57AEF"/>
    <w:rsid w:val="00E61E6E"/>
    <w:rsid w:val="00E84123"/>
    <w:rsid w:val="00E85B1B"/>
    <w:rsid w:val="00E972E5"/>
    <w:rsid w:val="00EA2FBE"/>
    <w:rsid w:val="00EA6E9C"/>
    <w:rsid w:val="00EB0DC9"/>
    <w:rsid w:val="00EB52D7"/>
    <w:rsid w:val="00EB67CB"/>
    <w:rsid w:val="00EB6D94"/>
    <w:rsid w:val="00EC76BA"/>
    <w:rsid w:val="00ED24E3"/>
    <w:rsid w:val="00ED47C9"/>
    <w:rsid w:val="00EE0153"/>
    <w:rsid w:val="00EF6284"/>
    <w:rsid w:val="00F02B97"/>
    <w:rsid w:val="00F05F69"/>
    <w:rsid w:val="00F06EAC"/>
    <w:rsid w:val="00F22C08"/>
    <w:rsid w:val="00F26E2E"/>
    <w:rsid w:val="00F275BB"/>
    <w:rsid w:val="00F3278C"/>
    <w:rsid w:val="00F327C0"/>
    <w:rsid w:val="00F375DE"/>
    <w:rsid w:val="00F56809"/>
    <w:rsid w:val="00F63EB9"/>
    <w:rsid w:val="00F71A43"/>
    <w:rsid w:val="00F76804"/>
    <w:rsid w:val="00F77616"/>
    <w:rsid w:val="00FA0F63"/>
    <w:rsid w:val="00FA1C77"/>
    <w:rsid w:val="00FA44A4"/>
    <w:rsid w:val="00FB5D3A"/>
    <w:rsid w:val="00FC18C6"/>
    <w:rsid w:val="00FC2BA4"/>
    <w:rsid w:val="00FD419C"/>
    <w:rsid w:val="00FD663A"/>
    <w:rsid w:val="00FE2C53"/>
    <w:rsid w:val="00FE4172"/>
    <w:rsid w:val="00FE550A"/>
    <w:rsid w:val="00FE7C49"/>
    <w:rsid w:val="00FF1604"/>
    <w:rsid w:val="00FF457C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133E-C18D-4003-968A-7F25E54C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2342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2018-10-10T14:19:00Z</cp:lastPrinted>
  <dcterms:created xsi:type="dcterms:W3CDTF">2018-11-06T16:38:00Z</dcterms:created>
  <dcterms:modified xsi:type="dcterms:W3CDTF">2018-11-06T16:38:00Z</dcterms:modified>
</cp:coreProperties>
</file>