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30" w:rsidRDefault="004D3A30">
      <w:pPr>
        <w:pStyle w:val="Ttulo5"/>
        <w:ind w:left="1846" w:firstLine="139"/>
        <w:jc w:val="left"/>
        <w:rPr>
          <w:rFonts w:ascii="Arial" w:hAnsi="Arial"/>
          <w:sz w:val="22"/>
        </w:rPr>
      </w:pPr>
      <w:bookmarkStart w:id="0" w:name="_GoBack"/>
      <w:bookmarkEnd w:id="0"/>
    </w:p>
    <w:p w:rsidR="00DC633F" w:rsidRPr="00DC633F" w:rsidRDefault="00DC633F" w:rsidP="00DC633F">
      <w:pPr>
        <w:pStyle w:val="Ttulo"/>
        <w:jc w:val="left"/>
        <w:rPr>
          <w:rFonts w:ascii="Century Gothic" w:hAnsi="Century Gothic" w:cs="Arial"/>
          <w:bCs/>
          <w:sz w:val="24"/>
          <w:szCs w:val="24"/>
        </w:rPr>
      </w:pPr>
      <w:r w:rsidRPr="00DC633F">
        <w:rPr>
          <w:rFonts w:ascii="Century Gothic" w:hAnsi="Century Gothic" w:cs="Arial"/>
          <w:bCs/>
          <w:sz w:val="24"/>
          <w:szCs w:val="24"/>
        </w:rPr>
        <w:t>Lei Nº</w:t>
      </w:r>
      <w:proofErr w:type="gramStart"/>
      <w:r w:rsidRPr="00DC633F">
        <w:rPr>
          <w:rFonts w:ascii="Century Gothic" w:hAnsi="Century Gothic" w:cs="Arial"/>
          <w:bCs/>
          <w:sz w:val="24"/>
          <w:szCs w:val="24"/>
        </w:rPr>
        <w:t xml:space="preserve">  </w:t>
      </w:r>
      <w:proofErr w:type="gramEnd"/>
      <w:r w:rsidR="007702D8">
        <w:rPr>
          <w:rFonts w:ascii="Century Gothic" w:hAnsi="Century Gothic" w:cs="Arial"/>
          <w:bCs/>
          <w:sz w:val="24"/>
          <w:szCs w:val="24"/>
        </w:rPr>
        <w:t>1031</w:t>
      </w:r>
      <w:r w:rsidRPr="00DC633F">
        <w:rPr>
          <w:rFonts w:ascii="Century Gothic" w:hAnsi="Century Gothic" w:cs="Arial"/>
          <w:bCs/>
          <w:sz w:val="24"/>
          <w:szCs w:val="24"/>
        </w:rPr>
        <w:t>/2018</w:t>
      </w:r>
    </w:p>
    <w:p w:rsidR="00DC633F" w:rsidRPr="00DC633F" w:rsidRDefault="00DC633F" w:rsidP="00DC633F">
      <w:pPr>
        <w:ind w:left="1416"/>
        <w:jc w:val="both"/>
        <w:rPr>
          <w:rFonts w:ascii="Century Gothic" w:hAnsi="Century Gothic" w:cs="Tahoma"/>
          <w:b/>
          <w:bCs/>
          <w:sz w:val="24"/>
          <w:szCs w:val="24"/>
        </w:rPr>
      </w:pPr>
    </w:p>
    <w:p w:rsidR="00DC633F" w:rsidRPr="00DC633F" w:rsidRDefault="00DC633F" w:rsidP="00DC633F">
      <w:pPr>
        <w:pStyle w:val="Recuodecorpodetexto2"/>
        <w:ind w:left="2410"/>
        <w:rPr>
          <w:rFonts w:ascii="Century Gothic" w:hAnsi="Century Gothic" w:cs="Tahoma"/>
          <w:sz w:val="24"/>
          <w:szCs w:val="24"/>
        </w:rPr>
      </w:pPr>
      <w:r w:rsidRPr="00DC633F">
        <w:rPr>
          <w:rFonts w:ascii="Century Gothic" w:hAnsi="Century Gothic" w:cs="Tahoma"/>
          <w:sz w:val="24"/>
          <w:szCs w:val="24"/>
        </w:rPr>
        <w:t>RATIFICA O PROTOCOLO DE INTENÇÕES E AUTORIZA O INGRESSO DO MUNICÍPIO DE OURO VERDE NO CONSÓRCIO INTERMUNICIPAL CATARINENSE - CIMCATARINA E DÁ OUTRAS PROVIDÊNCIAS.</w:t>
      </w:r>
    </w:p>
    <w:p w:rsidR="00DC633F" w:rsidRPr="00DC633F" w:rsidRDefault="00DC633F" w:rsidP="00DC633F">
      <w:pPr>
        <w:ind w:left="1416"/>
        <w:jc w:val="both"/>
        <w:rPr>
          <w:rFonts w:ascii="Century Gothic" w:hAnsi="Century Gothic" w:cs="Tahoma"/>
          <w:b/>
          <w:bCs/>
          <w:sz w:val="24"/>
          <w:szCs w:val="24"/>
        </w:rPr>
      </w:pPr>
    </w:p>
    <w:p w:rsidR="00DC633F" w:rsidRPr="00DC633F" w:rsidRDefault="00DC633F" w:rsidP="00DC633F">
      <w:pPr>
        <w:ind w:left="1416"/>
        <w:jc w:val="both"/>
        <w:rPr>
          <w:rFonts w:ascii="Century Gothic" w:hAnsi="Century Gothic" w:cs="Tahoma"/>
          <w:b/>
          <w:bCs/>
          <w:sz w:val="24"/>
          <w:szCs w:val="24"/>
        </w:rPr>
      </w:pPr>
    </w:p>
    <w:p w:rsidR="00DC633F" w:rsidRPr="00DC633F" w:rsidRDefault="00DC633F" w:rsidP="00DC633F">
      <w:pPr>
        <w:pStyle w:val="Corpodetexto3"/>
        <w:ind w:right="-125" w:firstLine="708"/>
        <w:jc w:val="both"/>
        <w:rPr>
          <w:rFonts w:ascii="Century Gothic" w:hAnsi="Century Gothic" w:cs="Arial"/>
          <w:bCs/>
          <w:sz w:val="24"/>
          <w:szCs w:val="24"/>
        </w:rPr>
      </w:pPr>
      <w:r w:rsidRPr="00DC633F">
        <w:rPr>
          <w:rFonts w:ascii="Century Gothic" w:hAnsi="Century Gothic" w:cs="Arial"/>
          <w:b/>
          <w:sz w:val="24"/>
          <w:szCs w:val="24"/>
        </w:rPr>
        <w:t>AMELIO REMOR JUNIOR</w:t>
      </w:r>
      <w:r w:rsidRPr="00DC633F">
        <w:rPr>
          <w:rFonts w:ascii="Century Gothic" w:hAnsi="Century Gothic" w:cs="Arial"/>
          <w:bCs/>
          <w:sz w:val="24"/>
          <w:szCs w:val="24"/>
        </w:rPr>
        <w:t>, Prefeito Municipal de Ouro Verde, Estado de Santa Catarina, no uso de suas atribuições legais.</w:t>
      </w:r>
    </w:p>
    <w:p w:rsidR="00DC633F" w:rsidRPr="00DC633F" w:rsidRDefault="00DC633F" w:rsidP="00DC633F">
      <w:pPr>
        <w:pStyle w:val="Corpodetexto3"/>
        <w:ind w:right="-125" w:firstLine="708"/>
        <w:jc w:val="both"/>
        <w:rPr>
          <w:rFonts w:ascii="Century Gothic" w:hAnsi="Century Gothic" w:cs="Arial"/>
          <w:bCs/>
          <w:sz w:val="24"/>
          <w:szCs w:val="24"/>
        </w:rPr>
      </w:pPr>
      <w:r w:rsidRPr="00DC633F">
        <w:rPr>
          <w:rFonts w:ascii="Century Gothic" w:hAnsi="Century Gothic" w:cs="Arial"/>
          <w:bCs/>
          <w:sz w:val="24"/>
          <w:szCs w:val="24"/>
        </w:rPr>
        <w:t>Faço saber a todos os habitantes deste Município que a Câmara Municipal de Vereadores, votou, aprovou e eu sanciono a seguinte Lei:</w:t>
      </w:r>
    </w:p>
    <w:p w:rsidR="00DC633F" w:rsidRPr="00DC633F" w:rsidRDefault="00DC633F" w:rsidP="00DC633F">
      <w:pPr>
        <w:ind w:firstLine="2340"/>
        <w:jc w:val="both"/>
        <w:rPr>
          <w:rFonts w:ascii="Century Gothic" w:hAnsi="Century Gothic" w:cs="Tahoma"/>
          <w:b/>
          <w:bCs/>
          <w:sz w:val="24"/>
          <w:szCs w:val="24"/>
        </w:rPr>
      </w:pPr>
    </w:p>
    <w:p w:rsidR="00DC633F" w:rsidRPr="00DC633F" w:rsidRDefault="00DC633F" w:rsidP="00DC633F">
      <w:pPr>
        <w:ind w:firstLine="709"/>
        <w:jc w:val="both"/>
        <w:rPr>
          <w:rFonts w:ascii="Century Gothic" w:hAnsi="Century Gothic" w:cs="Tahoma"/>
          <w:sz w:val="24"/>
          <w:szCs w:val="24"/>
        </w:rPr>
      </w:pPr>
      <w:r w:rsidRPr="00DC633F">
        <w:rPr>
          <w:rFonts w:ascii="Century Gothic" w:hAnsi="Century Gothic" w:cs="Tahoma"/>
          <w:b/>
          <w:bCs/>
          <w:sz w:val="24"/>
          <w:szCs w:val="24"/>
        </w:rPr>
        <w:t>Art. 1º.</w:t>
      </w:r>
      <w:r w:rsidRPr="00DC633F">
        <w:rPr>
          <w:rFonts w:ascii="Century Gothic" w:hAnsi="Century Gothic" w:cs="Tahoma"/>
          <w:sz w:val="24"/>
          <w:szCs w:val="24"/>
        </w:rPr>
        <w:t xml:space="preserve"> Fica ratificado na íntegra o Protocolo de Intenções do Consórcio</w:t>
      </w:r>
      <w:proofErr w:type="gramStart"/>
      <w:r w:rsidRPr="00DC633F">
        <w:rPr>
          <w:rFonts w:ascii="Century Gothic" w:hAnsi="Century Gothic" w:cs="Tahoma"/>
          <w:sz w:val="24"/>
          <w:szCs w:val="24"/>
        </w:rPr>
        <w:t xml:space="preserve">  </w:t>
      </w:r>
      <w:proofErr w:type="gramEnd"/>
      <w:r w:rsidRPr="00DC633F">
        <w:rPr>
          <w:rFonts w:ascii="Century Gothic" w:hAnsi="Century Gothic" w:cs="Tahoma"/>
          <w:sz w:val="24"/>
          <w:szCs w:val="24"/>
        </w:rPr>
        <w:t>Intermunicipal Catarinense - CIMCATARINA, em anexo.</w:t>
      </w:r>
    </w:p>
    <w:p w:rsidR="00DC633F" w:rsidRPr="00DC633F" w:rsidRDefault="00DC633F" w:rsidP="00DC633F">
      <w:pPr>
        <w:ind w:firstLine="2340"/>
        <w:jc w:val="both"/>
        <w:rPr>
          <w:rFonts w:ascii="Century Gothic" w:hAnsi="Century Gothic" w:cs="Tahoma"/>
          <w:b/>
          <w:sz w:val="24"/>
          <w:szCs w:val="24"/>
        </w:rPr>
      </w:pPr>
    </w:p>
    <w:p w:rsidR="00DC633F" w:rsidRPr="00DC633F" w:rsidRDefault="00DC633F" w:rsidP="00DC633F">
      <w:pPr>
        <w:ind w:firstLine="709"/>
        <w:jc w:val="both"/>
        <w:rPr>
          <w:rFonts w:ascii="Century Gothic" w:hAnsi="Century Gothic" w:cs="Tahoma"/>
          <w:sz w:val="24"/>
          <w:szCs w:val="24"/>
        </w:rPr>
      </w:pPr>
      <w:r w:rsidRPr="00DC633F">
        <w:rPr>
          <w:rFonts w:ascii="Century Gothic" w:hAnsi="Century Gothic" w:cs="Tahoma"/>
          <w:b/>
          <w:sz w:val="24"/>
          <w:szCs w:val="24"/>
        </w:rPr>
        <w:t xml:space="preserve">Art. 2º. </w:t>
      </w:r>
      <w:r w:rsidRPr="00DC633F">
        <w:rPr>
          <w:rFonts w:ascii="Century Gothic" w:hAnsi="Century Gothic" w:cs="Tahoma"/>
          <w:sz w:val="24"/>
          <w:szCs w:val="24"/>
        </w:rPr>
        <w:t>Fica autorizado o ingresso do Município de</w:t>
      </w:r>
      <w:r>
        <w:rPr>
          <w:rFonts w:ascii="Century Gothic" w:hAnsi="Century Gothic" w:cs="Tahoma"/>
          <w:sz w:val="24"/>
          <w:szCs w:val="24"/>
        </w:rPr>
        <w:t xml:space="preserve"> OURO VERDE - SC</w:t>
      </w:r>
      <w:r w:rsidRPr="00DC633F">
        <w:rPr>
          <w:rFonts w:ascii="Century Gothic" w:hAnsi="Century Gothic" w:cs="Tahoma"/>
          <w:sz w:val="24"/>
          <w:szCs w:val="24"/>
        </w:rPr>
        <w:t xml:space="preserve"> no Consórcio Intermunicipal Catarinense – CIMCATARINA, nos termos do Protocolo de Intenções.</w:t>
      </w:r>
    </w:p>
    <w:p w:rsidR="00DC633F" w:rsidRPr="00DC633F" w:rsidRDefault="00DC633F" w:rsidP="00DC633F">
      <w:pPr>
        <w:ind w:firstLine="2340"/>
        <w:jc w:val="both"/>
        <w:rPr>
          <w:rFonts w:ascii="Century Gothic" w:hAnsi="Century Gothic" w:cs="Tahoma"/>
          <w:b/>
          <w:bCs/>
          <w:sz w:val="24"/>
          <w:szCs w:val="24"/>
        </w:rPr>
      </w:pPr>
    </w:p>
    <w:p w:rsidR="00DC633F" w:rsidRPr="00DC633F" w:rsidRDefault="00DC633F" w:rsidP="00DC633F">
      <w:pPr>
        <w:ind w:firstLine="709"/>
        <w:jc w:val="both"/>
        <w:rPr>
          <w:rFonts w:ascii="Century Gothic" w:hAnsi="Century Gothic" w:cs="Tahoma"/>
          <w:sz w:val="24"/>
          <w:szCs w:val="24"/>
        </w:rPr>
      </w:pPr>
      <w:r w:rsidRPr="00DC633F">
        <w:rPr>
          <w:rFonts w:ascii="Century Gothic" w:hAnsi="Century Gothic" w:cs="Tahoma"/>
          <w:b/>
          <w:bCs/>
          <w:sz w:val="24"/>
          <w:szCs w:val="24"/>
        </w:rPr>
        <w:t>Art. 3º.</w:t>
      </w:r>
      <w:r w:rsidRPr="00DC633F">
        <w:rPr>
          <w:rFonts w:ascii="Century Gothic" w:hAnsi="Century Gothic" w:cs="Tahoma"/>
          <w:sz w:val="24"/>
          <w:szCs w:val="24"/>
        </w:rPr>
        <w:t xml:space="preserve"> Esta Lei entra em vigor na data de sua publicação, revogadas as disposições em contrário.</w:t>
      </w:r>
    </w:p>
    <w:p w:rsidR="00DC633F" w:rsidRPr="00DC633F" w:rsidRDefault="00DC633F" w:rsidP="00DC633F">
      <w:pPr>
        <w:ind w:left="708" w:firstLine="2340"/>
        <w:jc w:val="both"/>
        <w:rPr>
          <w:rFonts w:ascii="Century Gothic" w:hAnsi="Century Gothic" w:cs="Tahoma"/>
          <w:sz w:val="24"/>
          <w:szCs w:val="24"/>
        </w:rPr>
      </w:pPr>
    </w:p>
    <w:p w:rsidR="00DC633F" w:rsidRPr="00DC633F" w:rsidRDefault="00DC633F" w:rsidP="00DC633F">
      <w:pPr>
        <w:ind w:left="708" w:firstLine="2340"/>
        <w:jc w:val="both"/>
        <w:rPr>
          <w:rFonts w:ascii="Century Gothic" w:hAnsi="Century Gothic" w:cs="Tahoma"/>
          <w:sz w:val="24"/>
          <w:szCs w:val="24"/>
        </w:rPr>
      </w:pPr>
    </w:p>
    <w:p w:rsidR="00DC633F" w:rsidRPr="00DC633F" w:rsidRDefault="00DC633F" w:rsidP="00DC633F">
      <w:pPr>
        <w:spacing w:line="276" w:lineRule="auto"/>
        <w:jc w:val="right"/>
        <w:rPr>
          <w:rFonts w:ascii="Century Gothic" w:hAnsi="Century Gothic"/>
          <w:sz w:val="24"/>
          <w:szCs w:val="24"/>
        </w:rPr>
      </w:pPr>
      <w:r w:rsidRPr="00DC633F">
        <w:rPr>
          <w:rFonts w:ascii="Century Gothic" w:hAnsi="Century Gothic"/>
          <w:sz w:val="24"/>
          <w:szCs w:val="24"/>
        </w:rPr>
        <w:t xml:space="preserve">Ouro Verde, em </w:t>
      </w:r>
      <w:r w:rsidR="007702D8">
        <w:rPr>
          <w:rFonts w:ascii="Century Gothic" w:hAnsi="Century Gothic"/>
          <w:sz w:val="24"/>
          <w:szCs w:val="24"/>
        </w:rPr>
        <w:t>24</w:t>
      </w:r>
      <w:r w:rsidRPr="00DC633F">
        <w:rPr>
          <w:rFonts w:ascii="Century Gothic" w:hAnsi="Century Gothic"/>
          <w:sz w:val="24"/>
          <w:szCs w:val="24"/>
        </w:rPr>
        <w:t xml:space="preserve"> de Ju</w:t>
      </w:r>
      <w:r w:rsidR="007702D8">
        <w:rPr>
          <w:rFonts w:ascii="Century Gothic" w:hAnsi="Century Gothic"/>
          <w:sz w:val="24"/>
          <w:szCs w:val="24"/>
        </w:rPr>
        <w:t>l</w:t>
      </w:r>
      <w:r w:rsidRPr="00DC633F">
        <w:rPr>
          <w:rFonts w:ascii="Century Gothic" w:hAnsi="Century Gothic"/>
          <w:sz w:val="24"/>
          <w:szCs w:val="24"/>
        </w:rPr>
        <w:t>ho de 2018.</w:t>
      </w:r>
    </w:p>
    <w:p w:rsidR="00DC633F" w:rsidRPr="00DC633F" w:rsidRDefault="00DC633F" w:rsidP="00DC633F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DC633F" w:rsidRPr="00DC633F" w:rsidRDefault="00DC633F" w:rsidP="00DC633F">
      <w:pPr>
        <w:rPr>
          <w:rFonts w:ascii="Century Gothic" w:hAnsi="Century Gothic"/>
          <w:sz w:val="24"/>
          <w:szCs w:val="24"/>
        </w:rPr>
      </w:pPr>
    </w:p>
    <w:p w:rsidR="00DC633F" w:rsidRPr="00DC633F" w:rsidRDefault="00DC633F" w:rsidP="00DC633F">
      <w:pPr>
        <w:rPr>
          <w:rFonts w:ascii="Century Gothic" w:hAnsi="Century Gothic"/>
          <w:sz w:val="24"/>
          <w:szCs w:val="24"/>
        </w:rPr>
      </w:pPr>
    </w:p>
    <w:p w:rsidR="00DC633F" w:rsidRPr="00DC633F" w:rsidRDefault="00DC633F" w:rsidP="00DC633F">
      <w:pPr>
        <w:jc w:val="center"/>
        <w:rPr>
          <w:rFonts w:ascii="Century Gothic" w:hAnsi="Century Gothic"/>
          <w:b/>
          <w:sz w:val="24"/>
          <w:szCs w:val="24"/>
        </w:rPr>
      </w:pPr>
      <w:r w:rsidRPr="00DC633F">
        <w:rPr>
          <w:rFonts w:ascii="Century Gothic" w:hAnsi="Century Gothic"/>
          <w:b/>
          <w:sz w:val="24"/>
          <w:szCs w:val="24"/>
        </w:rPr>
        <w:t xml:space="preserve">Amélio </w:t>
      </w:r>
      <w:proofErr w:type="spellStart"/>
      <w:r w:rsidRPr="00DC633F">
        <w:rPr>
          <w:rFonts w:ascii="Century Gothic" w:hAnsi="Century Gothic"/>
          <w:b/>
          <w:sz w:val="24"/>
          <w:szCs w:val="24"/>
        </w:rPr>
        <w:t>Remor</w:t>
      </w:r>
      <w:proofErr w:type="spellEnd"/>
      <w:r w:rsidRPr="00DC633F">
        <w:rPr>
          <w:rFonts w:ascii="Century Gothic" w:hAnsi="Century Gothic"/>
          <w:b/>
          <w:sz w:val="24"/>
          <w:szCs w:val="24"/>
        </w:rPr>
        <w:t xml:space="preserve"> Junior</w:t>
      </w:r>
    </w:p>
    <w:p w:rsidR="00DC633F" w:rsidRPr="00DC633F" w:rsidRDefault="00DC633F" w:rsidP="00DC633F">
      <w:pPr>
        <w:jc w:val="center"/>
        <w:rPr>
          <w:rFonts w:ascii="Century Gothic" w:hAnsi="Century Gothic"/>
          <w:b/>
          <w:sz w:val="24"/>
          <w:szCs w:val="24"/>
        </w:rPr>
      </w:pPr>
      <w:r w:rsidRPr="00DC633F">
        <w:rPr>
          <w:rFonts w:ascii="Century Gothic" w:hAnsi="Century Gothic"/>
          <w:b/>
          <w:sz w:val="24"/>
          <w:szCs w:val="24"/>
        </w:rPr>
        <w:t>Prefeito Municipal</w:t>
      </w:r>
    </w:p>
    <w:p w:rsidR="00DC633F" w:rsidRPr="00DC633F" w:rsidRDefault="00DC633F" w:rsidP="00DC633F">
      <w:pPr>
        <w:rPr>
          <w:rFonts w:ascii="Century Gothic" w:hAnsi="Century Gothic"/>
          <w:sz w:val="24"/>
          <w:szCs w:val="24"/>
        </w:rPr>
      </w:pPr>
    </w:p>
    <w:p w:rsidR="00072252" w:rsidRDefault="007702D8" w:rsidP="00DC633F">
      <w:pPr>
        <w:pStyle w:val="Ttulo5"/>
        <w:jc w:val="left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ab/>
      </w:r>
    </w:p>
    <w:p w:rsidR="007702D8" w:rsidRPr="007702D8" w:rsidRDefault="007702D8" w:rsidP="007702D8">
      <w:pPr>
        <w:rPr>
          <w:rFonts w:ascii="Century Gothic" w:hAnsi="Century Gothic"/>
          <w:sz w:val="24"/>
          <w:szCs w:val="24"/>
        </w:rPr>
      </w:pPr>
      <w:r>
        <w:tab/>
      </w:r>
      <w:r w:rsidRPr="007702D8">
        <w:rPr>
          <w:rFonts w:ascii="Century Gothic" w:hAnsi="Century Gothic"/>
          <w:sz w:val="24"/>
          <w:szCs w:val="24"/>
        </w:rPr>
        <w:t>A presente Lei foi registrada e publicada em data supra.</w:t>
      </w:r>
    </w:p>
    <w:p w:rsidR="007702D8" w:rsidRPr="007702D8" w:rsidRDefault="007702D8" w:rsidP="007702D8">
      <w:pPr>
        <w:rPr>
          <w:rFonts w:ascii="Century Gothic" w:hAnsi="Century Gothic"/>
          <w:sz w:val="24"/>
          <w:szCs w:val="24"/>
        </w:rPr>
      </w:pPr>
    </w:p>
    <w:p w:rsidR="007702D8" w:rsidRPr="007702D8" w:rsidRDefault="007702D8" w:rsidP="007702D8">
      <w:pPr>
        <w:rPr>
          <w:rFonts w:ascii="Century Gothic" w:hAnsi="Century Gothic"/>
          <w:sz w:val="24"/>
          <w:szCs w:val="24"/>
        </w:rPr>
      </w:pPr>
    </w:p>
    <w:p w:rsidR="007702D8" w:rsidRPr="007702D8" w:rsidRDefault="007702D8" w:rsidP="007702D8">
      <w:pPr>
        <w:jc w:val="center"/>
        <w:rPr>
          <w:rFonts w:ascii="Century Gothic" w:hAnsi="Century Gothic"/>
          <w:b/>
          <w:sz w:val="24"/>
          <w:szCs w:val="24"/>
        </w:rPr>
      </w:pPr>
      <w:proofErr w:type="spellStart"/>
      <w:r w:rsidRPr="007702D8">
        <w:rPr>
          <w:rFonts w:ascii="Century Gothic" w:hAnsi="Century Gothic"/>
          <w:b/>
          <w:sz w:val="24"/>
          <w:szCs w:val="24"/>
        </w:rPr>
        <w:t>Adécio</w:t>
      </w:r>
      <w:proofErr w:type="spellEnd"/>
      <w:r w:rsidRPr="007702D8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7702D8">
        <w:rPr>
          <w:rFonts w:ascii="Century Gothic" w:hAnsi="Century Gothic"/>
          <w:b/>
          <w:sz w:val="24"/>
          <w:szCs w:val="24"/>
        </w:rPr>
        <w:t>Valendolf</w:t>
      </w:r>
      <w:proofErr w:type="spellEnd"/>
      <w:r w:rsidRPr="007702D8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7702D8">
        <w:rPr>
          <w:rFonts w:ascii="Century Gothic" w:hAnsi="Century Gothic"/>
          <w:b/>
          <w:sz w:val="24"/>
          <w:szCs w:val="24"/>
        </w:rPr>
        <w:t>Kosinski</w:t>
      </w:r>
      <w:proofErr w:type="spellEnd"/>
    </w:p>
    <w:p w:rsidR="007702D8" w:rsidRPr="007702D8" w:rsidRDefault="007702D8" w:rsidP="007702D8">
      <w:pPr>
        <w:jc w:val="center"/>
        <w:rPr>
          <w:rFonts w:ascii="Century Gothic" w:hAnsi="Century Gothic"/>
          <w:b/>
          <w:sz w:val="24"/>
          <w:szCs w:val="24"/>
        </w:rPr>
      </w:pPr>
      <w:r w:rsidRPr="007702D8">
        <w:rPr>
          <w:rFonts w:ascii="Century Gothic" w:hAnsi="Century Gothic"/>
          <w:b/>
          <w:sz w:val="24"/>
          <w:szCs w:val="24"/>
        </w:rPr>
        <w:t>Vice Prefeito Municipal</w:t>
      </w:r>
    </w:p>
    <w:p w:rsidR="007702D8" w:rsidRPr="007702D8" w:rsidRDefault="007702D8">
      <w:pPr>
        <w:jc w:val="center"/>
        <w:rPr>
          <w:rFonts w:ascii="Century Gothic" w:hAnsi="Century Gothic"/>
          <w:b/>
          <w:sz w:val="24"/>
          <w:szCs w:val="24"/>
        </w:rPr>
      </w:pPr>
    </w:p>
    <w:p w:rsidR="007702D8" w:rsidRPr="007702D8" w:rsidRDefault="007702D8">
      <w:pPr>
        <w:jc w:val="center"/>
        <w:rPr>
          <w:rFonts w:ascii="Century Gothic" w:hAnsi="Century Gothic"/>
          <w:b/>
          <w:sz w:val="24"/>
          <w:szCs w:val="24"/>
        </w:rPr>
      </w:pPr>
    </w:p>
    <w:sectPr w:rsidR="007702D8" w:rsidRPr="007702D8" w:rsidSect="008E2A52">
      <w:headerReference w:type="default" r:id="rId8"/>
      <w:footerReference w:type="default" r:id="rId9"/>
      <w:pgSz w:w="11907" w:h="15876"/>
      <w:pgMar w:top="1418" w:right="1134" w:bottom="1418" w:left="1560" w:header="284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CE" w:rsidRDefault="00766ACE">
      <w:r>
        <w:separator/>
      </w:r>
    </w:p>
  </w:endnote>
  <w:endnote w:type="continuationSeparator" w:id="0">
    <w:p w:rsidR="00766ACE" w:rsidRDefault="0076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ertus Extra Bol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1418"/>
    </w:tblGrid>
    <w:tr w:rsidR="00E30E1E" w:rsidTr="008E2A52">
      <w:trPr>
        <w:trHeight w:val="240"/>
      </w:trPr>
      <w:tc>
        <w:tcPr>
          <w:tcW w:w="7725" w:type="dxa"/>
          <w:tcBorders>
            <w:top w:val="nil"/>
            <w:left w:val="nil"/>
            <w:bottom w:val="nil"/>
            <w:right w:val="nil"/>
          </w:tcBorders>
        </w:tcPr>
        <w:p w:rsidR="00E30E1E" w:rsidRPr="00A31818" w:rsidRDefault="00E30E1E" w:rsidP="007836BA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E30E1E" w:rsidRPr="00A31818" w:rsidRDefault="00E30E1E" w:rsidP="007836BA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E30E1E" w:rsidRDefault="00E30E1E" w:rsidP="007836BA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:rsidR="00E30E1E" w:rsidRDefault="00E92EF2" w:rsidP="007836BA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08E49D36" wp14:editId="456FCD6D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0E1E" w:rsidRDefault="00E30E1E">
    <w:pPr>
      <w:pStyle w:val="Rodap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CE" w:rsidRDefault="00766ACE">
      <w:r>
        <w:separator/>
      </w:r>
    </w:p>
  </w:footnote>
  <w:footnote w:type="continuationSeparator" w:id="0">
    <w:p w:rsidR="00766ACE" w:rsidRDefault="00766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7050"/>
    </w:tblGrid>
    <w:tr w:rsidR="00E30E1E"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E30E1E" w:rsidRDefault="00E30E1E">
          <w:pPr>
            <w:pStyle w:val="Cabealho"/>
            <w:rPr>
              <w:sz w:val="32"/>
            </w:rPr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94043109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E30E1E" w:rsidRDefault="00E30E1E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E30E1E" w:rsidRDefault="00E30E1E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E30E1E" w:rsidRDefault="00E30E1E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:rsidR="00E30E1E" w:rsidRDefault="00E30E1E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E30E1E" w:rsidRDefault="00E30E1E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>MUNIC</w:t>
          </w:r>
          <w:r w:rsidR="007D78D1">
            <w:rPr>
              <w:rFonts w:ascii="Albertus Extra Bold" w:hAnsi="Albertus Extra Bold" w:cs="Arial"/>
              <w:sz w:val="28"/>
            </w:rPr>
            <w:t>ÍPIO</w:t>
          </w:r>
          <w:r>
            <w:rPr>
              <w:rFonts w:ascii="Albertus Extra Bold" w:hAnsi="Albertus Extra Bold" w:cs="Arial"/>
              <w:sz w:val="28"/>
            </w:rPr>
            <w:t xml:space="preserve"> DE OURO VERDE</w:t>
          </w:r>
        </w:p>
        <w:p w:rsidR="00E30E1E" w:rsidRDefault="00E30E1E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E30E1E" w:rsidRDefault="00E30E1E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CNPJ: 80.913.031/0001-72</w:t>
          </w:r>
        </w:p>
      </w:tc>
    </w:tr>
  </w:tbl>
  <w:p w:rsidR="00E30E1E" w:rsidRDefault="00E30E1E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1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7E1D6F2A"/>
    <w:multiLevelType w:val="hybridMultilevel"/>
    <w:tmpl w:val="DA242F92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0E"/>
    <w:rsid w:val="00026B69"/>
    <w:rsid w:val="0002716C"/>
    <w:rsid w:val="000324DE"/>
    <w:rsid w:val="00050EBC"/>
    <w:rsid w:val="00055B94"/>
    <w:rsid w:val="0006607D"/>
    <w:rsid w:val="00066080"/>
    <w:rsid w:val="00072252"/>
    <w:rsid w:val="00097416"/>
    <w:rsid w:val="000B0EF0"/>
    <w:rsid w:val="000B4A96"/>
    <w:rsid w:val="000D64EA"/>
    <w:rsid w:val="000E4733"/>
    <w:rsid w:val="00111EC7"/>
    <w:rsid w:val="0013299A"/>
    <w:rsid w:val="00141CC3"/>
    <w:rsid w:val="0014572C"/>
    <w:rsid w:val="001515D5"/>
    <w:rsid w:val="001519E4"/>
    <w:rsid w:val="00170255"/>
    <w:rsid w:val="00184BEC"/>
    <w:rsid w:val="0019190F"/>
    <w:rsid w:val="001A751A"/>
    <w:rsid w:val="001B3E93"/>
    <w:rsid w:val="001C5748"/>
    <w:rsid w:val="001D27CD"/>
    <w:rsid w:val="001E097B"/>
    <w:rsid w:val="001F4C8A"/>
    <w:rsid w:val="002029B8"/>
    <w:rsid w:val="002163C0"/>
    <w:rsid w:val="00217496"/>
    <w:rsid w:val="00225E34"/>
    <w:rsid w:val="00237781"/>
    <w:rsid w:val="00255C09"/>
    <w:rsid w:val="00263804"/>
    <w:rsid w:val="00266412"/>
    <w:rsid w:val="00295FCC"/>
    <w:rsid w:val="00296648"/>
    <w:rsid w:val="002B353B"/>
    <w:rsid w:val="002B6B2D"/>
    <w:rsid w:val="002C0D08"/>
    <w:rsid w:val="002C36DB"/>
    <w:rsid w:val="002C3D7E"/>
    <w:rsid w:val="002C4C67"/>
    <w:rsid w:val="002C79BC"/>
    <w:rsid w:val="002D2791"/>
    <w:rsid w:val="002F05D2"/>
    <w:rsid w:val="00316CEB"/>
    <w:rsid w:val="003239A1"/>
    <w:rsid w:val="0032463D"/>
    <w:rsid w:val="00326589"/>
    <w:rsid w:val="003615AA"/>
    <w:rsid w:val="00390D3D"/>
    <w:rsid w:val="003B0EA7"/>
    <w:rsid w:val="003E5938"/>
    <w:rsid w:val="003F2A87"/>
    <w:rsid w:val="003F5315"/>
    <w:rsid w:val="00436549"/>
    <w:rsid w:val="00447339"/>
    <w:rsid w:val="004710E4"/>
    <w:rsid w:val="004948CD"/>
    <w:rsid w:val="004A15E4"/>
    <w:rsid w:val="004B0055"/>
    <w:rsid w:val="004B318F"/>
    <w:rsid w:val="004D3A30"/>
    <w:rsid w:val="004E0578"/>
    <w:rsid w:val="00502A80"/>
    <w:rsid w:val="00517D7C"/>
    <w:rsid w:val="005353F6"/>
    <w:rsid w:val="00540B82"/>
    <w:rsid w:val="00541BEF"/>
    <w:rsid w:val="00544F93"/>
    <w:rsid w:val="00545EFA"/>
    <w:rsid w:val="00565B03"/>
    <w:rsid w:val="00572562"/>
    <w:rsid w:val="00593730"/>
    <w:rsid w:val="00594F24"/>
    <w:rsid w:val="0059748B"/>
    <w:rsid w:val="005A703D"/>
    <w:rsid w:val="005B3B5A"/>
    <w:rsid w:val="005C1FD3"/>
    <w:rsid w:val="005E237C"/>
    <w:rsid w:val="005F5098"/>
    <w:rsid w:val="0060110A"/>
    <w:rsid w:val="0060773F"/>
    <w:rsid w:val="00607AAD"/>
    <w:rsid w:val="00613E45"/>
    <w:rsid w:val="00624A60"/>
    <w:rsid w:val="006334DB"/>
    <w:rsid w:val="00637CCB"/>
    <w:rsid w:val="006424FB"/>
    <w:rsid w:val="0065702B"/>
    <w:rsid w:val="006602B2"/>
    <w:rsid w:val="00664A27"/>
    <w:rsid w:val="00675C38"/>
    <w:rsid w:val="00675C3D"/>
    <w:rsid w:val="00684BB0"/>
    <w:rsid w:val="0069084A"/>
    <w:rsid w:val="006A1CA7"/>
    <w:rsid w:val="006B64F4"/>
    <w:rsid w:val="006C5C0C"/>
    <w:rsid w:val="006D4245"/>
    <w:rsid w:val="006E1E39"/>
    <w:rsid w:val="006F05EB"/>
    <w:rsid w:val="006F28E7"/>
    <w:rsid w:val="0070338C"/>
    <w:rsid w:val="00712A41"/>
    <w:rsid w:val="00715971"/>
    <w:rsid w:val="00746C42"/>
    <w:rsid w:val="007605FE"/>
    <w:rsid w:val="00763A86"/>
    <w:rsid w:val="00766ACE"/>
    <w:rsid w:val="007702D8"/>
    <w:rsid w:val="007718BD"/>
    <w:rsid w:val="00772E5A"/>
    <w:rsid w:val="00773064"/>
    <w:rsid w:val="007836BA"/>
    <w:rsid w:val="00783E5A"/>
    <w:rsid w:val="00785250"/>
    <w:rsid w:val="007951B6"/>
    <w:rsid w:val="007A4E51"/>
    <w:rsid w:val="007A6B65"/>
    <w:rsid w:val="007B4E6E"/>
    <w:rsid w:val="007B520D"/>
    <w:rsid w:val="007D78D1"/>
    <w:rsid w:val="007E3AF0"/>
    <w:rsid w:val="007E4520"/>
    <w:rsid w:val="007E7FF2"/>
    <w:rsid w:val="007F0462"/>
    <w:rsid w:val="007F35AC"/>
    <w:rsid w:val="007F4608"/>
    <w:rsid w:val="007F6FC4"/>
    <w:rsid w:val="008028FD"/>
    <w:rsid w:val="00805DE1"/>
    <w:rsid w:val="00813041"/>
    <w:rsid w:val="00824468"/>
    <w:rsid w:val="00830D04"/>
    <w:rsid w:val="00851DB5"/>
    <w:rsid w:val="0085561D"/>
    <w:rsid w:val="008A1634"/>
    <w:rsid w:val="008C06AA"/>
    <w:rsid w:val="008E2A52"/>
    <w:rsid w:val="008E7F99"/>
    <w:rsid w:val="008F22F1"/>
    <w:rsid w:val="00903705"/>
    <w:rsid w:val="0091217C"/>
    <w:rsid w:val="00926D0E"/>
    <w:rsid w:val="009326AD"/>
    <w:rsid w:val="00940B40"/>
    <w:rsid w:val="00941295"/>
    <w:rsid w:val="00941EFF"/>
    <w:rsid w:val="009450F7"/>
    <w:rsid w:val="00966AA5"/>
    <w:rsid w:val="009672E9"/>
    <w:rsid w:val="00973C60"/>
    <w:rsid w:val="009809EA"/>
    <w:rsid w:val="00980D67"/>
    <w:rsid w:val="00985F05"/>
    <w:rsid w:val="00991059"/>
    <w:rsid w:val="00992A83"/>
    <w:rsid w:val="0099349E"/>
    <w:rsid w:val="00997ED4"/>
    <w:rsid w:val="009A41C6"/>
    <w:rsid w:val="009B41B5"/>
    <w:rsid w:val="009B73FC"/>
    <w:rsid w:val="009C6300"/>
    <w:rsid w:val="009D6715"/>
    <w:rsid w:val="009E0740"/>
    <w:rsid w:val="009E2610"/>
    <w:rsid w:val="009E4065"/>
    <w:rsid w:val="009E73D1"/>
    <w:rsid w:val="00A11E4C"/>
    <w:rsid w:val="00A25158"/>
    <w:rsid w:val="00A532FE"/>
    <w:rsid w:val="00A57483"/>
    <w:rsid w:val="00A91FD3"/>
    <w:rsid w:val="00A975F4"/>
    <w:rsid w:val="00AA37EF"/>
    <w:rsid w:val="00AC0E38"/>
    <w:rsid w:val="00AD7B5F"/>
    <w:rsid w:val="00AE2303"/>
    <w:rsid w:val="00AE4A5C"/>
    <w:rsid w:val="00AE6F5C"/>
    <w:rsid w:val="00AF14F3"/>
    <w:rsid w:val="00AF3D27"/>
    <w:rsid w:val="00B0166F"/>
    <w:rsid w:val="00B13B33"/>
    <w:rsid w:val="00B25DF0"/>
    <w:rsid w:val="00B26DD6"/>
    <w:rsid w:val="00B417CE"/>
    <w:rsid w:val="00B53AB3"/>
    <w:rsid w:val="00B53EFD"/>
    <w:rsid w:val="00B53F46"/>
    <w:rsid w:val="00B55EB7"/>
    <w:rsid w:val="00B67EA4"/>
    <w:rsid w:val="00B70223"/>
    <w:rsid w:val="00B7098F"/>
    <w:rsid w:val="00B75F4D"/>
    <w:rsid w:val="00B92501"/>
    <w:rsid w:val="00BA4E92"/>
    <w:rsid w:val="00BB0214"/>
    <w:rsid w:val="00BB24E3"/>
    <w:rsid w:val="00BC4523"/>
    <w:rsid w:val="00BC5EA4"/>
    <w:rsid w:val="00BC605C"/>
    <w:rsid w:val="00BC6200"/>
    <w:rsid w:val="00BD1C4C"/>
    <w:rsid w:val="00BD4C9D"/>
    <w:rsid w:val="00BE4052"/>
    <w:rsid w:val="00BE5B08"/>
    <w:rsid w:val="00C01DE2"/>
    <w:rsid w:val="00C027C5"/>
    <w:rsid w:val="00C104F2"/>
    <w:rsid w:val="00C114FA"/>
    <w:rsid w:val="00C11832"/>
    <w:rsid w:val="00C24321"/>
    <w:rsid w:val="00C310EA"/>
    <w:rsid w:val="00C4287A"/>
    <w:rsid w:val="00C42B26"/>
    <w:rsid w:val="00C50FD7"/>
    <w:rsid w:val="00C53D49"/>
    <w:rsid w:val="00C6266B"/>
    <w:rsid w:val="00C62689"/>
    <w:rsid w:val="00C64D13"/>
    <w:rsid w:val="00C73234"/>
    <w:rsid w:val="00C764D0"/>
    <w:rsid w:val="00C765FC"/>
    <w:rsid w:val="00C7660B"/>
    <w:rsid w:val="00C812E6"/>
    <w:rsid w:val="00C8314D"/>
    <w:rsid w:val="00C93B19"/>
    <w:rsid w:val="00C95379"/>
    <w:rsid w:val="00CA0E07"/>
    <w:rsid w:val="00CA56B1"/>
    <w:rsid w:val="00CB0D87"/>
    <w:rsid w:val="00CD070E"/>
    <w:rsid w:val="00CE6460"/>
    <w:rsid w:val="00CF352E"/>
    <w:rsid w:val="00CF5E4B"/>
    <w:rsid w:val="00D152F8"/>
    <w:rsid w:val="00D162D0"/>
    <w:rsid w:val="00D656CF"/>
    <w:rsid w:val="00D80544"/>
    <w:rsid w:val="00D936BE"/>
    <w:rsid w:val="00DB3366"/>
    <w:rsid w:val="00DC633F"/>
    <w:rsid w:val="00DE1304"/>
    <w:rsid w:val="00DE7B81"/>
    <w:rsid w:val="00DF241C"/>
    <w:rsid w:val="00DF259C"/>
    <w:rsid w:val="00E00AE0"/>
    <w:rsid w:val="00E30E1E"/>
    <w:rsid w:val="00E627BD"/>
    <w:rsid w:val="00E63152"/>
    <w:rsid w:val="00E6684A"/>
    <w:rsid w:val="00E73E77"/>
    <w:rsid w:val="00E92EF2"/>
    <w:rsid w:val="00E93C30"/>
    <w:rsid w:val="00E96BFC"/>
    <w:rsid w:val="00EA2F28"/>
    <w:rsid w:val="00EB29F6"/>
    <w:rsid w:val="00EE19BE"/>
    <w:rsid w:val="00EF0FA2"/>
    <w:rsid w:val="00F01A2A"/>
    <w:rsid w:val="00F17F3F"/>
    <w:rsid w:val="00F34022"/>
    <w:rsid w:val="00F433A0"/>
    <w:rsid w:val="00F51E12"/>
    <w:rsid w:val="00F55173"/>
    <w:rsid w:val="00F83106"/>
    <w:rsid w:val="00F85DAA"/>
    <w:rsid w:val="00FB0959"/>
    <w:rsid w:val="00FB42C2"/>
    <w:rsid w:val="00FD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7852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5250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DC633F"/>
    <w:rPr>
      <w:rFonts w:ascii="Arial" w:hAnsi="Arial"/>
      <w:b/>
      <w:sz w:val="32"/>
    </w:rPr>
  </w:style>
  <w:style w:type="paragraph" w:styleId="Corpodetexto3">
    <w:name w:val="Body Text 3"/>
    <w:basedOn w:val="Normal"/>
    <w:link w:val="Corpodetexto3Char"/>
    <w:unhideWhenUsed/>
    <w:rsid w:val="00DC63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C633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7852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5250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DC633F"/>
    <w:rPr>
      <w:rFonts w:ascii="Arial" w:hAnsi="Arial"/>
      <w:b/>
      <w:sz w:val="32"/>
    </w:rPr>
  </w:style>
  <w:style w:type="paragraph" w:styleId="Corpodetexto3">
    <w:name w:val="Body Text 3"/>
    <w:basedOn w:val="Normal"/>
    <w:link w:val="Corpodetexto3Char"/>
    <w:unhideWhenUsed/>
    <w:rsid w:val="00DC63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C633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>GRAFISUL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2018-06-18T19:53:00Z</cp:lastPrinted>
  <dcterms:created xsi:type="dcterms:W3CDTF">2018-07-25T19:59:00Z</dcterms:created>
  <dcterms:modified xsi:type="dcterms:W3CDTF">2018-07-25T19:59:00Z</dcterms:modified>
</cp:coreProperties>
</file>