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80C5" w14:textId="211D8F6C" w:rsidR="008843EE" w:rsidRPr="000005D5" w:rsidRDefault="00E61E6E" w:rsidP="00C37450">
      <w:pPr>
        <w:pStyle w:val="Ttulo"/>
        <w:tabs>
          <w:tab w:val="left" w:pos="3005"/>
        </w:tabs>
        <w:jc w:val="left"/>
        <w:rPr>
          <w:rFonts w:ascii="Century Gothic" w:hAnsi="Century Gothic" w:cs="Arial"/>
          <w:b w:val="0"/>
        </w:rPr>
      </w:pPr>
      <w:r w:rsidRPr="000005D5">
        <w:rPr>
          <w:rFonts w:ascii="Century Gothic" w:hAnsi="Century Gothic" w:cs="Arial"/>
          <w:bCs/>
        </w:rPr>
        <w:t xml:space="preserve">Projeto de </w:t>
      </w:r>
      <w:r w:rsidR="008843EE" w:rsidRPr="000005D5">
        <w:rPr>
          <w:rFonts w:ascii="Century Gothic" w:hAnsi="Century Gothic" w:cs="Arial"/>
          <w:bCs/>
        </w:rPr>
        <w:t>Lei N</w:t>
      </w:r>
      <w:r w:rsidR="005978A1" w:rsidRPr="000005D5">
        <w:rPr>
          <w:rFonts w:ascii="Century Gothic" w:hAnsi="Century Gothic" w:cs="Arial"/>
          <w:bCs/>
        </w:rPr>
        <w:t>.</w:t>
      </w:r>
      <w:r w:rsidR="008843EE" w:rsidRPr="000005D5">
        <w:rPr>
          <w:rFonts w:ascii="Century Gothic" w:hAnsi="Century Gothic" w:cs="Arial"/>
          <w:bCs/>
        </w:rPr>
        <w:t>º</w:t>
      </w:r>
      <w:r w:rsidR="00510C37" w:rsidRPr="000005D5">
        <w:rPr>
          <w:rFonts w:ascii="Century Gothic" w:hAnsi="Century Gothic" w:cs="Arial"/>
          <w:bCs/>
        </w:rPr>
        <w:t xml:space="preserve"> </w:t>
      </w:r>
      <w:r w:rsidR="005D2A27" w:rsidRPr="000005D5">
        <w:rPr>
          <w:rFonts w:ascii="Century Gothic" w:hAnsi="Century Gothic" w:cs="Arial"/>
          <w:bCs/>
        </w:rPr>
        <w:t>0</w:t>
      </w:r>
      <w:r w:rsidR="004F178F">
        <w:rPr>
          <w:rFonts w:ascii="Century Gothic" w:hAnsi="Century Gothic" w:cs="Arial"/>
          <w:bCs/>
        </w:rPr>
        <w:t>14</w:t>
      </w:r>
      <w:r w:rsidR="008843EE" w:rsidRPr="000005D5">
        <w:rPr>
          <w:rFonts w:ascii="Century Gothic" w:hAnsi="Century Gothic" w:cs="Arial"/>
          <w:bCs/>
        </w:rPr>
        <w:t>/20</w:t>
      </w:r>
      <w:r w:rsidR="001359B5">
        <w:rPr>
          <w:rFonts w:ascii="Century Gothic" w:hAnsi="Century Gothic" w:cs="Arial"/>
          <w:bCs/>
        </w:rPr>
        <w:t>2</w:t>
      </w:r>
      <w:r w:rsidR="004F178F">
        <w:rPr>
          <w:rFonts w:ascii="Century Gothic" w:hAnsi="Century Gothic" w:cs="Arial"/>
          <w:bCs/>
        </w:rPr>
        <w:t>1</w:t>
      </w:r>
      <w:r w:rsidR="00C37450" w:rsidRPr="000005D5">
        <w:rPr>
          <w:rFonts w:ascii="Century Gothic" w:hAnsi="Century Gothic" w:cs="Arial"/>
          <w:bCs/>
        </w:rPr>
        <w:tab/>
      </w:r>
    </w:p>
    <w:p w14:paraId="55A6F8CE" w14:textId="77777777" w:rsidR="000005D5" w:rsidRDefault="000005D5" w:rsidP="001F2477">
      <w:pPr>
        <w:spacing w:line="276" w:lineRule="auto"/>
        <w:ind w:left="2835"/>
        <w:jc w:val="both"/>
        <w:rPr>
          <w:rFonts w:ascii="Century Gothic" w:hAnsi="Century Gothic"/>
          <w:b/>
          <w:sz w:val="20"/>
          <w:szCs w:val="20"/>
        </w:rPr>
      </w:pPr>
    </w:p>
    <w:p w14:paraId="06A5B636" w14:textId="77777777" w:rsidR="00397CED" w:rsidRPr="000005D5" w:rsidRDefault="00EB0DC9" w:rsidP="001F2477">
      <w:pPr>
        <w:spacing w:line="276" w:lineRule="auto"/>
        <w:ind w:left="2835"/>
        <w:jc w:val="both"/>
        <w:rPr>
          <w:rFonts w:ascii="Century Gothic" w:hAnsi="Century Gothic"/>
          <w:b/>
          <w:sz w:val="20"/>
          <w:szCs w:val="20"/>
        </w:rPr>
      </w:pPr>
      <w:r w:rsidRPr="000005D5">
        <w:rPr>
          <w:rFonts w:ascii="Century Gothic" w:hAnsi="Century Gothic"/>
          <w:b/>
          <w:sz w:val="20"/>
          <w:szCs w:val="20"/>
        </w:rPr>
        <w:t>“</w:t>
      </w:r>
      <w:r w:rsidR="00D247E7" w:rsidRPr="000005D5">
        <w:rPr>
          <w:rFonts w:ascii="Century Gothic" w:hAnsi="Century Gothic"/>
          <w:b/>
          <w:sz w:val="20"/>
          <w:szCs w:val="20"/>
        </w:rPr>
        <w:t xml:space="preserve">DISPÕE SOBRE </w:t>
      </w:r>
      <w:r w:rsidR="006F180C" w:rsidRPr="000005D5">
        <w:rPr>
          <w:rFonts w:ascii="Century Gothic" w:hAnsi="Century Gothic"/>
          <w:b/>
          <w:sz w:val="20"/>
          <w:szCs w:val="20"/>
        </w:rPr>
        <w:t>SUPLEMENTAÇÃO E ANULAÇÃO DE DOTAÇÃO</w:t>
      </w:r>
      <w:r w:rsidR="00003A1E" w:rsidRPr="000005D5">
        <w:rPr>
          <w:rFonts w:ascii="Century Gothic" w:hAnsi="Century Gothic"/>
          <w:b/>
          <w:sz w:val="20"/>
          <w:szCs w:val="20"/>
        </w:rPr>
        <w:t xml:space="preserve"> ORÇAMENTÁRIA </w:t>
      </w:r>
      <w:r w:rsidR="001F2477" w:rsidRPr="000005D5">
        <w:rPr>
          <w:rFonts w:ascii="Century Gothic" w:hAnsi="Century Gothic"/>
          <w:b/>
          <w:sz w:val="20"/>
          <w:szCs w:val="20"/>
        </w:rPr>
        <w:t xml:space="preserve">E DA OUTRAS </w:t>
      </w:r>
      <w:r w:rsidR="00397CED" w:rsidRPr="000005D5">
        <w:rPr>
          <w:rFonts w:ascii="Century Gothic" w:hAnsi="Century Gothic"/>
          <w:b/>
          <w:sz w:val="20"/>
          <w:szCs w:val="20"/>
        </w:rPr>
        <w:t>PROVIDÊNCIAS</w:t>
      </w:r>
      <w:r w:rsidRPr="000005D5">
        <w:rPr>
          <w:rFonts w:ascii="Century Gothic" w:hAnsi="Century Gothic"/>
          <w:b/>
          <w:sz w:val="20"/>
          <w:szCs w:val="20"/>
        </w:rPr>
        <w:t>”</w:t>
      </w:r>
      <w:r w:rsidR="00397CED" w:rsidRPr="000005D5">
        <w:rPr>
          <w:rFonts w:ascii="Century Gothic" w:hAnsi="Century Gothic"/>
          <w:b/>
          <w:sz w:val="20"/>
          <w:szCs w:val="20"/>
        </w:rPr>
        <w:t>.</w:t>
      </w:r>
    </w:p>
    <w:p w14:paraId="60096898" w14:textId="77777777" w:rsidR="002862CB" w:rsidRDefault="002862CB" w:rsidP="00397CE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3FE7E73" w14:textId="3BB874CA" w:rsidR="00397CED" w:rsidRPr="000005D5" w:rsidRDefault="004F178F" w:rsidP="0071040A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MOACIR MOTIN</w:t>
      </w:r>
      <w:r w:rsidR="00397CED" w:rsidRPr="000005D5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3545E13D" w14:textId="77777777" w:rsidR="00AE2F27" w:rsidRPr="000005D5" w:rsidRDefault="00AE2F27" w:rsidP="00AE2F27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0"/>
          <w:szCs w:val="20"/>
        </w:rPr>
      </w:pPr>
    </w:p>
    <w:p w14:paraId="54DEA45F" w14:textId="77777777" w:rsidR="00397CED" w:rsidRPr="000005D5" w:rsidRDefault="00397CED" w:rsidP="0071040A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0005D5">
        <w:rPr>
          <w:rFonts w:ascii="Century Gothic" w:hAnsi="Century Gothic" w:cs="Arial"/>
          <w:bCs/>
          <w:sz w:val="20"/>
          <w:szCs w:val="20"/>
        </w:rPr>
        <w:t>Fa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z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ele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sancion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a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7C54A7BA" w14:textId="77777777" w:rsidR="00AE2F27" w:rsidRPr="000005D5" w:rsidRDefault="00AE2F27" w:rsidP="00AE2F27">
      <w:pPr>
        <w:pStyle w:val="Recuodecorpodetexto"/>
        <w:ind w:firstLine="709"/>
        <w:rPr>
          <w:rFonts w:ascii="Century Gothic" w:hAnsi="Century Gothic" w:cs="Tahoma"/>
          <w:bCs w:val="0"/>
          <w:sz w:val="20"/>
          <w:szCs w:val="20"/>
        </w:rPr>
      </w:pPr>
    </w:p>
    <w:p w14:paraId="56B374E4" w14:textId="18615E06" w:rsidR="00003A1E" w:rsidRPr="000005D5" w:rsidRDefault="001F2477" w:rsidP="00003A1E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2862CB">
        <w:rPr>
          <w:rFonts w:ascii="Century Gothic" w:hAnsi="Century Gothic" w:cs="Tahoma"/>
          <w:b/>
          <w:bCs/>
          <w:sz w:val="20"/>
          <w:szCs w:val="20"/>
        </w:rPr>
        <w:t>Art. 1</w:t>
      </w:r>
      <w:r w:rsidRPr="002862CB">
        <w:rPr>
          <w:rFonts w:ascii="Century Gothic" w:hAnsi="Century Gothic" w:cs="Tahoma"/>
          <w:b/>
          <w:sz w:val="20"/>
          <w:szCs w:val="20"/>
        </w:rPr>
        <w:t>º</w:t>
      </w:r>
      <w:r w:rsidRPr="000005D5">
        <w:rPr>
          <w:rFonts w:ascii="Century Gothic" w:hAnsi="Century Gothic" w:cs="Tahoma"/>
          <w:sz w:val="20"/>
          <w:szCs w:val="20"/>
        </w:rPr>
        <w:t xml:space="preserve"> -</w:t>
      </w:r>
      <w:r w:rsidR="00003A1E" w:rsidRPr="000005D5">
        <w:rPr>
          <w:rFonts w:ascii="Century Gothic" w:hAnsi="Century Gothic" w:cs="Arial"/>
          <w:b/>
          <w:sz w:val="20"/>
          <w:szCs w:val="20"/>
        </w:rPr>
        <w:t xml:space="preserve"> </w:t>
      </w:r>
      <w:r w:rsidR="00003A1E" w:rsidRPr="000005D5">
        <w:rPr>
          <w:rFonts w:ascii="Century Gothic" w:hAnsi="Century Gothic" w:cs="Arial"/>
          <w:sz w:val="20"/>
          <w:szCs w:val="20"/>
        </w:rPr>
        <w:t>Fica o Poder Executiv</w:t>
      </w:r>
      <w:r w:rsidR="002411AE" w:rsidRPr="000005D5">
        <w:rPr>
          <w:rFonts w:ascii="Century Gothic" w:hAnsi="Century Gothic" w:cs="Arial"/>
          <w:sz w:val="20"/>
          <w:szCs w:val="20"/>
        </w:rPr>
        <w:t xml:space="preserve">o Municipal autorizado </w:t>
      </w:r>
      <w:r w:rsidR="00881ADF" w:rsidRPr="000005D5">
        <w:rPr>
          <w:rFonts w:ascii="Century Gothic" w:hAnsi="Century Gothic" w:cs="Arial"/>
          <w:sz w:val="20"/>
          <w:szCs w:val="20"/>
        </w:rPr>
        <w:t xml:space="preserve">remanejar </w:t>
      </w:r>
      <w:r w:rsidR="002411AE" w:rsidRPr="000005D5">
        <w:rPr>
          <w:rFonts w:ascii="Century Gothic" w:hAnsi="Century Gothic" w:cs="Arial"/>
          <w:sz w:val="20"/>
          <w:szCs w:val="20"/>
        </w:rPr>
        <w:t>cré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dito Suplementar no valor de R$ </w:t>
      </w:r>
      <w:r w:rsidR="000E5D57">
        <w:rPr>
          <w:rFonts w:ascii="Century Gothic" w:hAnsi="Century Gothic" w:cs="Arial"/>
          <w:sz w:val="20"/>
          <w:szCs w:val="20"/>
        </w:rPr>
        <w:t>1</w:t>
      </w:r>
      <w:r w:rsidR="004F178F">
        <w:rPr>
          <w:rFonts w:ascii="Century Gothic" w:hAnsi="Century Gothic" w:cs="Arial"/>
          <w:sz w:val="20"/>
          <w:szCs w:val="20"/>
        </w:rPr>
        <w:t>0</w:t>
      </w:r>
      <w:r w:rsidR="002C4940">
        <w:rPr>
          <w:rFonts w:ascii="Century Gothic" w:hAnsi="Century Gothic" w:cs="Arial"/>
          <w:sz w:val="20"/>
          <w:szCs w:val="20"/>
        </w:rPr>
        <w:t>0</w:t>
      </w:r>
      <w:r w:rsidR="00CE4D3A">
        <w:rPr>
          <w:rFonts w:ascii="Century Gothic" w:hAnsi="Century Gothic" w:cs="Arial"/>
          <w:sz w:val="20"/>
          <w:szCs w:val="20"/>
        </w:rPr>
        <w:t>.000,00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 (</w:t>
      </w:r>
      <w:r w:rsidR="004F178F">
        <w:rPr>
          <w:rFonts w:ascii="Century Gothic" w:hAnsi="Century Gothic" w:cs="Arial"/>
          <w:sz w:val="20"/>
          <w:szCs w:val="20"/>
        </w:rPr>
        <w:t>cem</w:t>
      </w:r>
      <w:r w:rsidR="001359B5">
        <w:rPr>
          <w:rFonts w:ascii="Century Gothic" w:hAnsi="Century Gothic" w:cs="Arial"/>
          <w:sz w:val="20"/>
          <w:szCs w:val="20"/>
        </w:rPr>
        <w:t xml:space="preserve"> mil </w:t>
      </w:r>
      <w:r w:rsidR="00CE4D3A">
        <w:rPr>
          <w:rFonts w:ascii="Century Gothic" w:hAnsi="Century Gothic" w:cs="Arial"/>
          <w:sz w:val="20"/>
          <w:szCs w:val="20"/>
        </w:rPr>
        <w:t>reais</w:t>
      </w:r>
      <w:r w:rsidR="00003A1E" w:rsidRPr="000005D5">
        <w:rPr>
          <w:rFonts w:ascii="Century Gothic" w:hAnsi="Century Gothic" w:cs="Arial"/>
          <w:sz w:val="20"/>
          <w:szCs w:val="20"/>
        </w:rPr>
        <w:t>), para a seguinte</w:t>
      </w:r>
      <w:r w:rsidR="000E7A29" w:rsidRPr="000005D5">
        <w:rPr>
          <w:rFonts w:ascii="Century Gothic" w:hAnsi="Century Gothic" w:cs="Arial"/>
          <w:sz w:val="20"/>
          <w:szCs w:val="20"/>
        </w:rPr>
        <w:t xml:space="preserve"> Dotaç</w:t>
      </w:r>
      <w:r w:rsidR="001359B5">
        <w:rPr>
          <w:rFonts w:ascii="Century Gothic" w:hAnsi="Century Gothic" w:cs="Arial"/>
          <w:sz w:val="20"/>
          <w:szCs w:val="20"/>
        </w:rPr>
        <w:t>ão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 Orçamentária:</w:t>
      </w:r>
    </w:p>
    <w:p w14:paraId="3D984571" w14:textId="77777777" w:rsidR="002411AE" w:rsidRPr="000005D5" w:rsidRDefault="002411AE" w:rsidP="00003A1E">
      <w:pPr>
        <w:ind w:firstLine="851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8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7195"/>
      </w:tblGrid>
      <w:tr w:rsidR="004416E6" w:rsidRPr="000005D5" w14:paraId="4A780A49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4EB74A0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07E62573" w14:textId="0459D34F" w:rsidR="004416E6" w:rsidRPr="000005D5" w:rsidRDefault="006641C6" w:rsidP="008764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7620E" w14:textId="689F48C0" w:rsidR="004416E6" w:rsidRPr="000005D5" w:rsidRDefault="00B46822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SECRETARIA/COORD. DE EDUCAÇÃO E ESPORTES</w:t>
            </w:r>
          </w:p>
        </w:tc>
      </w:tr>
      <w:tr w:rsidR="004416E6" w:rsidRPr="000005D5" w14:paraId="556DC1C8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A2F69BC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07F83BA0" w14:textId="253CF292" w:rsidR="004416E6" w:rsidRPr="000005D5" w:rsidRDefault="006641C6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41302" w14:textId="78E9FE9A" w:rsidR="004416E6" w:rsidRPr="000005D5" w:rsidRDefault="00B46822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4416E6" w:rsidRPr="000005D5" w14:paraId="53374D1F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000BA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8CF10" w14:textId="6234FF3C" w:rsidR="004416E6" w:rsidRPr="000005D5" w:rsidRDefault="006641C6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D71" w14:textId="5B70FE03" w:rsidR="004416E6" w:rsidRPr="000005D5" w:rsidRDefault="00B46822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Educação</w:t>
            </w:r>
          </w:p>
        </w:tc>
      </w:tr>
      <w:tr w:rsidR="004416E6" w:rsidRPr="000005D5" w14:paraId="137D2330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677F4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48F61" w14:textId="720B8239" w:rsidR="004416E6" w:rsidRPr="000005D5" w:rsidRDefault="00B46822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361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782" w14:textId="73E9A6DB" w:rsidR="004416E6" w:rsidRPr="000005D5" w:rsidRDefault="00B46822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Ensino Fundamental</w:t>
            </w:r>
          </w:p>
        </w:tc>
      </w:tr>
      <w:tr w:rsidR="004416E6" w:rsidRPr="000005D5" w14:paraId="6CCCD06B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BB743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2627A" w14:textId="7A4D2146" w:rsidR="004416E6" w:rsidRPr="000005D5" w:rsidRDefault="00B46822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B1" w14:textId="12AD16CF" w:rsidR="004416E6" w:rsidRPr="000005D5" w:rsidRDefault="00B46822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Educação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para Todos</w:t>
            </w:r>
            <w:proofErr w:type="gramEnd"/>
          </w:p>
        </w:tc>
      </w:tr>
      <w:tr w:rsidR="004416E6" w:rsidRPr="000005D5" w14:paraId="08893FAA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4897E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B5A8D" w14:textId="6CD29C8D" w:rsidR="004416E6" w:rsidRPr="000005D5" w:rsidRDefault="00B46822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A68" w14:textId="0F8C9FC2" w:rsidR="004416E6" w:rsidRPr="000005D5" w:rsidRDefault="00B46822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 do Transporte Escolar - Ensino Fundamental</w:t>
            </w:r>
          </w:p>
        </w:tc>
      </w:tr>
      <w:tr w:rsidR="004416E6" w:rsidRPr="000005D5" w14:paraId="14F81DDE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1A6D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E8DE2" w14:textId="553DCC9F" w:rsidR="004416E6" w:rsidRPr="000005D5" w:rsidRDefault="00B46822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91D" w14:textId="25612E3D" w:rsidR="004416E6" w:rsidRPr="000005D5" w:rsidRDefault="00B46822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Receitas de Impostos </w:t>
            </w:r>
            <w:r w:rsidR="005049AA">
              <w:rPr>
                <w:rFonts w:ascii="Century Gothic" w:hAnsi="Century Gothic" w:cs="Tahoma"/>
                <w:sz w:val="20"/>
                <w:szCs w:val="20"/>
              </w:rPr>
              <w:t>e de Transferências de Impostos</w:t>
            </w:r>
          </w:p>
        </w:tc>
      </w:tr>
      <w:tr w:rsidR="004416E6" w:rsidRPr="000005D5" w14:paraId="110E82A2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E97D5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3731D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3E0" w14:textId="0012542F" w:rsidR="004416E6" w:rsidRPr="000005D5" w:rsidRDefault="004416E6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100.000</w:t>
            </w:r>
            <w:r w:rsidRPr="000005D5">
              <w:rPr>
                <w:rFonts w:ascii="Century Gothic" w:hAnsi="Century Gothic" w:cs="Tahoma"/>
                <w:sz w:val="20"/>
                <w:szCs w:val="20"/>
              </w:rPr>
              <w:t>,00</w:t>
            </w:r>
          </w:p>
        </w:tc>
      </w:tr>
      <w:tr w:rsidR="004416E6" w:rsidRPr="000005D5" w14:paraId="66B56559" w14:textId="77777777" w:rsidTr="004416E6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63047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7132D" w14:textId="3815FFBA" w:rsidR="004416E6" w:rsidRPr="000005D5" w:rsidRDefault="004416E6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44</w:t>
            </w:r>
            <w:r w:rsidRPr="000005D5">
              <w:rPr>
                <w:rFonts w:ascii="Century Gothic" w:hAnsi="Century Gothic" w:cs="Tahoma"/>
                <w:sz w:val="20"/>
                <w:szCs w:val="20"/>
              </w:rPr>
              <w:t>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0BB" w14:textId="0B1A03D9" w:rsidR="004416E6" w:rsidRPr="000005D5" w:rsidRDefault="004416E6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 xml:space="preserve">Aplicações Diretas – </w:t>
            </w:r>
            <w:r w:rsidRPr="00DE7FE0">
              <w:rPr>
                <w:rFonts w:ascii="Century Gothic" w:hAnsi="Century Gothic" w:cs="Tahoma"/>
                <w:b/>
                <w:sz w:val="20"/>
                <w:szCs w:val="20"/>
              </w:rPr>
              <w:t xml:space="preserve">Despesa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30</w:t>
            </w:r>
          </w:p>
        </w:tc>
      </w:tr>
    </w:tbl>
    <w:p w14:paraId="528842E6" w14:textId="77777777" w:rsidR="002411AE" w:rsidRPr="000005D5" w:rsidRDefault="002411AE" w:rsidP="002411AE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p w14:paraId="507B5F8C" w14:textId="77777777" w:rsidR="001A2B72" w:rsidRPr="000005D5" w:rsidRDefault="002411AE" w:rsidP="00AA42A5">
      <w:pPr>
        <w:pStyle w:val="Recuodecorpodetexto"/>
        <w:ind w:firstLine="851"/>
        <w:rPr>
          <w:rFonts w:ascii="Century Gothic" w:hAnsi="Century Gothic"/>
          <w:b w:val="0"/>
          <w:sz w:val="20"/>
          <w:szCs w:val="20"/>
        </w:rPr>
      </w:pPr>
      <w:r w:rsidRPr="002862CB">
        <w:rPr>
          <w:rFonts w:ascii="Century Gothic" w:hAnsi="Century Gothic"/>
          <w:sz w:val="20"/>
          <w:szCs w:val="20"/>
        </w:rPr>
        <w:t>Art. 2º</w:t>
      </w:r>
      <w:r w:rsidRPr="000005D5">
        <w:rPr>
          <w:rFonts w:ascii="Century Gothic" w:hAnsi="Century Gothic"/>
          <w:b w:val="0"/>
          <w:sz w:val="20"/>
          <w:szCs w:val="20"/>
        </w:rPr>
        <w:t xml:space="preserve"> - O Crédito aberto por est</w:t>
      </w:r>
      <w:r w:rsidR="00AA42A5" w:rsidRPr="000005D5">
        <w:rPr>
          <w:rFonts w:ascii="Century Gothic" w:hAnsi="Century Gothic"/>
          <w:b w:val="0"/>
          <w:sz w:val="20"/>
          <w:szCs w:val="20"/>
        </w:rPr>
        <w:t>a</w:t>
      </w:r>
      <w:r w:rsidRPr="000005D5">
        <w:rPr>
          <w:rFonts w:ascii="Century Gothic" w:hAnsi="Century Gothic"/>
          <w:b w:val="0"/>
          <w:sz w:val="20"/>
          <w:szCs w:val="20"/>
        </w:rPr>
        <w:t xml:space="preserve"> 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Lei </w:t>
      </w:r>
      <w:r w:rsidRPr="000005D5">
        <w:rPr>
          <w:rFonts w:ascii="Century Gothic" w:hAnsi="Century Gothic"/>
          <w:b w:val="0"/>
          <w:sz w:val="20"/>
          <w:szCs w:val="20"/>
        </w:rPr>
        <w:t>ocorreu por conta de anulação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 parcial e/ou total da</w:t>
      </w:r>
      <w:r w:rsidR="000E5D57">
        <w:rPr>
          <w:rFonts w:ascii="Century Gothic" w:hAnsi="Century Gothic"/>
          <w:b w:val="0"/>
          <w:sz w:val="20"/>
          <w:szCs w:val="20"/>
        </w:rPr>
        <w:t>s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 seguinte</w:t>
      </w:r>
      <w:r w:rsidR="000E5D57">
        <w:rPr>
          <w:rFonts w:ascii="Century Gothic" w:hAnsi="Century Gothic"/>
          <w:b w:val="0"/>
          <w:sz w:val="20"/>
          <w:szCs w:val="20"/>
        </w:rPr>
        <w:t>s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 </w:t>
      </w:r>
      <w:r w:rsidR="000E5D57">
        <w:rPr>
          <w:rFonts w:ascii="Century Gothic" w:hAnsi="Century Gothic"/>
          <w:b w:val="0"/>
          <w:sz w:val="20"/>
          <w:szCs w:val="20"/>
        </w:rPr>
        <w:t>dotações.</w:t>
      </w:r>
    </w:p>
    <w:p w14:paraId="280D7094" w14:textId="77777777" w:rsidR="001A2B72" w:rsidRPr="000005D5" w:rsidRDefault="001A2B72" w:rsidP="001A2B7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7195"/>
      </w:tblGrid>
      <w:tr w:rsidR="004416E6" w:rsidRPr="000005D5" w14:paraId="31665EBC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26A494C4" w14:textId="77777777" w:rsidR="004416E6" w:rsidRPr="000005D5" w:rsidRDefault="004416E6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12EBE31F" w14:textId="5BA7B39B" w:rsidR="004416E6" w:rsidRPr="000005D5" w:rsidRDefault="006641C6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74CD69" w14:textId="2053AD80" w:rsidR="004416E6" w:rsidRPr="000005D5" w:rsidRDefault="006641C6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GABINETE DO PREFEITO E VICE-PREFEITO</w:t>
            </w:r>
          </w:p>
        </w:tc>
      </w:tr>
      <w:tr w:rsidR="006641C6" w:rsidRPr="000005D5" w14:paraId="1AA0DD34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3F4D1BE0" w14:textId="77777777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C334874" w14:textId="6DCEF326" w:rsidR="006641C6" w:rsidRPr="000005D5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6F4915" w14:textId="0EDC3DA0" w:rsidR="006641C6" w:rsidRPr="000005D5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GABINETE DO PREFEITO E VICE-PREFEITO</w:t>
            </w:r>
          </w:p>
        </w:tc>
      </w:tr>
      <w:tr w:rsidR="006641C6" w:rsidRPr="000005D5" w14:paraId="4E72569A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2CEB6" w14:textId="77777777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0E626" w14:textId="6AE94B79" w:rsidR="006641C6" w:rsidRPr="000005D5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4F6" w14:textId="2FFFBA93" w:rsidR="006641C6" w:rsidRPr="000005D5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Desporto e Lazer</w:t>
            </w:r>
          </w:p>
        </w:tc>
      </w:tr>
      <w:tr w:rsidR="006641C6" w:rsidRPr="000005D5" w14:paraId="449D83E8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12BDD" w14:textId="77777777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C6F8F" w14:textId="4A96DCB6" w:rsidR="006641C6" w:rsidRPr="000005D5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813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95" w14:textId="3F58DF1C" w:rsidR="006641C6" w:rsidRPr="000005D5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Lazer</w:t>
            </w:r>
          </w:p>
        </w:tc>
      </w:tr>
      <w:tr w:rsidR="006641C6" w:rsidRPr="000005D5" w14:paraId="71CB3A79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A30C6" w14:textId="77777777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DFF6F" w14:textId="5026ED1E" w:rsidR="006641C6" w:rsidRPr="000005D5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402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78E" w14:textId="4EBC34FA" w:rsidR="006641C6" w:rsidRPr="000005D5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Administração</w:t>
            </w:r>
          </w:p>
        </w:tc>
      </w:tr>
      <w:tr w:rsidR="006641C6" w:rsidRPr="000005D5" w14:paraId="4C51E7BC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2E3D4" w14:textId="45844DC6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B0C91" w14:textId="662C6DF6" w:rsidR="006641C6" w:rsidRPr="009378B7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378B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1.75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444" w14:textId="7574B7A0" w:rsidR="006641C6" w:rsidRPr="009378B7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378B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Realização e Organização de Feiras, Pascoa, Natal e Demais Eventos</w:t>
            </w:r>
          </w:p>
        </w:tc>
      </w:tr>
      <w:tr w:rsidR="006641C6" w:rsidRPr="000005D5" w14:paraId="5667FB7A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EB1FA" w14:textId="419CB1BA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E8754" w14:textId="335B0643" w:rsid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49B" w14:textId="0F685679" w:rsidR="006641C6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6641C6" w:rsidRPr="000005D5" w14:paraId="7CA5051E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282DD" w14:textId="54D24688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33D96" w14:textId="21E8C33F" w:rsid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383" w14:textId="3C9245DB" w:rsidR="006641C6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100.000,00</w:t>
            </w:r>
          </w:p>
        </w:tc>
      </w:tr>
      <w:tr w:rsidR="006641C6" w:rsidRPr="000005D5" w14:paraId="5472B1FA" w14:textId="77777777" w:rsidTr="004416E6">
        <w:trPr>
          <w:trHeight w:val="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E9DF2" w14:textId="34E77A66" w:rsidR="006641C6" w:rsidRPr="000005D5" w:rsidRDefault="006641C6" w:rsidP="006641C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E373E" w14:textId="399B3582" w:rsidR="006641C6" w:rsidRDefault="006641C6" w:rsidP="006641C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3</w:t>
            </w: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  <w:r w:rsidRPr="000005D5">
              <w:rPr>
                <w:rFonts w:ascii="Century Gothic" w:hAnsi="Century Gothic" w:cs="Tahoma"/>
                <w:sz w:val="20"/>
                <w:szCs w:val="20"/>
              </w:rPr>
              <w:t>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F56" w14:textId="27936B5F" w:rsidR="006641C6" w:rsidRDefault="006641C6" w:rsidP="006641C6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 xml:space="preserve">Aplicações Diretas – </w:t>
            </w:r>
            <w:r w:rsidRPr="002862CB">
              <w:rPr>
                <w:rFonts w:ascii="Century Gothic" w:hAnsi="Century Gothic" w:cs="Tahoma"/>
                <w:b/>
                <w:sz w:val="20"/>
                <w:szCs w:val="20"/>
              </w:rPr>
              <w:t xml:space="preserve">Despesa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76</w:t>
            </w:r>
          </w:p>
        </w:tc>
      </w:tr>
    </w:tbl>
    <w:p w14:paraId="6DD9C1AF" w14:textId="77777777" w:rsidR="000E5D57" w:rsidRDefault="000E5D57" w:rsidP="001A2B7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5E84624" w14:textId="77777777" w:rsidR="001A2B72" w:rsidRPr="000005D5" w:rsidRDefault="002862CB" w:rsidP="0071040A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2862CB">
        <w:rPr>
          <w:rFonts w:ascii="Century Gothic" w:hAnsi="Century Gothic" w:cs="Arial"/>
          <w:b/>
          <w:bCs/>
          <w:sz w:val="20"/>
          <w:szCs w:val="20"/>
        </w:rPr>
        <w:t>A</w:t>
      </w:r>
      <w:r w:rsidR="001A2B72" w:rsidRPr="002862CB">
        <w:rPr>
          <w:rFonts w:ascii="Century Gothic" w:hAnsi="Century Gothic" w:cs="Arial"/>
          <w:b/>
          <w:bCs/>
          <w:sz w:val="20"/>
          <w:szCs w:val="20"/>
        </w:rPr>
        <w:t>rt. 3º</w:t>
      </w:r>
      <w:r w:rsidR="001A2B72" w:rsidRPr="000005D5">
        <w:rPr>
          <w:rFonts w:ascii="Century Gothic" w:hAnsi="Century Gothic" w:cs="Arial"/>
          <w:bCs/>
          <w:sz w:val="20"/>
          <w:szCs w:val="20"/>
        </w:rPr>
        <w:t xml:space="preserve"> -</w:t>
      </w:r>
      <w:r w:rsidR="001A2B72" w:rsidRPr="000005D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A2B72" w:rsidRPr="000005D5">
        <w:rPr>
          <w:rFonts w:ascii="Century Gothic" w:hAnsi="Century Gothic" w:cs="Arial"/>
          <w:sz w:val="20"/>
          <w:szCs w:val="20"/>
        </w:rPr>
        <w:t>Esta Lei entra em vigor na data de sua publicação, revogadas as disposições em contrario.</w:t>
      </w:r>
    </w:p>
    <w:p w14:paraId="51BDA643" w14:textId="2B181F1F" w:rsidR="00397CED" w:rsidRPr="000005D5" w:rsidRDefault="00CE4D3A" w:rsidP="005C5BD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eastAsia="MS Mincho" w:hAnsi="Century Gothic" w:cs="Tahoma"/>
          <w:sz w:val="20"/>
          <w:szCs w:val="20"/>
        </w:rPr>
        <w:tab/>
      </w:r>
      <w:r>
        <w:rPr>
          <w:rFonts w:ascii="Century Gothic" w:eastAsia="MS Mincho" w:hAnsi="Century Gothic" w:cs="Tahoma"/>
          <w:sz w:val="20"/>
          <w:szCs w:val="20"/>
        </w:rPr>
        <w:tab/>
      </w:r>
      <w:r w:rsidR="00397CED" w:rsidRPr="000005D5">
        <w:rPr>
          <w:rFonts w:ascii="Century Gothic" w:hAnsi="Century Gothic"/>
          <w:sz w:val="20"/>
          <w:szCs w:val="20"/>
        </w:rPr>
        <w:t xml:space="preserve">Ouro Verde, em </w:t>
      </w:r>
      <w:r w:rsidR="005C5BD1">
        <w:rPr>
          <w:rFonts w:ascii="Century Gothic" w:hAnsi="Century Gothic"/>
          <w:sz w:val="20"/>
          <w:szCs w:val="20"/>
        </w:rPr>
        <w:t>1</w:t>
      </w:r>
      <w:r w:rsidR="005049AA">
        <w:rPr>
          <w:rFonts w:ascii="Century Gothic" w:hAnsi="Century Gothic"/>
          <w:sz w:val="20"/>
          <w:szCs w:val="20"/>
        </w:rPr>
        <w:t>6</w:t>
      </w:r>
      <w:r w:rsidR="00187411" w:rsidRPr="000005D5">
        <w:rPr>
          <w:rFonts w:ascii="Century Gothic" w:hAnsi="Century Gothic"/>
          <w:sz w:val="20"/>
          <w:szCs w:val="20"/>
        </w:rPr>
        <w:t xml:space="preserve"> </w:t>
      </w:r>
      <w:r w:rsidR="00397CED" w:rsidRPr="000005D5">
        <w:rPr>
          <w:rFonts w:ascii="Century Gothic" w:hAnsi="Century Gothic"/>
          <w:sz w:val="20"/>
          <w:szCs w:val="20"/>
        </w:rPr>
        <w:t xml:space="preserve">de </w:t>
      </w:r>
      <w:r w:rsidR="00464D8A">
        <w:rPr>
          <w:rFonts w:ascii="Century Gothic" w:hAnsi="Century Gothic"/>
          <w:sz w:val="20"/>
          <w:szCs w:val="20"/>
        </w:rPr>
        <w:t>julho</w:t>
      </w:r>
      <w:r w:rsidR="005A47BA" w:rsidRPr="000005D5">
        <w:rPr>
          <w:rFonts w:ascii="Century Gothic" w:hAnsi="Century Gothic"/>
          <w:sz w:val="20"/>
          <w:szCs w:val="20"/>
        </w:rPr>
        <w:t xml:space="preserve"> </w:t>
      </w:r>
      <w:r w:rsidR="00397CED" w:rsidRPr="000005D5">
        <w:rPr>
          <w:rFonts w:ascii="Century Gothic" w:hAnsi="Century Gothic"/>
          <w:sz w:val="20"/>
          <w:szCs w:val="20"/>
        </w:rPr>
        <w:t>de 20</w:t>
      </w:r>
      <w:r w:rsidR="005C5BD1">
        <w:rPr>
          <w:rFonts w:ascii="Century Gothic" w:hAnsi="Century Gothic"/>
          <w:sz w:val="20"/>
          <w:szCs w:val="20"/>
        </w:rPr>
        <w:t>2</w:t>
      </w:r>
      <w:r w:rsidR="005049AA">
        <w:rPr>
          <w:rFonts w:ascii="Century Gothic" w:hAnsi="Century Gothic"/>
          <w:sz w:val="20"/>
          <w:szCs w:val="20"/>
        </w:rPr>
        <w:t>1</w:t>
      </w:r>
      <w:r w:rsidR="005C5BD1">
        <w:rPr>
          <w:rFonts w:ascii="Century Gothic" w:hAnsi="Century Gothic"/>
          <w:sz w:val="20"/>
          <w:szCs w:val="20"/>
        </w:rPr>
        <w:t>.</w:t>
      </w:r>
    </w:p>
    <w:p w14:paraId="73A0425C" w14:textId="2A1E84F9" w:rsidR="00397CED" w:rsidRDefault="00397CED" w:rsidP="00397CED">
      <w:pPr>
        <w:rPr>
          <w:rFonts w:ascii="Century Gothic" w:hAnsi="Century Gothic"/>
          <w:sz w:val="20"/>
          <w:szCs w:val="20"/>
        </w:rPr>
      </w:pPr>
    </w:p>
    <w:p w14:paraId="6FE005A4" w14:textId="004565D5" w:rsidR="001F3308" w:rsidRDefault="001F3308" w:rsidP="00397CED">
      <w:pPr>
        <w:rPr>
          <w:rFonts w:ascii="Century Gothic" w:hAnsi="Century Gothic"/>
          <w:sz w:val="20"/>
          <w:szCs w:val="20"/>
        </w:rPr>
      </w:pPr>
    </w:p>
    <w:p w14:paraId="01605C99" w14:textId="77777777" w:rsidR="001F3308" w:rsidRPr="000005D5" w:rsidRDefault="001F3308" w:rsidP="00397CED">
      <w:pPr>
        <w:rPr>
          <w:rFonts w:ascii="Century Gothic" w:hAnsi="Century Gothic"/>
          <w:sz w:val="20"/>
          <w:szCs w:val="20"/>
        </w:rPr>
      </w:pPr>
    </w:p>
    <w:p w14:paraId="637C142A" w14:textId="77777777" w:rsidR="001F3308" w:rsidRDefault="001F3308" w:rsidP="00CE4D3A">
      <w:pPr>
        <w:pStyle w:val="SemEspaamen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MOACIR MOTIN</w:t>
      </w:r>
    </w:p>
    <w:p w14:paraId="45634186" w14:textId="72633884" w:rsidR="00E749BF" w:rsidRDefault="000005D5" w:rsidP="00CE4D3A">
      <w:pPr>
        <w:pStyle w:val="SemEspaamento"/>
        <w:jc w:val="center"/>
        <w:rPr>
          <w:rFonts w:ascii="Century Gothic" w:eastAsia="BatangChe" w:hAnsi="Century Gothic" w:cs="Arial"/>
          <w:sz w:val="20"/>
          <w:szCs w:val="20"/>
        </w:rPr>
      </w:pPr>
      <w:r w:rsidRPr="00E749BF">
        <w:rPr>
          <w:rFonts w:ascii="Century Gothic" w:eastAsia="BatangChe" w:hAnsi="Century Gothic" w:cs="Arial"/>
          <w:sz w:val="20"/>
          <w:szCs w:val="20"/>
        </w:rPr>
        <w:t>Prefeito Municipal</w:t>
      </w:r>
    </w:p>
    <w:p w14:paraId="4C2F1A7A" w14:textId="77777777" w:rsidR="005C5BD1" w:rsidRDefault="005C5BD1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sectPr w:rsidR="005C5BD1" w:rsidSect="009D4713">
      <w:headerReference w:type="default" r:id="rId7"/>
      <w:footerReference w:type="even" r:id="rId8"/>
      <w:footerReference w:type="default" r:id="rId9"/>
      <w:pgSz w:w="12240" w:h="15840"/>
      <w:pgMar w:top="522" w:right="1041" w:bottom="993" w:left="1276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8F7D" w14:textId="77777777" w:rsidR="00DE051C" w:rsidRDefault="00DE051C">
      <w:r>
        <w:separator/>
      </w:r>
    </w:p>
  </w:endnote>
  <w:endnote w:type="continuationSeparator" w:id="0">
    <w:p w14:paraId="1CD3705E" w14:textId="77777777" w:rsidR="00DE051C" w:rsidRDefault="00D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6F3C" w14:textId="77777777" w:rsidR="00917B9E" w:rsidRDefault="00917B9E" w:rsidP="009154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5E1090" w14:textId="77777777" w:rsidR="00917B9E" w:rsidRDefault="00917B9E" w:rsidP="00777C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4"/>
      <w:gridCol w:w="1995"/>
    </w:tblGrid>
    <w:tr w:rsidR="00917B9E" w14:paraId="21A02E8B" w14:textId="77777777" w:rsidTr="00AA4A6F">
      <w:trPr>
        <w:trHeight w:val="229"/>
      </w:trPr>
      <w:tc>
        <w:tcPr>
          <w:tcW w:w="8424" w:type="dxa"/>
          <w:tcBorders>
            <w:top w:val="nil"/>
            <w:left w:val="nil"/>
            <w:bottom w:val="nil"/>
            <w:right w:val="nil"/>
          </w:tcBorders>
        </w:tcPr>
        <w:p w14:paraId="33236BE8" w14:textId="77777777" w:rsidR="00917B9E" w:rsidRDefault="00917B9E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70EF6238" w14:textId="458F0F5B" w:rsidR="00917B9E" w:rsidRPr="005978A1" w:rsidRDefault="00917B9E" w:rsidP="005978A1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: </w:t>
          </w:r>
          <w:hyperlink r:id="rId1" w:history="1">
            <w:r w:rsidR="008F3497" w:rsidRPr="004E4F3E">
              <w:rPr>
                <w:rStyle w:val="Hyperlink"/>
                <w:rFonts w:ascii="Univers Condensed" w:hAnsi="Univers Condensed"/>
                <w:sz w:val="22"/>
                <w:szCs w:val="22"/>
                <w:lang w:val="en-US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 - </w:t>
          </w: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F</w:t>
          </w:r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one</w:t>
          </w:r>
          <w:proofErr w:type="spellEnd"/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/Fax: 049 34470007</w:t>
          </w:r>
        </w:p>
      </w:tc>
      <w:tc>
        <w:tcPr>
          <w:tcW w:w="1995" w:type="dxa"/>
          <w:tcBorders>
            <w:top w:val="nil"/>
            <w:left w:val="nil"/>
            <w:bottom w:val="nil"/>
            <w:right w:val="nil"/>
          </w:tcBorders>
        </w:tcPr>
        <w:p w14:paraId="2A97EE5D" w14:textId="77777777" w:rsidR="00917B9E" w:rsidRDefault="00917B9E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11CC577" wp14:editId="17D01BA8">
                <wp:extent cx="646176" cy="430783"/>
                <wp:effectExtent l="0" t="0" r="1905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61" cy="43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264C49" w14:textId="77777777" w:rsidR="00917B9E" w:rsidRDefault="00917B9E" w:rsidP="00BB59D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3B79" w14:textId="77777777" w:rsidR="00DE051C" w:rsidRDefault="00DE051C">
      <w:r>
        <w:separator/>
      </w:r>
    </w:p>
  </w:footnote>
  <w:footnote w:type="continuationSeparator" w:id="0">
    <w:p w14:paraId="2A1CCFF1" w14:textId="77777777" w:rsidR="00DE051C" w:rsidRDefault="00DE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7"/>
      <w:gridCol w:w="7606"/>
    </w:tblGrid>
    <w:tr w:rsidR="00917B9E" w14:paraId="19BBD33A" w14:textId="77777777" w:rsidTr="005978A1">
      <w:trPr>
        <w:trHeight w:val="1647"/>
      </w:trPr>
      <w:tc>
        <w:tcPr>
          <w:tcW w:w="2319" w:type="dxa"/>
          <w:tcBorders>
            <w:top w:val="nil"/>
            <w:left w:val="nil"/>
            <w:bottom w:val="nil"/>
            <w:right w:val="nil"/>
          </w:tcBorders>
        </w:tcPr>
        <w:p w14:paraId="6A0F876B" w14:textId="77777777" w:rsidR="00917B9E" w:rsidRDefault="00917B9E">
          <w:pPr>
            <w:pStyle w:val="Cabealho"/>
          </w:pPr>
          <w:r>
            <w:object w:dxaOrig="2160" w:dyaOrig="1965" w14:anchorId="6A81D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87933375" r:id="rId2"/>
            </w:object>
          </w:r>
        </w:p>
      </w:tc>
      <w:tc>
        <w:tcPr>
          <w:tcW w:w="8130" w:type="dxa"/>
          <w:tcBorders>
            <w:top w:val="nil"/>
            <w:left w:val="nil"/>
            <w:bottom w:val="nil"/>
            <w:right w:val="nil"/>
          </w:tcBorders>
        </w:tcPr>
        <w:p w14:paraId="70CB0709" w14:textId="77777777" w:rsidR="00917B9E" w:rsidRDefault="00917B9E">
          <w:pPr>
            <w:pStyle w:val="Cabealho"/>
            <w:rPr>
              <w:color w:val="0000FF"/>
              <w:sz w:val="16"/>
            </w:rPr>
          </w:pPr>
        </w:p>
        <w:p w14:paraId="37D9C514" w14:textId="77777777" w:rsidR="00917B9E" w:rsidRDefault="00917B9E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386A5DD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39DF4B0" w14:textId="77777777" w:rsidR="00917B9E" w:rsidRDefault="00917B9E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3DC0F50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E8404E0" w14:textId="77777777" w:rsidR="00917B9E" w:rsidRPr="00755F9B" w:rsidRDefault="00917B9E" w:rsidP="00755F9B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55A32758" w14:textId="77777777" w:rsidR="00917B9E" w:rsidRDefault="00917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F76"/>
    <w:multiLevelType w:val="singleLevel"/>
    <w:tmpl w:val="8F7CF77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D6B33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A3F5483"/>
    <w:multiLevelType w:val="singleLevel"/>
    <w:tmpl w:val="D6FE7F92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1320"/>
      </w:pPr>
      <w:rPr>
        <w:rFonts w:hint="default"/>
      </w:rPr>
    </w:lvl>
  </w:abstractNum>
  <w:abstractNum w:abstractNumId="3" w15:restartNumberingAfterBreak="0">
    <w:nsid w:val="0AF46178"/>
    <w:multiLevelType w:val="hybridMultilevel"/>
    <w:tmpl w:val="E7BE1F1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BDE"/>
    <w:multiLevelType w:val="singleLevel"/>
    <w:tmpl w:val="A784EE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241C9C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13F004BC"/>
    <w:multiLevelType w:val="hybridMultilevel"/>
    <w:tmpl w:val="B64294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78"/>
    <w:multiLevelType w:val="hybridMultilevel"/>
    <w:tmpl w:val="62A82C72"/>
    <w:lvl w:ilvl="0" w:tplc="A88691E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8D4E8C"/>
    <w:multiLevelType w:val="hybridMultilevel"/>
    <w:tmpl w:val="6E7E63C0"/>
    <w:lvl w:ilvl="0" w:tplc="AA28676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65B26FE"/>
    <w:multiLevelType w:val="multilevel"/>
    <w:tmpl w:val="362CA900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10" w15:restartNumberingAfterBreak="0">
    <w:nsid w:val="2A00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31A44"/>
    <w:multiLevelType w:val="singleLevel"/>
    <w:tmpl w:val="A33495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2E53EEB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3CC5B38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353C0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3868DF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3D1E7872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8" w15:restartNumberingAfterBreak="0">
    <w:nsid w:val="4069478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2376EA5"/>
    <w:multiLevelType w:val="hybridMultilevel"/>
    <w:tmpl w:val="FAA4FA72"/>
    <w:lvl w:ilvl="0" w:tplc="F22E5BB8">
      <w:start w:val="7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5A1245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4CAC3681"/>
    <w:multiLevelType w:val="singleLevel"/>
    <w:tmpl w:val="3DE4E48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7103A3"/>
    <w:multiLevelType w:val="singleLevel"/>
    <w:tmpl w:val="CF4040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54771700"/>
    <w:multiLevelType w:val="hybridMultilevel"/>
    <w:tmpl w:val="1CC2911C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 w15:restartNumberingAfterBreak="0">
    <w:nsid w:val="55DE739F"/>
    <w:multiLevelType w:val="hybridMultilevel"/>
    <w:tmpl w:val="93BE5D96"/>
    <w:lvl w:ilvl="0" w:tplc="E102C8BE">
      <w:start w:val="4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6" w15:restartNumberingAfterBreak="0">
    <w:nsid w:val="5953097B"/>
    <w:multiLevelType w:val="hybridMultilevel"/>
    <w:tmpl w:val="27E0298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C5713"/>
    <w:multiLevelType w:val="hybridMultilevel"/>
    <w:tmpl w:val="6764E2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6058F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B21361"/>
    <w:multiLevelType w:val="hybridMultilevel"/>
    <w:tmpl w:val="24B0CA0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825CE"/>
    <w:multiLevelType w:val="hybridMultilevel"/>
    <w:tmpl w:val="3C4CAE1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301F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2" w15:restartNumberingAfterBreak="0">
    <w:nsid w:val="6D68011E"/>
    <w:multiLevelType w:val="singleLevel"/>
    <w:tmpl w:val="00F62A52"/>
    <w:lvl w:ilvl="0">
      <w:start w:val="8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5B41DA"/>
    <w:multiLevelType w:val="multilevel"/>
    <w:tmpl w:val="1BE46630"/>
    <w:lvl w:ilvl="0">
      <w:start w:val="1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5"/>
        </w:tabs>
        <w:ind w:left="191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65"/>
        </w:tabs>
        <w:ind w:left="27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4" w15:restartNumberingAfterBreak="0">
    <w:nsid w:val="781925E6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5" w15:restartNumberingAfterBreak="0">
    <w:nsid w:val="7854789E"/>
    <w:multiLevelType w:val="hybridMultilevel"/>
    <w:tmpl w:val="1C36CBD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A4E6730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7" w15:restartNumberingAfterBreak="0">
    <w:nsid w:val="7AF5662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15"/>
  </w:num>
  <w:num w:numId="5">
    <w:abstractNumId w:val="20"/>
  </w:num>
  <w:num w:numId="6">
    <w:abstractNumId w:val="23"/>
  </w:num>
  <w:num w:numId="7">
    <w:abstractNumId w:val="10"/>
  </w:num>
  <w:num w:numId="8">
    <w:abstractNumId w:val="17"/>
  </w:num>
  <w:num w:numId="9">
    <w:abstractNumId w:val="31"/>
  </w:num>
  <w:num w:numId="10">
    <w:abstractNumId w:val="34"/>
  </w:num>
  <w:num w:numId="11">
    <w:abstractNumId w:val="12"/>
  </w:num>
  <w:num w:numId="12">
    <w:abstractNumId w:val="36"/>
  </w:num>
  <w:num w:numId="13">
    <w:abstractNumId w:val="37"/>
  </w:num>
  <w:num w:numId="14">
    <w:abstractNumId w:val="5"/>
  </w:num>
  <w:num w:numId="15">
    <w:abstractNumId w:val="13"/>
  </w:num>
  <w:num w:numId="16">
    <w:abstractNumId w:val="18"/>
  </w:num>
  <w:num w:numId="17">
    <w:abstractNumId w:val="16"/>
  </w:num>
  <w:num w:numId="18">
    <w:abstractNumId w:val="1"/>
  </w:num>
  <w:num w:numId="19">
    <w:abstractNumId w:val="21"/>
  </w:num>
  <w:num w:numId="20">
    <w:abstractNumId w:val="2"/>
  </w:num>
  <w:num w:numId="21">
    <w:abstractNumId w:val="11"/>
  </w:num>
  <w:num w:numId="22">
    <w:abstractNumId w:val="4"/>
  </w:num>
  <w:num w:numId="23">
    <w:abstractNumId w:val="0"/>
  </w:num>
  <w:num w:numId="24">
    <w:abstractNumId w:val="22"/>
  </w:num>
  <w:num w:numId="25">
    <w:abstractNumId w:val="14"/>
  </w:num>
  <w:num w:numId="26">
    <w:abstractNumId w:val="28"/>
  </w:num>
  <w:num w:numId="27">
    <w:abstractNumId w:val="29"/>
  </w:num>
  <w:num w:numId="28">
    <w:abstractNumId w:val="26"/>
  </w:num>
  <w:num w:numId="29">
    <w:abstractNumId w:val="25"/>
  </w:num>
  <w:num w:numId="30">
    <w:abstractNumId w:val="30"/>
  </w:num>
  <w:num w:numId="31">
    <w:abstractNumId w:val="3"/>
  </w:num>
  <w:num w:numId="32">
    <w:abstractNumId w:val="19"/>
  </w:num>
  <w:num w:numId="33">
    <w:abstractNumId w:val="8"/>
  </w:num>
  <w:num w:numId="34">
    <w:abstractNumId w:val="9"/>
  </w:num>
  <w:num w:numId="35">
    <w:abstractNumId w:val="33"/>
  </w:num>
  <w:num w:numId="36">
    <w:abstractNumId w:val="32"/>
  </w:num>
  <w:num w:numId="37">
    <w:abstractNumId w:val="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3"/>
    <w:rsid w:val="0000030D"/>
    <w:rsid w:val="000005D5"/>
    <w:rsid w:val="0000201D"/>
    <w:rsid w:val="00002CD6"/>
    <w:rsid w:val="00003A1E"/>
    <w:rsid w:val="00005571"/>
    <w:rsid w:val="000108F9"/>
    <w:rsid w:val="00014DFE"/>
    <w:rsid w:val="00015A45"/>
    <w:rsid w:val="000207BA"/>
    <w:rsid w:val="00021170"/>
    <w:rsid w:val="00035AEA"/>
    <w:rsid w:val="00036BA4"/>
    <w:rsid w:val="00037EE0"/>
    <w:rsid w:val="00046147"/>
    <w:rsid w:val="00047726"/>
    <w:rsid w:val="00047CFE"/>
    <w:rsid w:val="00051586"/>
    <w:rsid w:val="0005339D"/>
    <w:rsid w:val="00061404"/>
    <w:rsid w:val="00063E8F"/>
    <w:rsid w:val="00064E42"/>
    <w:rsid w:val="00067AE5"/>
    <w:rsid w:val="00071EDD"/>
    <w:rsid w:val="00074854"/>
    <w:rsid w:val="000776F5"/>
    <w:rsid w:val="00082367"/>
    <w:rsid w:val="00092DAF"/>
    <w:rsid w:val="00094092"/>
    <w:rsid w:val="00096333"/>
    <w:rsid w:val="00096CA1"/>
    <w:rsid w:val="000A7591"/>
    <w:rsid w:val="000B4FAB"/>
    <w:rsid w:val="000B722B"/>
    <w:rsid w:val="000C1016"/>
    <w:rsid w:val="000D0925"/>
    <w:rsid w:val="000D6653"/>
    <w:rsid w:val="000E07D7"/>
    <w:rsid w:val="000E5D57"/>
    <w:rsid w:val="000E632A"/>
    <w:rsid w:val="000E7A29"/>
    <w:rsid w:val="000F5C5A"/>
    <w:rsid w:val="000F65DA"/>
    <w:rsid w:val="00103520"/>
    <w:rsid w:val="00110236"/>
    <w:rsid w:val="00115EAF"/>
    <w:rsid w:val="001359B5"/>
    <w:rsid w:val="00142535"/>
    <w:rsid w:val="0014693F"/>
    <w:rsid w:val="0015421E"/>
    <w:rsid w:val="00155716"/>
    <w:rsid w:val="001615AF"/>
    <w:rsid w:val="00164283"/>
    <w:rsid w:val="00165F3C"/>
    <w:rsid w:val="00177273"/>
    <w:rsid w:val="00180B0C"/>
    <w:rsid w:val="00187411"/>
    <w:rsid w:val="00187EBF"/>
    <w:rsid w:val="001900EA"/>
    <w:rsid w:val="00191C2E"/>
    <w:rsid w:val="00192C80"/>
    <w:rsid w:val="00193D3E"/>
    <w:rsid w:val="0019443E"/>
    <w:rsid w:val="00195A1B"/>
    <w:rsid w:val="001A1DC7"/>
    <w:rsid w:val="001A2B72"/>
    <w:rsid w:val="001B0F00"/>
    <w:rsid w:val="001B5CBB"/>
    <w:rsid w:val="001C04EC"/>
    <w:rsid w:val="001C211C"/>
    <w:rsid w:val="001D74FD"/>
    <w:rsid w:val="001E0CE7"/>
    <w:rsid w:val="001E0F71"/>
    <w:rsid w:val="001E2D45"/>
    <w:rsid w:val="001E693E"/>
    <w:rsid w:val="001E7D19"/>
    <w:rsid w:val="001F20F3"/>
    <w:rsid w:val="001F2477"/>
    <w:rsid w:val="001F24A1"/>
    <w:rsid w:val="001F3308"/>
    <w:rsid w:val="00203EF9"/>
    <w:rsid w:val="00204C12"/>
    <w:rsid w:val="002056AD"/>
    <w:rsid w:val="00207680"/>
    <w:rsid w:val="00216334"/>
    <w:rsid w:val="0022528D"/>
    <w:rsid w:val="0023036D"/>
    <w:rsid w:val="002330C2"/>
    <w:rsid w:val="002411AE"/>
    <w:rsid w:val="00246DFA"/>
    <w:rsid w:val="00250CFF"/>
    <w:rsid w:val="0025395A"/>
    <w:rsid w:val="00253BB3"/>
    <w:rsid w:val="00255C04"/>
    <w:rsid w:val="00257EDA"/>
    <w:rsid w:val="0027151C"/>
    <w:rsid w:val="00275F1E"/>
    <w:rsid w:val="00285720"/>
    <w:rsid w:val="002862CB"/>
    <w:rsid w:val="002866EE"/>
    <w:rsid w:val="00286F2D"/>
    <w:rsid w:val="002934E1"/>
    <w:rsid w:val="002A0C54"/>
    <w:rsid w:val="002A21D4"/>
    <w:rsid w:val="002A2822"/>
    <w:rsid w:val="002B36AF"/>
    <w:rsid w:val="002C0281"/>
    <w:rsid w:val="002C2C3D"/>
    <w:rsid w:val="002C3353"/>
    <w:rsid w:val="002C4940"/>
    <w:rsid w:val="002C7DDA"/>
    <w:rsid w:val="002D05AC"/>
    <w:rsid w:val="002D23B4"/>
    <w:rsid w:val="002D2FB1"/>
    <w:rsid w:val="002D5017"/>
    <w:rsid w:val="002E5AE9"/>
    <w:rsid w:val="002F0A4A"/>
    <w:rsid w:val="002F7E3C"/>
    <w:rsid w:val="003006C5"/>
    <w:rsid w:val="00306436"/>
    <w:rsid w:val="0030708D"/>
    <w:rsid w:val="00312654"/>
    <w:rsid w:val="00317103"/>
    <w:rsid w:val="003172EE"/>
    <w:rsid w:val="00320903"/>
    <w:rsid w:val="00322861"/>
    <w:rsid w:val="0032327A"/>
    <w:rsid w:val="00323980"/>
    <w:rsid w:val="00324CC2"/>
    <w:rsid w:val="003331FF"/>
    <w:rsid w:val="00334588"/>
    <w:rsid w:val="0034117E"/>
    <w:rsid w:val="0034633B"/>
    <w:rsid w:val="00351ECC"/>
    <w:rsid w:val="0035237D"/>
    <w:rsid w:val="003660D8"/>
    <w:rsid w:val="00381471"/>
    <w:rsid w:val="00382A00"/>
    <w:rsid w:val="00383CA5"/>
    <w:rsid w:val="00390D39"/>
    <w:rsid w:val="00391E3F"/>
    <w:rsid w:val="00393DFE"/>
    <w:rsid w:val="00397CED"/>
    <w:rsid w:val="003A313B"/>
    <w:rsid w:val="003A327A"/>
    <w:rsid w:val="003B4B57"/>
    <w:rsid w:val="003B5D4A"/>
    <w:rsid w:val="003B77DB"/>
    <w:rsid w:val="003D052C"/>
    <w:rsid w:val="003D08E6"/>
    <w:rsid w:val="003D33BE"/>
    <w:rsid w:val="003D44CF"/>
    <w:rsid w:val="003D7C34"/>
    <w:rsid w:val="003E11D0"/>
    <w:rsid w:val="003E21F7"/>
    <w:rsid w:val="003F17A8"/>
    <w:rsid w:val="003F4E73"/>
    <w:rsid w:val="00401F7F"/>
    <w:rsid w:val="004041E6"/>
    <w:rsid w:val="0041417A"/>
    <w:rsid w:val="004176C6"/>
    <w:rsid w:val="0042051D"/>
    <w:rsid w:val="00423869"/>
    <w:rsid w:val="00427016"/>
    <w:rsid w:val="0042733A"/>
    <w:rsid w:val="00427DE2"/>
    <w:rsid w:val="00430E5C"/>
    <w:rsid w:val="004416E6"/>
    <w:rsid w:val="00441BC1"/>
    <w:rsid w:val="00443B99"/>
    <w:rsid w:val="004452C8"/>
    <w:rsid w:val="00453234"/>
    <w:rsid w:val="00460AE3"/>
    <w:rsid w:val="0046253A"/>
    <w:rsid w:val="00463D20"/>
    <w:rsid w:val="004640FB"/>
    <w:rsid w:val="00464D8A"/>
    <w:rsid w:val="0047025C"/>
    <w:rsid w:val="004751A6"/>
    <w:rsid w:val="00490C1A"/>
    <w:rsid w:val="00490EDA"/>
    <w:rsid w:val="00493206"/>
    <w:rsid w:val="00493962"/>
    <w:rsid w:val="004968B9"/>
    <w:rsid w:val="004A05EC"/>
    <w:rsid w:val="004A353A"/>
    <w:rsid w:val="004A5A1C"/>
    <w:rsid w:val="004A7194"/>
    <w:rsid w:val="004B35B5"/>
    <w:rsid w:val="004D1DF8"/>
    <w:rsid w:val="004D5D1A"/>
    <w:rsid w:val="004E1BFE"/>
    <w:rsid w:val="004E5BB6"/>
    <w:rsid w:val="004F178F"/>
    <w:rsid w:val="004F3F16"/>
    <w:rsid w:val="004F6A23"/>
    <w:rsid w:val="00500BE1"/>
    <w:rsid w:val="005049AA"/>
    <w:rsid w:val="00507F67"/>
    <w:rsid w:val="00510C37"/>
    <w:rsid w:val="00514C1F"/>
    <w:rsid w:val="005211C6"/>
    <w:rsid w:val="005252B3"/>
    <w:rsid w:val="00533248"/>
    <w:rsid w:val="00533A25"/>
    <w:rsid w:val="00545935"/>
    <w:rsid w:val="0054693B"/>
    <w:rsid w:val="00555975"/>
    <w:rsid w:val="0055650C"/>
    <w:rsid w:val="00572BD1"/>
    <w:rsid w:val="00577147"/>
    <w:rsid w:val="00580B54"/>
    <w:rsid w:val="00581A34"/>
    <w:rsid w:val="00594FF1"/>
    <w:rsid w:val="005953C6"/>
    <w:rsid w:val="00596CCF"/>
    <w:rsid w:val="005972F6"/>
    <w:rsid w:val="005978A1"/>
    <w:rsid w:val="005A04E1"/>
    <w:rsid w:val="005A1A7E"/>
    <w:rsid w:val="005A337B"/>
    <w:rsid w:val="005A47BA"/>
    <w:rsid w:val="005A582A"/>
    <w:rsid w:val="005B1F6F"/>
    <w:rsid w:val="005B6592"/>
    <w:rsid w:val="005B6F19"/>
    <w:rsid w:val="005C34D4"/>
    <w:rsid w:val="005C5BD1"/>
    <w:rsid w:val="005D0879"/>
    <w:rsid w:val="005D2A27"/>
    <w:rsid w:val="005D49D8"/>
    <w:rsid w:val="005D4EDC"/>
    <w:rsid w:val="005D7ED7"/>
    <w:rsid w:val="005E000F"/>
    <w:rsid w:val="005E034A"/>
    <w:rsid w:val="005E0390"/>
    <w:rsid w:val="005E11E4"/>
    <w:rsid w:val="005E1D9E"/>
    <w:rsid w:val="005E5585"/>
    <w:rsid w:val="005E782D"/>
    <w:rsid w:val="005F0B8A"/>
    <w:rsid w:val="005F3D26"/>
    <w:rsid w:val="005F5343"/>
    <w:rsid w:val="005F607D"/>
    <w:rsid w:val="005F64CB"/>
    <w:rsid w:val="00600407"/>
    <w:rsid w:val="00602077"/>
    <w:rsid w:val="006036A9"/>
    <w:rsid w:val="006132ED"/>
    <w:rsid w:val="006179AC"/>
    <w:rsid w:val="00620DCF"/>
    <w:rsid w:val="00624174"/>
    <w:rsid w:val="00625C50"/>
    <w:rsid w:val="00631ABA"/>
    <w:rsid w:val="00640855"/>
    <w:rsid w:val="006412DB"/>
    <w:rsid w:val="00642233"/>
    <w:rsid w:val="00645013"/>
    <w:rsid w:val="00647D7B"/>
    <w:rsid w:val="00654A17"/>
    <w:rsid w:val="00656EAE"/>
    <w:rsid w:val="0065702E"/>
    <w:rsid w:val="00660A64"/>
    <w:rsid w:val="006621E4"/>
    <w:rsid w:val="006641C6"/>
    <w:rsid w:val="006834CA"/>
    <w:rsid w:val="006846D0"/>
    <w:rsid w:val="00686E42"/>
    <w:rsid w:val="00691274"/>
    <w:rsid w:val="006933DE"/>
    <w:rsid w:val="0069523E"/>
    <w:rsid w:val="006A0385"/>
    <w:rsid w:val="006B19BE"/>
    <w:rsid w:val="006B5751"/>
    <w:rsid w:val="006C2647"/>
    <w:rsid w:val="006D0B99"/>
    <w:rsid w:val="006E0461"/>
    <w:rsid w:val="006E09C9"/>
    <w:rsid w:val="006E09DF"/>
    <w:rsid w:val="006E108B"/>
    <w:rsid w:val="006E5FC0"/>
    <w:rsid w:val="006E6C9B"/>
    <w:rsid w:val="006E7592"/>
    <w:rsid w:val="006F180C"/>
    <w:rsid w:val="006F52EB"/>
    <w:rsid w:val="006F65EB"/>
    <w:rsid w:val="0071040A"/>
    <w:rsid w:val="007139AE"/>
    <w:rsid w:val="007146E1"/>
    <w:rsid w:val="007346AA"/>
    <w:rsid w:val="0073539C"/>
    <w:rsid w:val="00736737"/>
    <w:rsid w:val="00741C41"/>
    <w:rsid w:val="00744314"/>
    <w:rsid w:val="00745AD3"/>
    <w:rsid w:val="00755F9B"/>
    <w:rsid w:val="00756278"/>
    <w:rsid w:val="007576D5"/>
    <w:rsid w:val="00762741"/>
    <w:rsid w:val="00766E25"/>
    <w:rsid w:val="00770EE2"/>
    <w:rsid w:val="00773D9A"/>
    <w:rsid w:val="007756D3"/>
    <w:rsid w:val="00777CB4"/>
    <w:rsid w:val="007A0D49"/>
    <w:rsid w:val="007A1618"/>
    <w:rsid w:val="007A2C9D"/>
    <w:rsid w:val="007B2022"/>
    <w:rsid w:val="007B28A3"/>
    <w:rsid w:val="007B5DDB"/>
    <w:rsid w:val="007B66E5"/>
    <w:rsid w:val="007C2638"/>
    <w:rsid w:val="007C2DAB"/>
    <w:rsid w:val="007C7DEB"/>
    <w:rsid w:val="007D3E0C"/>
    <w:rsid w:val="007E36D9"/>
    <w:rsid w:val="007E397C"/>
    <w:rsid w:val="007E513A"/>
    <w:rsid w:val="007E6023"/>
    <w:rsid w:val="007E68DB"/>
    <w:rsid w:val="007F2C0E"/>
    <w:rsid w:val="007F5B32"/>
    <w:rsid w:val="00807271"/>
    <w:rsid w:val="0082119F"/>
    <w:rsid w:val="00821888"/>
    <w:rsid w:val="00823431"/>
    <w:rsid w:val="008247F1"/>
    <w:rsid w:val="00831F06"/>
    <w:rsid w:val="00835B9C"/>
    <w:rsid w:val="00845607"/>
    <w:rsid w:val="008467AF"/>
    <w:rsid w:val="00852BF0"/>
    <w:rsid w:val="00854F3E"/>
    <w:rsid w:val="00857777"/>
    <w:rsid w:val="00865398"/>
    <w:rsid w:val="00865AFA"/>
    <w:rsid w:val="00876224"/>
    <w:rsid w:val="00876405"/>
    <w:rsid w:val="00881ADF"/>
    <w:rsid w:val="008843EE"/>
    <w:rsid w:val="00885E74"/>
    <w:rsid w:val="00886BF8"/>
    <w:rsid w:val="00894E52"/>
    <w:rsid w:val="00897729"/>
    <w:rsid w:val="00897D06"/>
    <w:rsid w:val="008A0FF5"/>
    <w:rsid w:val="008A56DB"/>
    <w:rsid w:val="008A754D"/>
    <w:rsid w:val="008B2CC8"/>
    <w:rsid w:val="008D027E"/>
    <w:rsid w:val="008D1ECA"/>
    <w:rsid w:val="008D4E89"/>
    <w:rsid w:val="008F3497"/>
    <w:rsid w:val="008F3CEE"/>
    <w:rsid w:val="008F7C10"/>
    <w:rsid w:val="00903DDC"/>
    <w:rsid w:val="00904D87"/>
    <w:rsid w:val="009116DF"/>
    <w:rsid w:val="00911B61"/>
    <w:rsid w:val="00911C90"/>
    <w:rsid w:val="00915402"/>
    <w:rsid w:val="00915DFC"/>
    <w:rsid w:val="00917B9E"/>
    <w:rsid w:val="00922E63"/>
    <w:rsid w:val="00925278"/>
    <w:rsid w:val="00926EA3"/>
    <w:rsid w:val="009314D9"/>
    <w:rsid w:val="00931C5F"/>
    <w:rsid w:val="009378B7"/>
    <w:rsid w:val="00943B2C"/>
    <w:rsid w:val="00947611"/>
    <w:rsid w:val="00947BC9"/>
    <w:rsid w:val="00947F22"/>
    <w:rsid w:val="009526C5"/>
    <w:rsid w:val="00952E60"/>
    <w:rsid w:val="0096312F"/>
    <w:rsid w:val="0096553C"/>
    <w:rsid w:val="0097037F"/>
    <w:rsid w:val="009728B3"/>
    <w:rsid w:val="00976AF6"/>
    <w:rsid w:val="009815F7"/>
    <w:rsid w:val="00986917"/>
    <w:rsid w:val="00991557"/>
    <w:rsid w:val="009A22E4"/>
    <w:rsid w:val="009A646F"/>
    <w:rsid w:val="009B4AD9"/>
    <w:rsid w:val="009C7483"/>
    <w:rsid w:val="009D1414"/>
    <w:rsid w:val="009D4713"/>
    <w:rsid w:val="009D5097"/>
    <w:rsid w:val="009E18EC"/>
    <w:rsid w:val="009E4B59"/>
    <w:rsid w:val="009E4C79"/>
    <w:rsid w:val="009E620E"/>
    <w:rsid w:val="009F6872"/>
    <w:rsid w:val="00A025FA"/>
    <w:rsid w:val="00A056D1"/>
    <w:rsid w:val="00A10DAD"/>
    <w:rsid w:val="00A2032A"/>
    <w:rsid w:val="00A27C0F"/>
    <w:rsid w:val="00A31376"/>
    <w:rsid w:val="00A37260"/>
    <w:rsid w:val="00A41DB8"/>
    <w:rsid w:val="00A421F2"/>
    <w:rsid w:val="00A447C5"/>
    <w:rsid w:val="00A52161"/>
    <w:rsid w:val="00A56439"/>
    <w:rsid w:val="00A61677"/>
    <w:rsid w:val="00A72E19"/>
    <w:rsid w:val="00A8361B"/>
    <w:rsid w:val="00A8391E"/>
    <w:rsid w:val="00A9019B"/>
    <w:rsid w:val="00A90D63"/>
    <w:rsid w:val="00A926DE"/>
    <w:rsid w:val="00A937AA"/>
    <w:rsid w:val="00AA42A5"/>
    <w:rsid w:val="00AA482D"/>
    <w:rsid w:val="00AA4A6F"/>
    <w:rsid w:val="00AB0503"/>
    <w:rsid w:val="00AB24C4"/>
    <w:rsid w:val="00AB581B"/>
    <w:rsid w:val="00AC0880"/>
    <w:rsid w:val="00AC603F"/>
    <w:rsid w:val="00AC7D54"/>
    <w:rsid w:val="00AD3152"/>
    <w:rsid w:val="00AD5714"/>
    <w:rsid w:val="00AE2F27"/>
    <w:rsid w:val="00AE4E33"/>
    <w:rsid w:val="00AE7558"/>
    <w:rsid w:val="00AF010B"/>
    <w:rsid w:val="00AF6A8A"/>
    <w:rsid w:val="00AF76EB"/>
    <w:rsid w:val="00B00CD2"/>
    <w:rsid w:val="00B12367"/>
    <w:rsid w:val="00B12582"/>
    <w:rsid w:val="00B1470A"/>
    <w:rsid w:val="00B16C43"/>
    <w:rsid w:val="00B17274"/>
    <w:rsid w:val="00B258C3"/>
    <w:rsid w:val="00B35869"/>
    <w:rsid w:val="00B41D49"/>
    <w:rsid w:val="00B42624"/>
    <w:rsid w:val="00B45634"/>
    <w:rsid w:val="00B46822"/>
    <w:rsid w:val="00B51F48"/>
    <w:rsid w:val="00B54500"/>
    <w:rsid w:val="00B5475B"/>
    <w:rsid w:val="00B56201"/>
    <w:rsid w:val="00B57A96"/>
    <w:rsid w:val="00B61B9E"/>
    <w:rsid w:val="00B6225F"/>
    <w:rsid w:val="00B63EE2"/>
    <w:rsid w:val="00B65C23"/>
    <w:rsid w:val="00B70804"/>
    <w:rsid w:val="00B7202C"/>
    <w:rsid w:val="00B7311F"/>
    <w:rsid w:val="00B73637"/>
    <w:rsid w:val="00B74832"/>
    <w:rsid w:val="00B8062A"/>
    <w:rsid w:val="00B81A8E"/>
    <w:rsid w:val="00B8300E"/>
    <w:rsid w:val="00B833C0"/>
    <w:rsid w:val="00B9367C"/>
    <w:rsid w:val="00B939E5"/>
    <w:rsid w:val="00B956CF"/>
    <w:rsid w:val="00BA15DB"/>
    <w:rsid w:val="00BB44CA"/>
    <w:rsid w:val="00BB59D0"/>
    <w:rsid w:val="00BB69C1"/>
    <w:rsid w:val="00BC3AAC"/>
    <w:rsid w:val="00BC75D0"/>
    <w:rsid w:val="00BC75DC"/>
    <w:rsid w:val="00BD0E00"/>
    <w:rsid w:val="00BE073B"/>
    <w:rsid w:val="00BE42CB"/>
    <w:rsid w:val="00BE51B1"/>
    <w:rsid w:val="00BF4D5D"/>
    <w:rsid w:val="00BF4FCB"/>
    <w:rsid w:val="00BF7F79"/>
    <w:rsid w:val="00C06382"/>
    <w:rsid w:val="00C07DB9"/>
    <w:rsid w:val="00C135F6"/>
    <w:rsid w:val="00C1420D"/>
    <w:rsid w:val="00C1429B"/>
    <w:rsid w:val="00C25DCE"/>
    <w:rsid w:val="00C27E70"/>
    <w:rsid w:val="00C36D56"/>
    <w:rsid w:val="00C36DFB"/>
    <w:rsid w:val="00C370A4"/>
    <w:rsid w:val="00C37450"/>
    <w:rsid w:val="00C4028D"/>
    <w:rsid w:val="00C5066B"/>
    <w:rsid w:val="00C51774"/>
    <w:rsid w:val="00C52D97"/>
    <w:rsid w:val="00C564A2"/>
    <w:rsid w:val="00C70A97"/>
    <w:rsid w:val="00C71C79"/>
    <w:rsid w:val="00C71CFA"/>
    <w:rsid w:val="00C76034"/>
    <w:rsid w:val="00C76590"/>
    <w:rsid w:val="00C76F27"/>
    <w:rsid w:val="00C8055F"/>
    <w:rsid w:val="00C96C95"/>
    <w:rsid w:val="00C9735E"/>
    <w:rsid w:val="00CA1085"/>
    <w:rsid w:val="00CA68E6"/>
    <w:rsid w:val="00CB1A21"/>
    <w:rsid w:val="00CC1A21"/>
    <w:rsid w:val="00CC28A9"/>
    <w:rsid w:val="00CC4553"/>
    <w:rsid w:val="00CD525A"/>
    <w:rsid w:val="00CE4D3A"/>
    <w:rsid w:val="00CF1252"/>
    <w:rsid w:val="00CF7F95"/>
    <w:rsid w:val="00D05153"/>
    <w:rsid w:val="00D247E7"/>
    <w:rsid w:val="00D31532"/>
    <w:rsid w:val="00D315A4"/>
    <w:rsid w:val="00D42973"/>
    <w:rsid w:val="00D42C3A"/>
    <w:rsid w:val="00D44F50"/>
    <w:rsid w:val="00D4686C"/>
    <w:rsid w:val="00D47B84"/>
    <w:rsid w:val="00D52FB3"/>
    <w:rsid w:val="00D56C78"/>
    <w:rsid w:val="00D64C16"/>
    <w:rsid w:val="00D71374"/>
    <w:rsid w:val="00D71C12"/>
    <w:rsid w:val="00D77D82"/>
    <w:rsid w:val="00D8171C"/>
    <w:rsid w:val="00D83788"/>
    <w:rsid w:val="00D83B16"/>
    <w:rsid w:val="00D8787E"/>
    <w:rsid w:val="00D9002F"/>
    <w:rsid w:val="00D90E7E"/>
    <w:rsid w:val="00D910EC"/>
    <w:rsid w:val="00D916F6"/>
    <w:rsid w:val="00DA1EDE"/>
    <w:rsid w:val="00DA4754"/>
    <w:rsid w:val="00DB3EB3"/>
    <w:rsid w:val="00DC0335"/>
    <w:rsid w:val="00DC2F56"/>
    <w:rsid w:val="00DC68CD"/>
    <w:rsid w:val="00DE051C"/>
    <w:rsid w:val="00DE2E8B"/>
    <w:rsid w:val="00DE7FE0"/>
    <w:rsid w:val="00DF2A3C"/>
    <w:rsid w:val="00DF34FD"/>
    <w:rsid w:val="00DF3A1A"/>
    <w:rsid w:val="00DF3C10"/>
    <w:rsid w:val="00E03274"/>
    <w:rsid w:val="00E04585"/>
    <w:rsid w:val="00E06858"/>
    <w:rsid w:val="00E06867"/>
    <w:rsid w:val="00E15912"/>
    <w:rsid w:val="00E15EFC"/>
    <w:rsid w:val="00E1621C"/>
    <w:rsid w:val="00E20E36"/>
    <w:rsid w:val="00E21059"/>
    <w:rsid w:val="00E23824"/>
    <w:rsid w:val="00E36CE2"/>
    <w:rsid w:val="00E37E5B"/>
    <w:rsid w:val="00E4782A"/>
    <w:rsid w:val="00E54DB0"/>
    <w:rsid w:val="00E55DFE"/>
    <w:rsid w:val="00E61E6E"/>
    <w:rsid w:val="00E749BF"/>
    <w:rsid w:val="00E84123"/>
    <w:rsid w:val="00E85B1B"/>
    <w:rsid w:val="00E972E5"/>
    <w:rsid w:val="00EA2FBE"/>
    <w:rsid w:val="00EA4EEA"/>
    <w:rsid w:val="00EA58C9"/>
    <w:rsid w:val="00EA6E9C"/>
    <w:rsid w:val="00EB0DC9"/>
    <w:rsid w:val="00EB52D7"/>
    <w:rsid w:val="00EB67CB"/>
    <w:rsid w:val="00EB6D94"/>
    <w:rsid w:val="00EC227A"/>
    <w:rsid w:val="00EC76BA"/>
    <w:rsid w:val="00ED24E3"/>
    <w:rsid w:val="00ED47C9"/>
    <w:rsid w:val="00EE0153"/>
    <w:rsid w:val="00EF6284"/>
    <w:rsid w:val="00F02B97"/>
    <w:rsid w:val="00F05F69"/>
    <w:rsid w:val="00F06EAC"/>
    <w:rsid w:val="00F22C08"/>
    <w:rsid w:val="00F26E2E"/>
    <w:rsid w:val="00F275BB"/>
    <w:rsid w:val="00F3278C"/>
    <w:rsid w:val="00F375DE"/>
    <w:rsid w:val="00F56809"/>
    <w:rsid w:val="00F63EB9"/>
    <w:rsid w:val="00F66A2D"/>
    <w:rsid w:val="00F71A43"/>
    <w:rsid w:val="00F76804"/>
    <w:rsid w:val="00F77616"/>
    <w:rsid w:val="00F815B8"/>
    <w:rsid w:val="00F911CA"/>
    <w:rsid w:val="00F928EB"/>
    <w:rsid w:val="00FA0F63"/>
    <w:rsid w:val="00FA1C77"/>
    <w:rsid w:val="00FA44A4"/>
    <w:rsid w:val="00FB0C7D"/>
    <w:rsid w:val="00FB5D3A"/>
    <w:rsid w:val="00FC18C6"/>
    <w:rsid w:val="00FC2BA4"/>
    <w:rsid w:val="00FD419C"/>
    <w:rsid w:val="00FD663A"/>
    <w:rsid w:val="00FE13FD"/>
    <w:rsid w:val="00FE2C53"/>
    <w:rsid w:val="00FE4172"/>
    <w:rsid w:val="00FE550A"/>
    <w:rsid w:val="00FE7C49"/>
    <w:rsid w:val="00FF1604"/>
    <w:rsid w:val="00FF457C"/>
    <w:rsid w:val="00FF4BEA"/>
    <w:rsid w:val="00FF661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51E26"/>
  <w15:docId w15:val="{067F87DE-296E-44C8-8722-CF807253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977" w:hanging="145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pPr>
      <w:ind w:firstLine="1701"/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uiPriority w:val="99"/>
    <w:qFormat/>
    <w:pPr>
      <w:jc w:val="center"/>
      <w:outlineLvl w:val="0"/>
    </w:pPr>
    <w:rPr>
      <w:b/>
      <w:sz w:val="20"/>
      <w:szCs w:val="20"/>
    </w:rPr>
  </w:style>
  <w:style w:type="character" w:styleId="Nmerodepgina">
    <w:name w:val="page number"/>
    <w:basedOn w:val="Fontepargpadro"/>
    <w:rsid w:val="00777CB4"/>
  </w:style>
  <w:style w:type="paragraph" w:styleId="Corpodetexto3">
    <w:name w:val="Body Text 3"/>
    <w:basedOn w:val="Normal"/>
    <w:link w:val="Corpodetexto3Char"/>
    <w:rsid w:val="001E7D1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81A34"/>
    <w:pPr>
      <w:spacing w:after="120"/>
    </w:pPr>
  </w:style>
  <w:style w:type="character" w:customStyle="1" w:styleId="RecuodecorpodetextoChar">
    <w:name w:val="Recuo de corpo de texto Char"/>
    <w:link w:val="Recuodecorpodetexto"/>
    <w:rsid w:val="00E84123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BB59D0"/>
    <w:rPr>
      <w:color w:val="0000FF"/>
      <w:u w:val="single"/>
    </w:rPr>
  </w:style>
  <w:style w:type="character" w:customStyle="1" w:styleId="TtuloChar">
    <w:name w:val="Título Char"/>
    <w:link w:val="Ttulo"/>
    <w:uiPriority w:val="99"/>
    <w:rsid w:val="008843EE"/>
    <w:rPr>
      <w:b/>
    </w:rPr>
  </w:style>
  <w:style w:type="paragraph" w:styleId="Textodebalo">
    <w:name w:val="Balloon Text"/>
    <w:basedOn w:val="Normal"/>
    <w:link w:val="TextodebaloChar"/>
    <w:rsid w:val="00E61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1E6E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E61E6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1710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171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F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1586</CharactersWithSpaces>
  <SharedDoc>false</SharedDoc>
  <HLinks>
    <vt:vector size="6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mailto:prefeito@ouroverde.sc.gov.br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3</cp:revision>
  <cp:lastPrinted>2021-07-16T12:16:00Z</cp:lastPrinted>
  <dcterms:created xsi:type="dcterms:W3CDTF">2021-07-16T12:22:00Z</dcterms:created>
  <dcterms:modified xsi:type="dcterms:W3CDTF">2021-07-16T12:36:00Z</dcterms:modified>
</cp:coreProperties>
</file>