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44C576B0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D02E8F">
        <w:rPr>
          <w:rFonts w:ascii="Century Gothic" w:hAnsi="Century Gothic" w:cs="Arial"/>
          <w:sz w:val="18"/>
          <w:szCs w:val="18"/>
        </w:rPr>
        <w:t>2</w:t>
      </w:r>
      <w:r w:rsidR="005927A6">
        <w:rPr>
          <w:rFonts w:ascii="Century Gothic" w:hAnsi="Century Gothic" w:cs="Arial"/>
          <w:sz w:val="18"/>
          <w:szCs w:val="18"/>
        </w:rPr>
        <w:t>5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79D5FB31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5927A6">
        <w:rPr>
          <w:rFonts w:ascii="Century Gothic" w:hAnsi="Century Gothic" w:cs="Arial"/>
          <w:sz w:val="18"/>
          <w:szCs w:val="18"/>
        </w:rPr>
        <w:t>100</w:t>
      </w:r>
      <w:r w:rsidR="00A6706C">
        <w:rPr>
          <w:rFonts w:ascii="Century Gothic" w:hAnsi="Century Gothic" w:cs="Arial"/>
          <w:sz w:val="18"/>
          <w:szCs w:val="18"/>
        </w:rPr>
        <w:t>.</w:t>
      </w:r>
      <w:r w:rsidR="005927A6">
        <w:rPr>
          <w:rFonts w:ascii="Century Gothic" w:hAnsi="Century Gothic" w:cs="Arial"/>
          <w:sz w:val="18"/>
          <w:szCs w:val="18"/>
        </w:rPr>
        <w:t>0</w:t>
      </w:r>
      <w:r w:rsidR="00030B8E">
        <w:rPr>
          <w:rFonts w:ascii="Century Gothic" w:hAnsi="Century Gothic" w:cs="Arial"/>
          <w:sz w:val="18"/>
          <w:szCs w:val="18"/>
        </w:rPr>
        <w:t>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5927A6">
        <w:rPr>
          <w:rFonts w:ascii="Century Gothic" w:hAnsi="Century Gothic" w:cs="Arial"/>
          <w:sz w:val="18"/>
          <w:szCs w:val="18"/>
        </w:rPr>
        <w:t>Cem 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583B3838" w:rsidR="008F4BF9" w:rsidRPr="00F1617C" w:rsidRDefault="0010691B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1C0F5805" w:rsidR="008F4BF9" w:rsidRPr="00F1617C" w:rsidRDefault="0010691B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B42D8E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6ED58410" w:rsidR="00B42D8E" w:rsidRPr="00F1617C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1265F7C7" w:rsidR="00B42D8E" w:rsidRPr="00F1617C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B42D8E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15DAD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8B64844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B42D8E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27A8DCC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3DBADA2A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B42D8E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766A964C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24E9621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B42D8E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5B8AA8D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</w:t>
            </w:r>
            <w:r w:rsidR="005927A6">
              <w:rPr>
                <w:rFonts w:ascii="Century Gothic" w:hAnsi="Century Gothic"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4A2627BA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</w:t>
            </w:r>
            <w:r w:rsidR="005927A6">
              <w:rPr>
                <w:rFonts w:ascii="Century Gothic" w:hAnsi="Century Gothic" w:cs="Tahoma"/>
                <w:b/>
                <w:bCs/>
                <w:sz w:val="18"/>
                <w:szCs w:val="18"/>
              </w:rPr>
              <w:t xml:space="preserve"> Transp. Escolar - 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Ensino Fundamental</w:t>
            </w:r>
          </w:p>
        </w:tc>
      </w:tr>
      <w:tr w:rsidR="00B42D8E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0C7AD69D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</w:t>
            </w:r>
            <w:r w:rsidR="005927A6">
              <w:rPr>
                <w:rFonts w:ascii="Century Gothic" w:hAnsi="Century Gothic" w:cs="Tahoma"/>
                <w:sz w:val="18"/>
                <w:szCs w:val="18"/>
              </w:rPr>
              <w:t>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03229F08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Transferências </w:t>
            </w:r>
            <w:r w:rsidR="005927A6">
              <w:rPr>
                <w:rFonts w:ascii="Century Gothic" w:hAnsi="Century Gothic" w:cs="Tahoma"/>
                <w:sz w:val="18"/>
                <w:szCs w:val="18"/>
              </w:rPr>
              <w:t>Rec. de Impostos e de Transferência de Impostos</w:t>
            </w:r>
          </w:p>
        </w:tc>
      </w:tr>
      <w:tr w:rsidR="00B42D8E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7889A500" w:rsidR="00B42D8E" w:rsidRPr="00B81300" w:rsidRDefault="005927A6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100.000,00</w:t>
            </w:r>
          </w:p>
        </w:tc>
      </w:tr>
      <w:tr w:rsidR="00B42D8E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20D058D3" w:rsidR="00B42D8E" w:rsidRPr="00B81300" w:rsidRDefault="005927A6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44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4BA81CDE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A6706C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5927A6">
              <w:rPr>
                <w:rFonts w:ascii="Century Gothic" w:hAnsi="Century Gothic" w:cs="Tahoma"/>
                <w:sz w:val="18"/>
                <w:szCs w:val="18"/>
              </w:rPr>
              <w:t>8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10691B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79376498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4E66552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6D6FF978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10691B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69F5DBE4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12AFB496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5EFB6EB7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10691B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8566C1E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204DF1A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412A3CB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10691B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6E79A2B6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5950118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4191149F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10691B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6D41621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01E1D60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59E5454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5927A6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9B8A341" w:rsidR="005927A6" w:rsidRPr="00B81300" w:rsidRDefault="005927A6" w:rsidP="005927A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57A13C9D" w:rsidR="005927A6" w:rsidRPr="00B81300" w:rsidRDefault="005927A6" w:rsidP="005927A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2.17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7C5AB313" w:rsidR="005927A6" w:rsidRPr="00B81300" w:rsidRDefault="005927A6" w:rsidP="005927A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Transp. Escolar - Ensino Fundamental</w:t>
            </w:r>
          </w:p>
        </w:tc>
      </w:tr>
      <w:tr w:rsidR="005927A6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33ADFFF1" w:rsidR="005927A6" w:rsidRPr="00B81300" w:rsidRDefault="005927A6" w:rsidP="005927A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6D52A0FD" w:rsidR="005927A6" w:rsidRPr="00B81300" w:rsidRDefault="005927A6" w:rsidP="005927A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3F044676" w:rsidR="005927A6" w:rsidRPr="00B81300" w:rsidRDefault="005927A6" w:rsidP="005927A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Rec. de Impostos e de Transferência de Impostos</w:t>
            </w:r>
          </w:p>
        </w:tc>
      </w:tr>
      <w:tr w:rsidR="005927A6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4B910200" w:rsidR="005927A6" w:rsidRPr="00B81300" w:rsidRDefault="005927A6" w:rsidP="005927A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584A7D01" w:rsidR="005927A6" w:rsidRPr="00B81300" w:rsidRDefault="005927A6" w:rsidP="005927A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721C8FD8" w:rsidR="005927A6" w:rsidRPr="00B81300" w:rsidRDefault="005927A6" w:rsidP="005927A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100.000,00</w:t>
            </w:r>
          </w:p>
        </w:tc>
      </w:tr>
      <w:tr w:rsidR="0010691B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18015ECB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1164D58C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5927A6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110713E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</w:t>
            </w:r>
            <w:r w:rsidR="005927A6">
              <w:rPr>
                <w:rFonts w:ascii="Century Gothic" w:hAnsi="Century Gothic" w:cs="Tahoma"/>
                <w:sz w:val="18"/>
                <w:szCs w:val="18"/>
              </w:rPr>
              <w:t>3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22D08082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D02E8F">
        <w:rPr>
          <w:rFonts w:ascii="Century Gothic" w:hAnsi="Century Gothic" w:cs="Arial"/>
          <w:sz w:val="18"/>
          <w:szCs w:val="18"/>
        </w:rPr>
        <w:t>2</w:t>
      </w:r>
      <w:r w:rsidR="005927A6">
        <w:rPr>
          <w:rFonts w:ascii="Century Gothic" w:hAnsi="Century Gothic" w:cs="Arial"/>
          <w:sz w:val="18"/>
          <w:szCs w:val="18"/>
        </w:rPr>
        <w:t>8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D02E8F">
        <w:rPr>
          <w:rFonts w:ascii="Century Gothic" w:hAnsi="Century Gothic" w:cs="Arial"/>
          <w:sz w:val="18"/>
          <w:szCs w:val="18"/>
        </w:rPr>
        <w:t>junho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04CC33EF" w14:textId="77777777" w:rsidR="005927A6" w:rsidRDefault="005927A6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</w:p>
    <w:p w14:paraId="3F689BE2" w14:textId="77777777" w:rsidR="005927A6" w:rsidRDefault="005927A6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</w:p>
    <w:p w14:paraId="2AFCE7DB" w14:textId="28F0F80C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2670" w14:textId="77777777" w:rsidR="00AD65EC" w:rsidRDefault="00AD65EC">
      <w:r>
        <w:separator/>
      </w:r>
    </w:p>
  </w:endnote>
  <w:endnote w:type="continuationSeparator" w:id="0">
    <w:p w14:paraId="37103F4D" w14:textId="77777777" w:rsidR="00AD65EC" w:rsidRDefault="00AD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6A9D7" w14:textId="77777777" w:rsidR="00AD65EC" w:rsidRDefault="00AD65EC">
      <w:r>
        <w:separator/>
      </w:r>
    </w:p>
  </w:footnote>
  <w:footnote w:type="continuationSeparator" w:id="0">
    <w:p w14:paraId="50E8EE6A" w14:textId="77777777" w:rsidR="00AD65EC" w:rsidRDefault="00AD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811170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927A6"/>
    <w:rsid w:val="005A700A"/>
    <w:rsid w:val="005B0EDA"/>
    <w:rsid w:val="005B1DE8"/>
    <w:rsid w:val="005B5566"/>
    <w:rsid w:val="005B5EF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06C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5EC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F76E0"/>
    <w:rsid w:val="00D02E8F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1AEA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2022-05-13T14:51:00Z</cp:lastPrinted>
  <dcterms:created xsi:type="dcterms:W3CDTF">2022-06-30T19:29:00Z</dcterms:created>
  <dcterms:modified xsi:type="dcterms:W3CDTF">2022-06-30T19:29:00Z</dcterms:modified>
</cp:coreProperties>
</file>