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75EC4" w14:textId="77777777" w:rsidR="00FA20E3" w:rsidRDefault="00FA20E3" w:rsidP="00FA20E3">
      <w:pPr>
        <w:ind w:left="2835" w:firstLine="3"/>
        <w:jc w:val="both"/>
        <w:rPr>
          <w:b/>
        </w:rPr>
      </w:pPr>
    </w:p>
    <w:p w14:paraId="701B64F5" w14:textId="49C3E794" w:rsidR="00FA20E3" w:rsidRDefault="006669D0" w:rsidP="00FA20E3">
      <w:pPr>
        <w:ind w:left="2835" w:firstLine="3"/>
        <w:jc w:val="both"/>
        <w:rPr>
          <w:b/>
        </w:rPr>
      </w:pPr>
      <w:r>
        <w:rPr>
          <w:b/>
        </w:rPr>
        <w:t>LEI COMPLEMENTAR Nº 082</w:t>
      </w:r>
      <w:r w:rsidR="00FA20E3">
        <w:rPr>
          <w:b/>
        </w:rPr>
        <w:t>/2022</w:t>
      </w:r>
    </w:p>
    <w:p w14:paraId="65FD1073" w14:textId="77777777" w:rsidR="00FA20E3" w:rsidRDefault="00FA20E3" w:rsidP="00FA20E3">
      <w:pPr>
        <w:ind w:left="3540"/>
        <w:jc w:val="both"/>
        <w:rPr>
          <w:b/>
        </w:rPr>
      </w:pPr>
    </w:p>
    <w:p w14:paraId="386CF8F3" w14:textId="3E02931B" w:rsidR="00FA20E3" w:rsidRPr="00F47726" w:rsidRDefault="00FA20E3" w:rsidP="00FA20E3">
      <w:pPr>
        <w:pStyle w:val="ementa"/>
        <w:ind w:left="2835"/>
        <w:jc w:val="both"/>
        <w:rPr>
          <w:b/>
        </w:rPr>
      </w:pPr>
      <w:r>
        <w:rPr>
          <w:b/>
        </w:rPr>
        <w:t xml:space="preserve">DISPÕE SOBRE A CRIAÇÃO DE CARGO DE PROVIMENTO EM COMISSÃO – </w:t>
      </w:r>
      <w:r w:rsidRPr="00F47726">
        <w:rPr>
          <w:b/>
        </w:rPr>
        <w:t xml:space="preserve">LEI COMPLEMENTAR Nº </w:t>
      </w:r>
      <w:r w:rsidR="005E325D" w:rsidRPr="00F47726">
        <w:rPr>
          <w:b/>
        </w:rPr>
        <w:t>021/2005</w:t>
      </w:r>
      <w:r w:rsidRPr="00F47726">
        <w:rPr>
          <w:b/>
        </w:rPr>
        <w:t xml:space="preserve"> – ORGANIZAÇÃO </w:t>
      </w:r>
      <w:r w:rsidR="005E325D" w:rsidRPr="00F47726">
        <w:rPr>
          <w:b/>
        </w:rPr>
        <w:t>DO GOVERNO MUNICIPAL</w:t>
      </w:r>
    </w:p>
    <w:p w14:paraId="47974EB4" w14:textId="77777777" w:rsidR="00FA20E3" w:rsidRDefault="00FA20E3" w:rsidP="00FA20E3">
      <w:pPr>
        <w:jc w:val="both"/>
        <w:rPr>
          <w:b/>
        </w:rPr>
      </w:pPr>
    </w:p>
    <w:p w14:paraId="12B333B9" w14:textId="3AAFE2F0" w:rsidR="00FA20E3" w:rsidRDefault="00FA20E3" w:rsidP="00FA20E3">
      <w:pPr>
        <w:jc w:val="both"/>
      </w:pPr>
      <w:r>
        <w:rPr>
          <w:b/>
        </w:rPr>
        <w:t>MOACIR MOTTIN</w:t>
      </w:r>
      <w:r>
        <w:t>, Prefeito do Município de Ouro Verde, Estado de Santa Catarina, no uso de suas atribuições faço saber a todos os habitantes deste Município que a Câmara Municipal de Vereadores, aprovou e eu sanciono e promulgo a seguinte</w:t>
      </w:r>
    </w:p>
    <w:p w14:paraId="7FD3FBFF" w14:textId="77777777" w:rsidR="00FA20E3" w:rsidRDefault="00FA20E3" w:rsidP="00FA20E3">
      <w:pPr>
        <w:jc w:val="both"/>
      </w:pPr>
    </w:p>
    <w:p w14:paraId="027763E5" w14:textId="77777777" w:rsidR="00FA20E3" w:rsidRDefault="00FA20E3" w:rsidP="00FA20E3">
      <w:pPr>
        <w:jc w:val="both"/>
      </w:pPr>
    </w:p>
    <w:p w14:paraId="393FFE37" w14:textId="77777777" w:rsidR="00FA20E3" w:rsidRDefault="00FA20E3" w:rsidP="00FA20E3">
      <w:pPr>
        <w:jc w:val="center"/>
      </w:pPr>
      <w:r>
        <w:t>LEI COMPLEMENTAR:</w:t>
      </w:r>
    </w:p>
    <w:p w14:paraId="67085C65" w14:textId="77777777" w:rsidR="00FA20E3" w:rsidRDefault="00FA20E3" w:rsidP="00FA20E3">
      <w:pPr>
        <w:jc w:val="center"/>
      </w:pPr>
    </w:p>
    <w:p w14:paraId="5690DD21" w14:textId="7372B453" w:rsidR="00FA20E3" w:rsidRDefault="00FA20E3" w:rsidP="00FA20E3">
      <w:pPr>
        <w:autoSpaceDE w:val="0"/>
        <w:autoSpaceDN w:val="0"/>
        <w:adjustRightInd w:val="0"/>
        <w:jc w:val="both"/>
      </w:pPr>
      <w:r>
        <w:rPr>
          <w:b/>
        </w:rPr>
        <w:t>Art. 1º</w:t>
      </w:r>
      <w:r>
        <w:t xml:space="preserve"> Fica criado o cargo de </w:t>
      </w:r>
      <w:r w:rsidR="00AD0CB4">
        <w:t>Assessor Jurídico</w:t>
      </w:r>
      <w:r>
        <w:t>, de provimento em Comissão, vinculado ao Gabinete do Prefeito</w:t>
      </w:r>
      <w:r w:rsidR="00380DB4">
        <w:t xml:space="preserve"> e </w:t>
      </w:r>
      <w:proofErr w:type="gramStart"/>
      <w:r w:rsidR="00380DB4">
        <w:t>Vice Prefeito</w:t>
      </w:r>
      <w:proofErr w:type="gramEnd"/>
      <w:r>
        <w:t>, com uma única vaga, com vencimento</w:t>
      </w:r>
      <w:r w:rsidR="00FE076D">
        <w:t xml:space="preserve"> e</w:t>
      </w:r>
      <w:r w:rsidR="00380DB4">
        <w:t xml:space="preserve"> competências estabelecidas </w:t>
      </w:r>
      <w:r w:rsidR="00FE076D">
        <w:t>nos Anexos I e III.</w:t>
      </w:r>
    </w:p>
    <w:p w14:paraId="127CC034" w14:textId="56E63BAB" w:rsidR="00FE076D" w:rsidRDefault="00FE076D" w:rsidP="00FA20E3">
      <w:pPr>
        <w:autoSpaceDE w:val="0"/>
        <w:autoSpaceDN w:val="0"/>
        <w:adjustRightInd w:val="0"/>
        <w:jc w:val="both"/>
      </w:pPr>
    </w:p>
    <w:p w14:paraId="42249C23" w14:textId="523567A2" w:rsidR="00FE076D" w:rsidRDefault="00FE076D" w:rsidP="00FA20E3">
      <w:pPr>
        <w:autoSpaceDE w:val="0"/>
        <w:autoSpaceDN w:val="0"/>
        <w:adjustRightInd w:val="0"/>
        <w:jc w:val="both"/>
      </w:pPr>
      <w:r w:rsidRPr="00FE076D">
        <w:rPr>
          <w:b/>
          <w:bCs/>
        </w:rPr>
        <w:t>Art. 2º</w:t>
      </w:r>
      <w:r>
        <w:t xml:space="preserve"> Fica alterad</w:t>
      </w:r>
      <w:r w:rsidR="00075968">
        <w:t>a a redação e incluído o § 4º do</w:t>
      </w:r>
      <w:r>
        <w:t xml:space="preserve"> art. 11</w:t>
      </w:r>
      <w:r w:rsidR="00075968">
        <w:t xml:space="preserve">. </w:t>
      </w:r>
      <w:proofErr w:type="gramStart"/>
      <w:r>
        <w:t>da</w:t>
      </w:r>
      <w:proofErr w:type="gramEnd"/>
      <w:r>
        <w:t xml:space="preserve"> Lei Complementar nº 021/2005, passando a seguinte redação:</w:t>
      </w:r>
    </w:p>
    <w:p w14:paraId="16DF6140" w14:textId="77777777" w:rsidR="00FE076D" w:rsidRPr="00FE076D" w:rsidRDefault="00FE076D" w:rsidP="00FE076D">
      <w:pPr>
        <w:ind w:firstLine="851"/>
        <w:jc w:val="both"/>
      </w:pPr>
    </w:p>
    <w:p w14:paraId="1DBE5C77" w14:textId="1B6899C2" w:rsidR="00FE076D" w:rsidRPr="00FE076D" w:rsidRDefault="00FE076D" w:rsidP="00FE076D">
      <w:pPr>
        <w:ind w:firstLine="851"/>
        <w:jc w:val="both"/>
      </w:pPr>
      <w:r w:rsidRPr="00FE076D">
        <w:t>Art. 11. Ao Gabinete do Prefeito e Vice-Prefeito compete a execução das atribuições e competências inerentes aos respectivos cargos, conforme delineado no artigo anterior e tem em sua estrutura as seguintes unidades de chefia e assessoramento:</w:t>
      </w:r>
    </w:p>
    <w:p w14:paraId="2AEE1587" w14:textId="77777777" w:rsidR="00FE076D" w:rsidRPr="00FE076D" w:rsidRDefault="00FE076D" w:rsidP="00FE076D">
      <w:pPr>
        <w:ind w:firstLine="851"/>
        <w:jc w:val="both"/>
      </w:pPr>
    </w:p>
    <w:p w14:paraId="0ABC9CC9" w14:textId="77777777" w:rsidR="00FE076D" w:rsidRPr="00FE076D" w:rsidRDefault="00FE076D" w:rsidP="00FE076D">
      <w:pPr>
        <w:ind w:firstLine="851"/>
        <w:jc w:val="both"/>
      </w:pPr>
      <w:r w:rsidRPr="00FE076D">
        <w:t>I – Gerência Geral de Governo;</w:t>
      </w:r>
    </w:p>
    <w:p w14:paraId="00D77C1A" w14:textId="77777777" w:rsidR="00FE076D" w:rsidRPr="00FE076D" w:rsidRDefault="00FE076D" w:rsidP="00FE076D">
      <w:pPr>
        <w:ind w:firstLine="851"/>
        <w:jc w:val="both"/>
      </w:pPr>
    </w:p>
    <w:p w14:paraId="65C0A3F2" w14:textId="007FD946" w:rsidR="00FE076D" w:rsidRPr="00FE076D" w:rsidRDefault="00FE076D" w:rsidP="00FE076D">
      <w:pPr>
        <w:ind w:firstLine="851"/>
        <w:jc w:val="both"/>
      </w:pPr>
      <w:r w:rsidRPr="00FE076D">
        <w:t xml:space="preserve">II – Controladoria Geral; </w:t>
      </w:r>
    </w:p>
    <w:p w14:paraId="2A5E6517" w14:textId="77777777" w:rsidR="00FE076D" w:rsidRPr="00FE076D" w:rsidRDefault="00FE076D" w:rsidP="00FE076D">
      <w:pPr>
        <w:ind w:firstLine="851"/>
        <w:jc w:val="both"/>
      </w:pPr>
    </w:p>
    <w:p w14:paraId="280DBB33" w14:textId="26F84CDE" w:rsidR="00FE076D" w:rsidRPr="00FE076D" w:rsidRDefault="00FE076D" w:rsidP="00FE076D">
      <w:pPr>
        <w:autoSpaceDE w:val="0"/>
        <w:autoSpaceDN w:val="0"/>
        <w:adjustRightInd w:val="0"/>
        <w:ind w:left="143" w:firstLine="708"/>
        <w:jc w:val="both"/>
      </w:pPr>
      <w:r w:rsidRPr="00FE076D">
        <w:t>III – Chefia de Gabinete; e</w:t>
      </w:r>
    </w:p>
    <w:p w14:paraId="18545881" w14:textId="76D40342" w:rsidR="00FE076D" w:rsidRDefault="00FE076D" w:rsidP="00FE076D">
      <w:pPr>
        <w:autoSpaceDE w:val="0"/>
        <w:autoSpaceDN w:val="0"/>
        <w:adjustRightInd w:val="0"/>
        <w:ind w:left="143" w:firstLine="708"/>
        <w:jc w:val="both"/>
      </w:pPr>
    </w:p>
    <w:p w14:paraId="3E8DF63C" w14:textId="3FDAE18F" w:rsidR="00FE076D" w:rsidRDefault="00FE076D" w:rsidP="00FE076D">
      <w:pPr>
        <w:autoSpaceDE w:val="0"/>
        <w:autoSpaceDN w:val="0"/>
        <w:adjustRightInd w:val="0"/>
        <w:ind w:left="143" w:firstLine="708"/>
        <w:jc w:val="both"/>
      </w:pPr>
      <w:r>
        <w:t>IV – Assessoria Jurídica.</w:t>
      </w:r>
    </w:p>
    <w:p w14:paraId="1BBE6D45" w14:textId="77777777" w:rsidR="00FE076D" w:rsidRDefault="00FE076D" w:rsidP="00FA20E3">
      <w:pPr>
        <w:autoSpaceDE w:val="0"/>
        <w:autoSpaceDN w:val="0"/>
        <w:adjustRightInd w:val="0"/>
        <w:jc w:val="both"/>
        <w:rPr>
          <w:color w:val="00B050"/>
        </w:rPr>
      </w:pPr>
    </w:p>
    <w:p w14:paraId="5BB3A45B" w14:textId="4EB530E2" w:rsidR="005168DF" w:rsidRDefault="00FE076D" w:rsidP="005168DF">
      <w:pPr>
        <w:jc w:val="both"/>
      </w:pPr>
      <w:r w:rsidRPr="005168DF">
        <w:t xml:space="preserve">§ 4º. À </w:t>
      </w:r>
      <w:r w:rsidRPr="005168DF">
        <w:rPr>
          <w:b/>
          <w:bCs/>
        </w:rPr>
        <w:t>Assessoria Jurídica</w:t>
      </w:r>
      <w:r w:rsidRPr="005168DF">
        <w:t xml:space="preserve"> compete a </w:t>
      </w:r>
      <w:r w:rsidRPr="00B0484F">
        <w:t>representação judicial e extrajudicial do Município, provendo a defesa de seus inte</w:t>
      </w:r>
      <w:r>
        <w:t>resses em qualquer instância, bem como as atividades de consultoria e assessoramento jurídico do Poder Executivo</w:t>
      </w:r>
      <w:r w:rsidR="005168DF">
        <w:t xml:space="preserve">; </w:t>
      </w:r>
      <w:r w:rsidRPr="005168DF">
        <w:t xml:space="preserve"> </w:t>
      </w:r>
      <w:r w:rsidR="005168DF" w:rsidRPr="005168DF">
        <w:t>C</w:t>
      </w:r>
      <w:r w:rsidR="005168DF" w:rsidRPr="00B0484F">
        <w:t>oordenar e controlar a cobrança da dívida ativa na esfera administrativa;</w:t>
      </w:r>
      <w:r w:rsidR="005168DF">
        <w:t xml:space="preserve"> P</w:t>
      </w:r>
      <w:r w:rsidR="005168DF" w:rsidRPr="00B0484F">
        <w:t>romover a execução judicial da Dívida Ativa inscrita do Município;</w:t>
      </w:r>
      <w:r w:rsidR="005168DF">
        <w:t xml:space="preserve"> L</w:t>
      </w:r>
      <w:r w:rsidR="005168DF" w:rsidRPr="00B0484F">
        <w:t>evar a protesto certidões de dívida ativa emitidas pela Fazenda Pública Municipal e Títulos Executivos Judiciais definitivos, independentemente da natureza</w:t>
      </w:r>
      <w:r w:rsidR="005168DF">
        <w:t>, desde que preenchidos os requisitos estabelecidos na legislação tributária; R</w:t>
      </w:r>
      <w:r w:rsidR="005168DF" w:rsidRPr="00B0484F">
        <w:t>epresentar o Prefeito</w:t>
      </w:r>
      <w:r w:rsidR="005168DF">
        <w:t xml:space="preserve">, </w:t>
      </w:r>
      <w:r w:rsidR="005168DF" w:rsidRPr="00B0484F">
        <w:t>em medidas de ordem jurídica que lhe pareçam necessárias, tendo em vista o interesse público e a legislação em vigor;</w:t>
      </w:r>
      <w:r w:rsidR="005168DF">
        <w:t xml:space="preserve"> A</w:t>
      </w:r>
      <w:r w:rsidR="005168DF" w:rsidRPr="00B0484F">
        <w:t>ssessorar o Prefeito Municipal, o Vice-Prefeito, os Secretários Municipais e demais titulares de órgãos do Município, elaborando, inclusive, as Informações em Mandado de Segurança, nos quais as autoridades sejam apontadas como coatoras;</w:t>
      </w:r>
    </w:p>
    <w:p w14:paraId="15B5177F" w14:textId="77777777" w:rsidR="005168DF" w:rsidRPr="00B0484F" w:rsidRDefault="005168DF" w:rsidP="005168DF">
      <w:pPr>
        <w:jc w:val="both"/>
      </w:pPr>
    </w:p>
    <w:p w14:paraId="6D57D26D" w14:textId="2D036D69" w:rsidR="00FE076D" w:rsidRPr="005168DF" w:rsidRDefault="005168DF" w:rsidP="005168DF">
      <w:pPr>
        <w:jc w:val="both"/>
      </w:pPr>
      <w:r>
        <w:lastRenderedPageBreak/>
        <w:t>V</w:t>
      </w:r>
      <w:r w:rsidRPr="00B0484F">
        <w:t>elar pela legalidade dos atos da Administração Municipal, representando ao Prefeito quando constatar infrações e propondo medidas que visem à correção de ilegalidades eventualmente encontradas, inclusive a anulação ou revogação de atos e a punição dos responsáveis;</w:t>
      </w:r>
      <w:r>
        <w:t xml:space="preserve"> R</w:t>
      </w:r>
      <w:r w:rsidRPr="00B0484F">
        <w:t>equisitar a qualquer órgão da Administração Municipal, fixando prazo, os elementos de informação necessários ao desempenho de suas atribuições, podendo a requisição, em caso de urgência, ser feita verbalmente;</w:t>
      </w:r>
      <w:r>
        <w:t xml:space="preserve"> P</w:t>
      </w:r>
      <w:r w:rsidRPr="00131CB9">
        <w:t>ropor ao Prefeito</w:t>
      </w:r>
      <w:r>
        <w:t xml:space="preserve"> Municipal</w:t>
      </w:r>
      <w:r w:rsidRPr="00131CB9">
        <w:t xml:space="preserve"> projetos e alterações de atos legislativos, revogação ou declaração de nulidade de atos administrativos;</w:t>
      </w:r>
      <w:r>
        <w:t xml:space="preserve"> E</w:t>
      </w:r>
      <w:r w:rsidRPr="00B0484F">
        <w:t xml:space="preserve">laborar parecer aos projetos de lei e atos normativos de competência do Executivo, do Prefeito, assessorando os Secretários Municipais e dirigentes no desempenho da competência para expedição de tais atos; </w:t>
      </w:r>
      <w:r>
        <w:t xml:space="preserve"> A</w:t>
      </w:r>
      <w:r w:rsidRPr="003D14CF">
        <w:t xml:space="preserve">valiar, discutir termos e opinar previamente, ainda que verbalmente, a respeito de Termos de Ajustamento de Condutas – </w:t>
      </w:r>
      <w:proofErr w:type="spellStart"/>
      <w:r w:rsidRPr="003D14CF">
        <w:t>TAC´s</w:t>
      </w:r>
      <w:proofErr w:type="spellEnd"/>
      <w:r w:rsidRPr="003D14CF">
        <w:t xml:space="preserve"> – propostos ao Município de </w:t>
      </w:r>
      <w:r w:rsidR="00FC041E">
        <w:t>Ouro Verde</w:t>
      </w:r>
      <w:r w:rsidRPr="003D14CF">
        <w:t>;</w:t>
      </w:r>
      <w:r>
        <w:t xml:space="preserve"> El</w:t>
      </w:r>
      <w:r w:rsidRPr="003D14CF">
        <w:t xml:space="preserve">aborar Termos de Ajustamento de Condutas – </w:t>
      </w:r>
      <w:proofErr w:type="spellStart"/>
      <w:r w:rsidRPr="003D14CF">
        <w:t>TAC</w:t>
      </w:r>
      <w:r>
        <w:t>´</w:t>
      </w:r>
      <w:r w:rsidRPr="003D14CF">
        <w:t>s</w:t>
      </w:r>
      <w:proofErr w:type="spellEnd"/>
      <w:r w:rsidRPr="003D14CF">
        <w:t xml:space="preserve"> – que, no interesse da administração pública, se demonstrem convenientes à resolução de irregularidades, sempre que assim instigado pelo Prefeito Municipal;</w:t>
      </w:r>
      <w:r>
        <w:t xml:space="preserve"> A</w:t>
      </w:r>
      <w:r w:rsidRPr="00B0484F">
        <w:t>vocar o exame de qualquer processo, administrativo ou judicial, em que haja interesse de órgão da Administração</w:t>
      </w:r>
      <w:r w:rsidR="00FE076D" w:rsidRPr="005168DF">
        <w:t xml:space="preserve">; </w:t>
      </w:r>
      <w:r w:rsidRPr="005168DF">
        <w:t>E</w:t>
      </w:r>
      <w:r w:rsidR="00FE076D" w:rsidRPr="005168DF">
        <w:t>xercer as demais funções e atribuições de atendimento preliminar junto ao Gabinete do Prefeito e Vice.</w:t>
      </w:r>
    </w:p>
    <w:p w14:paraId="0E802949" w14:textId="396BA48E" w:rsidR="00FA20E3" w:rsidRPr="005168DF" w:rsidRDefault="00FA20E3" w:rsidP="00FA20E3">
      <w:pPr>
        <w:jc w:val="both"/>
      </w:pPr>
    </w:p>
    <w:p w14:paraId="1BF3DDA1" w14:textId="3D25828B" w:rsidR="00667BF4" w:rsidRDefault="00AD0CB4" w:rsidP="00667BF4">
      <w:pPr>
        <w:autoSpaceDE w:val="0"/>
        <w:autoSpaceDN w:val="0"/>
        <w:adjustRightInd w:val="0"/>
        <w:jc w:val="both"/>
      </w:pPr>
      <w:r w:rsidRPr="007800FF">
        <w:rPr>
          <w:b/>
          <w:bCs/>
        </w:rPr>
        <w:t xml:space="preserve">Art. </w:t>
      </w:r>
      <w:r w:rsidR="00667BF4">
        <w:rPr>
          <w:b/>
          <w:bCs/>
        </w:rPr>
        <w:t>3</w:t>
      </w:r>
      <w:r w:rsidRPr="007800FF">
        <w:rPr>
          <w:b/>
          <w:bCs/>
        </w:rPr>
        <w:t>º</w:t>
      </w:r>
      <w:r>
        <w:t xml:space="preserve"> Fica criado o cargo de Diretor de </w:t>
      </w:r>
      <w:proofErr w:type="gramStart"/>
      <w:r>
        <w:t>Infra Estrutura</w:t>
      </w:r>
      <w:proofErr w:type="gramEnd"/>
      <w:r>
        <w:t xml:space="preserve"> Rural, de provimento em Comissão, vinculado </w:t>
      </w:r>
      <w:r w:rsidR="007800FF">
        <w:t>a Coordenadoria de Infra</w:t>
      </w:r>
      <w:r w:rsidR="007C4039">
        <w:t>e</w:t>
      </w:r>
      <w:r w:rsidR="007800FF">
        <w:t>strutura</w:t>
      </w:r>
      <w:r>
        <w:t xml:space="preserve">, </w:t>
      </w:r>
      <w:r w:rsidR="00667BF4">
        <w:t>com uma única vaga, com vencimento e competências estabelecidas nos Anexos I e III.</w:t>
      </w:r>
    </w:p>
    <w:p w14:paraId="4F6BCBFC" w14:textId="758A2787" w:rsidR="00AD0CB4" w:rsidRPr="007800FF" w:rsidRDefault="00AD0CB4" w:rsidP="00AD0CB4">
      <w:pPr>
        <w:autoSpaceDE w:val="0"/>
        <w:autoSpaceDN w:val="0"/>
        <w:adjustRightInd w:val="0"/>
        <w:jc w:val="both"/>
        <w:rPr>
          <w:color w:val="FF0000"/>
        </w:rPr>
      </w:pPr>
      <w:r w:rsidRPr="007800FF">
        <w:rPr>
          <w:color w:val="FF0000"/>
        </w:rPr>
        <w:t xml:space="preserve"> </w:t>
      </w:r>
    </w:p>
    <w:p w14:paraId="1D56DA92" w14:textId="61042EBD" w:rsidR="00667BF4" w:rsidRDefault="00667BF4" w:rsidP="00667BF4">
      <w:pPr>
        <w:autoSpaceDE w:val="0"/>
        <w:autoSpaceDN w:val="0"/>
        <w:adjustRightInd w:val="0"/>
        <w:jc w:val="both"/>
      </w:pPr>
      <w:r w:rsidRPr="00FE076D">
        <w:rPr>
          <w:b/>
          <w:bCs/>
        </w:rPr>
        <w:t xml:space="preserve">Art. </w:t>
      </w:r>
      <w:r>
        <w:rPr>
          <w:b/>
          <w:bCs/>
        </w:rPr>
        <w:t>4</w:t>
      </w:r>
      <w:r w:rsidRPr="00FE076D">
        <w:rPr>
          <w:b/>
          <w:bCs/>
        </w:rPr>
        <w:t>º</w:t>
      </w:r>
      <w:r>
        <w:t xml:space="preserve"> Fica incluído a letra “e” no artigo 17 da Lei Complementar nº 021/2005, passando a seguinte redação:</w:t>
      </w:r>
    </w:p>
    <w:p w14:paraId="32D7D6C4" w14:textId="77777777" w:rsidR="00667BF4" w:rsidRDefault="00667BF4" w:rsidP="00FA20E3">
      <w:pPr>
        <w:jc w:val="both"/>
        <w:rPr>
          <w:b/>
          <w:bCs/>
        </w:rPr>
      </w:pPr>
    </w:p>
    <w:p w14:paraId="4DE5C972" w14:textId="569EC45A" w:rsidR="00075968" w:rsidRDefault="00667BF4" w:rsidP="00075968">
      <w:pPr>
        <w:ind w:firstLine="851"/>
        <w:jc w:val="both"/>
      </w:pPr>
      <w:r>
        <w:t>e) Direção de Infra</w:t>
      </w:r>
      <w:r w:rsidR="007C4039">
        <w:t>e</w:t>
      </w:r>
      <w:r>
        <w:t>strutura Rural</w:t>
      </w:r>
      <w:r w:rsidR="00B47606">
        <w:t>, a qual compete:</w:t>
      </w:r>
    </w:p>
    <w:p w14:paraId="099088E1" w14:textId="77777777" w:rsidR="00B47606" w:rsidRDefault="00B47606" w:rsidP="00075968">
      <w:pPr>
        <w:ind w:firstLine="851"/>
        <w:jc w:val="both"/>
      </w:pPr>
    </w:p>
    <w:p w14:paraId="168BC8E5" w14:textId="6024303A" w:rsidR="00B47606" w:rsidRPr="00B47606" w:rsidRDefault="00B47606" w:rsidP="00B47606">
      <w:pPr>
        <w:jc w:val="both"/>
      </w:pPr>
      <w:r w:rsidRPr="00B47606">
        <w:t xml:space="preserve">1) as atribuições de </w:t>
      </w:r>
      <w:r w:rsidRPr="001F0E63">
        <w:t>projetar, orçar e supervisionar serviços referentes à manutenção de estradas e acessos rurais;</w:t>
      </w:r>
      <w:r>
        <w:t xml:space="preserve"> </w:t>
      </w:r>
      <w:r w:rsidRPr="001F0E63">
        <w:t>programar as equipes para execução dos serviços;</w:t>
      </w:r>
      <w:r>
        <w:t xml:space="preserve"> </w:t>
      </w:r>
      <w:r w:rsidRPr="001F0E63">
        <w:t>manter o cadastro técnico das estradas rurais;</w:t>
      </w:r>
      <w:r>
        <w:t xml:space="preserve"> </w:t>
      </w:r>
      <w:r w:rsidRPr="001F0E63">
        <w:t>vistoriar e analisar as solicitações dos munícipes;</w:t>
      </w:r>
      <w:r>
        <w:t xml:space="preserve"> </w:t>
      </w:r>
      <w:r w:rsidRPr="001F0E63">
        <w:t xml:space="preserve">requisitar e controlar, sob a supervisão </w:t>
      </w:r>
      <w:r>
        <w:t>do superior</w:t>
      </w:r>
      <w:r w:rsidRPr="001F0E63">
        <w:t xml:space="preserve">, os materiais utilizados nos trabalhos </w:t>
      </w:r>
      <w:r>
        <w:t>da Direção</w:t>
      </w:r>
      <w:r w:rsidRPr="001F0E63">
        <w:t>;</w:t>
      </w:r>
      <w:r>
        <w:t xml:space="preserve"> f</w:t>
      </w:r>
      <w:r w:rsidRPr="001F0E63">
        <w:t>iscalizar a execução dos trabalhos desenvolvidos por empresas contratadas;</w:t>
      </w:r>
      <w:r>
        <w:t xml:space="preserve"> </w:t>
      </w:r>
      <w:r w:rsidRPr="001F0E63">
        <w:t>coordenar as atividades de execução de obras e serviços públicos de infraestrutura rural e edificações, em colaboração com os demais órgãos da Secretaria;</w:t>
      </w:r>
      <w:r>
        <w:t xml:space="preserve"> </w:t>
      </w:r>
      <w:r w:rsidRPr="001F0E63">
        <w:t>coordenar a execução de obras públicas rurais, visando ao pleno funcionamento dos sistemas viário e de drenagem, das edificações e áreas públicas;</w:t>
      </w:r>
      <w:r>
        <w:t xml:space="preserve"> </w:t>
      </w:r>
      <w:r w:rsidRPr="001F0E63">
        <w:t>executar as obras públicas rurais utilizando os equipamentos, veículos e materiais sob sua responsabilidade;</w:t>
      </w:r>
      <w:r>
        <w:t xml:space="preserve"> </w:t>
      </w:r>
      <w:r w:rsidRPr="001F0E63">
        <w:t>articular-se com os demais órgãos com vistas a realizar as obras públicas rurais;</w:t>
      </w:r>
      <w:r>
        <w:t xml:space="preserve"> </w:t>
      </w:r>
      <w:r w:rsidRPr="001F0E63">
        <w:t>articular-se com as demais Secretarias Municipais com vistas a execução de obras públicas rurais;</w:t>
      </w:r>
      <w:r>
        <w:t xml:space="preserve"> </w:t>
      </w:r>
      <w:r w:rsidRPr="001F0E63">
        <w:t>zelar pela conservação dos bens públicos municipais sob sua responsabilidade;</w:t>
      </w:r>
      <w:r>
        <w:t xml:space="preserve"> </w:t>
      </w:r>
      <w:r w:rsidRPr="001F0E63">
        <w:t xml:space="preserve">desenvolver outras atividades destinadas </w:t>
      </w:r>
      <w:r>
        <w:t>à consecução de seus objetivos,</w:t>
      </w:r>
      <w:r w:rsidRPr="000E4415">
        <w:t xml:space="preserve"> </w:t>
      </w:r>
      <w:r w:rsidRPr="001F0E63">
        <w:t>que venham a ser atribuídas pelo Secretário</w:t>
      </w:r>
      <w:r>
        <w:t>.</w:t>
      </w:r>
    </w:p>
    <w:p w14:paraId="6A0B4869" w14:textId="77777777" w:rsidR="00075968" w:rsidRDefault="00075968" w:rsidP="00FA20E3">
      <w:pPr>
        <w:jc w:val="both"/>
        <w:rPr>
          <w:b/>
          <w:bCs/>
        </w:rPr>
      </w:pPr>
    </w:p>
    <w:p w14:paraId="65BC9761" w14:textId="5228B790" w:rsidR="00FA20E3" w:rsidRDefault="00FA20E3" w:rsidP="00FA20E3">
      <w:pPr>
        <w:jc w:val="both"/>
      </w:pPr>
      <w:r>
        <w:rPr>
          <w:b/>
        </w:rPr>
        <w:t xml:space="preserve">Art. </w:t>
      </w:r>
      <w:r w:rsidR="007800FF">
        <w:rPr>
          <w:b/>
        </w:rPr>
        <w:t>5</w:t>
      </w:r>
      <w:r>
        <w:rPr>
          <w:b/>
        </w:rPr>
        <w:t>º</w:t>
      </w:r>
      <w:r>
        <w:t xml:space="preserve"> Fica alterado o Anexo I – </w:t>
      </w:r>
      <w:r w:rsidR="00B47606">
        <w:t xml:space="preserve">Organização e estruturação </w:t>
      </w:r>
      <w:r>
        <w:t>funcional hierárquica do</w:t>
      </w:r>
      <w:r w:rsidR="00B47606">
        <w:t>s</w:t>
      </w:r>
      <w:r>
        <w:t xml:space="preserve"> </w:t>
      </w:r>
      <w:r w:rsidR="00B47606">
        <w:t xml:space="preserve">órgãos de Direção, Chefia e Assessoramento </w:t>
      </w:r>
      <w:r>
        <w:t xml:space="preserve">da Lei Complementar </w:t>
      </w:r>
      <w:r w:rsidR="00540B3B" w:rsidRPr="00B47606">
        <w:t>nº 021/2005</w:t>
      </w:r>
      <w:r w:rsidR="00604929">
        <w:t xml:space="preserve"> alterad</w:t>
      </w:r>
      <w:r w:rsidR="007C4039">
        <w:t>a</w:t>
      </w:r>
      <w:r w:rsidR="00604929">
        <w:t xml:space="preserve"> pela Lei Municipal 048/2011</w:t>
      </w:r>
      <w:r>
        <w:t>.</w:t>
      </w:r>
    </w:p>
    <w:p w14:paraId="0F08577B" w14:textId="77777777" w:rsidR="00FA20E3" w:rsidRDefault="00FA20E3" w:rsidP="00FA20E3">
      <w:pPr>
        <w:jc w:val="both"/>
        <w:rPr>
          <w:b/>
          <w:bCs/>
        </w:rPr>
      </w:pPr>
    </w:p>
    <w:p w14:paraId="2F88F4BC" w14:textId="77777777" w:rsidR="00995AB4" w:rsidRDefault="00995AB4" w:rsidP="00FA20E3">
      <w:pPr>
        <w:jc w:val="both"/>
        <w:rPr>
          <w:b/>
        </w:rPr>
      </w:pPr>
    </w:p>
    <w:p w14:paraId="53FFCC05" w14:textId="758DE90B" w:rsidR="00995AB4" w:rsidRDefault="00995AB4" w:rsidP="00995AB4">
      <w:pPr>
        <w:jc w:val="both"/>
      </w:pPr>
      <w:r>
        <w:rPr>
          <w:b/>
        </w:rPr>
        <w:t>Art. 6º</w:t>
      </w:r>
      <w:r>
        <w:t xml:space="preserve"> Fica </w:t>
      </w:r>
      <w:r w:rsidR="007C4039">
        <w:t xml:space="preserve">alterado </w:t>
      </w:r>
      <w:r>
        <w:t xml:space="preserve">o Anexo II – Organização e estruturação funcional hierárquica da administração municipal da Lei Complementar </w:t>
      </w:r>
      <w:r w:rsidRPr="00B47606">
        <w:t>nº 021/2005</w:t>
      </w:r>
      <w:r>
        <w:t xml:space="preserve"> </w:t>
      </w:r>
      <w:r w:rsidR="00604929">
        <w:t>alterad</w:t>
      </w:r>
      <w:r w:rsidR="007C4039">
        <w:t>a</w:t>
      </w:r>
      <w:r w:rsidR="00604929">
        <w:t xml:space="preserve"> pela Lei Municipal </w:t>
      </w:r>
      <w:r w:rsidR="00604929">
        <w:lastRenderedPageBreak/>
        <w:t xml:space="preserve">048/2011, </w:t>
      </w:r>
      <w:r w:rsidR="007C4039">
        <w:t xml:space="preserve">com inclusão da </w:t>
      </w:r>
      <w:r>
        <w:t>Assessoria Jurídica na estrutura funcional hierárquica d</w:t>
      </w:r>
      <w:r w:rsidR="007C4039">
        <w:t xml:space="preserve">o Gabinete do Prefeito e </w:t>
      </w:r>
      <w:proofErr w:type="gramStart"/>
      <w:r w:rsidR="007C4039">
        <w:t>Vice Prefeito</w:t>
      </w:r>
      <w:proofErr w:type="gramEnd"/>
      <w:r w:rsidR="007C4039">
        <w:t xml:space="preserve"> </w:t>
      </w:r>
      <w:r>
        <w:t>e a Direção de Infra</w:t>
      </w:r>
      <w:r w:rsidR="007C4039">
        <w:t>e</w:t>
      </w:r>
      <w:r>
        <w:t xml:space="preserve">strutura Rural na estrutura funcional hierárquica da Coordenadoria/Secretaria de </w:t>
      </w:r>
      <w:proofErr w:type="spellStart"/>
      <w:r>
        <w:t>Infr</w:t>
      </w:r>
      <w:r w:rsidR="007C4039">
        <w:t>e</w:t>
      </w:r>
      <w:r>
        <w:t>strutura</w:t>
      </w:r>
      <w:proofErr w:type="spellEnd"/>
      <w:r>
        <w:t>.</w:t>
      </w:r>
    </w:p>
    <w:p w14:paraId="754C4782" w14:textId="34219BFA" w:rsidR="00FA20E3" w:rsidRDefault="00FA20E3" w:rsidP="00FA20E3">
      <w:pPr>
        <w:jc w:val="both"/>
        <w:rPr>
          <w:b/>
        </w:rPr>
      </w:pPr>
      <w:r>
        <w:rPr>
          <w:b/>
        </w:rPr>
        <w:tab/>
        <w:t xml:space="preserve"> </w:t>
      </w:r>
    </w:p>
    <w:p w14:paraId="536095A1" w14:textId="56EC1A95" w:rsidR="00995AB4" w:rsidRPr="00E41743" w:rsidRDefault="00995AB4" w:rsidP="00995AB4">
      <w:pPr>
        <w:jc w:val="both"/>
        <w:rPr>
          <w:b/>
          <w:bCs/>
        </w:rPr>
      </w:pPr>
      <w:r>
        <w:rPr>
          <w:b/>
        </w:rPr>
        <w:t xml:space="preserve">Art. </w:t>
      </w:r>
      <w:r w:rsidR="00B51391">
        <w:rPr>
          <w:b/>
        </w:rPr>
        <w:t>7</w:t>
      </w:r>
      <w:r>
        <w:rPr>
          <w:b/>
        </w:rPr>
        <w:t>º</w:t>
      </w:r>
      <w:r>
        <w:t xml:space="preserve"> Fica alterado o Anexo III – Quadro de Cargos de Provimento em Comissão, da Lei </w:t>
      </w:r>
      <w:r w:rsidRPr="00E41743">
        <w:t>Complementar nº 021/2005</w:t>
      </w:r>
      <w:r w:rsidR="007C4039">
        <w:t xml:space="preserve"> alterada pela Lei Municipal 048/2011</w:t>
      </w:r>
      <w:r w:rsidRPr="00E41743">
        <w:t xml:space="preserve">, que acompanha a presente lei complementar. </w:t>
      </w:r>
    </w:p>
    <w:p w14:paraId="794E3309" w14:textId="77777777" w:rsidR="00B51391" w:rsidRPr="00E41743" w:rsidRDefault="00B51391" w:rsidP="00FA20E3">
      <w:pPr>
        <w:jc w:val="both"/>
        <w:rPr>
          <w:b/>
        </w:rPr>
      </w:pPr>
    </w:p>
    <w:p w14:paraId="0A6046BB" w14:textId="05E49B07" w:rsidR="00FA20E3" w:rsidRDefault="00FA20E3" w:rsidP="00FA20E3">
      <w:pPr>
        <w:jc w:val="both"/>
      </w:pPr>
      <w:r>
        <w:rPr>
          <w:b/>
        </w:rPr>
        <w:t xml:space="preserve">Art. </w:t>
      </w:r>
      <w:r w:rsidR="00B51391">
        <w:rPr>
          <w:b/>
        </w:rPr>
        <w:t>8</w:t>
      </w:r>
      <w:r>
        <w:rPr>
          <w:b/>
        </w:rPr>
        <w:t>º</w:t>
      </w:r>
      <w:r>
        <w:t xml:space="preserve"> Esta Lei complementar entrará em vigor na data de sua publicação.</w:t>
      </w:r>
    </w:p>
    <w:p w14:paraId="2A863B31" w14:textId="77777777" w:rsidR="00FA20E3" w:rsidRDefault="00FA20E3" w:rsidP="00FA20E3">
      <w:pPr>
        <w:jc w:val="both"/>
      </w:pPr>
    </w:p>
    <w:p w14:paraId="7A9996AC" w14:textId="74553C33" w:rsidR="00FA20E3" w:rsidRDefault="007800FF" w:rsidP="00FA20E3">
      <w:pPr>
        <w:pStyle w:val="Recuodecorpodetexto3"/>
        <w:ind w:left="0"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>Ouro Verde</w:t>
      </w:r>
      <w:r w:rsidR="00FA20E3">
        <w:rPr>
          <w:rFonts w:ascii="Times New Roman" w:hAnsi="Times New Roman"/>
          <w:bCs/>
          <w:sz w:val="24"/>
          <w:szCs w:val="24"/>
        </w:rPr>
        <w:t xml:space="preserve">/SC, </w:t>
      </w:r>
      <w:r w:rsidR="006669D0">
        <w:rPr>
          <w:rFonts w:ascii="Times New Roman" w:hAnsi="Times New Roman"/>
          <w:bCs/>
          <w:sz w:val="24"/>
          <w:szCs w:val="24"/>
          <w:lang w:val="pt-BR"/>
        </w:rPr>
        <w:t>22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de </w:t>
      </w:r>
      <w:r w:rsidR="006669D0">
        <w:rPr>
          <w:rFonts w:ascii="Times New Roman" w:hAnsi="Times New Roman"/>
          <w:bCs/>
          <w:sz w:val="24"/>
          <w:szCs w:val="24"/>
          <w:lang w:val="pt-BR"/>
        </w:rPr>
        <w:t>junho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de 2022.</w:t>
      </w:r>
    </w:p>
    <w:p w14:paraId="71363673" w14:textId="77777777" w:rsidR="00FA20E3" w:rsidRDefault="00FA20E3" w:rsidP="00FA20E3">
      <w:pPr>
        <w:pStyle w:val="Recuodecorpodetexto3"/>
        <w:ind w:left="0"/>
        <w:jc w:val="center"/>
        <w:rPr>
          <w:rFonts w:ascii="Times New Roman" w:hAnsi="Times New Roman"/>
          <w:bCs/>
          <w:sz w:val="24"/>
          <w:szCs w:val="24"/>
          <w:lang w:val="pt-BR"/>
        </w:rPr>
      </w:pPr>
    </w:p>
    <w:p w14:paraId="47D3BE42" w14:textId="77777777" w:rsidR="00FA20E3" w:rsidRDefault="00FA20E3" w:rsidP="00FA20E3">
      <w:pPr>
        <w:pStyle w:val="Recuodecorpodetexto3"/>
        <w:ind w:left="0"/>
        <w:jc w:val="center"/>
        <w:rPr>
          <w:rFonts w:ascii="Times New Roman" w:hAnsi="Times New Roman"/>
          <w:bCs/>
          <w:sz w:val="24"/>
          <w:szCs w:val="24"/>
          <w:lang w:val="pt-BR"/>
        </w:rPr>
      </w:pPr>
    </w:p>
    <w:p w14:paraId="2136B3C8" w14:textId="27FDB8D0" w:rsidR="00FA20E3" w:rsidRPr="00540B3B" w:rsidRDefault="00540B3B" w:rsidP="00FA20E3">
      <w:pPr>
        <w:pStyle w:val="Recuodecorpodetexto3"/>
        <w:spacing w:after="0"/>
        <w:ind w:left="0" w:right="55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MOACIR MOTTIN</w:t>
      </w:r>
    </w:p>
    <w:p w14:paraId="4A9BD646" w14:textId="29C933F5" w:rsidR="00FA20E3" w:rsidRDefault="00FA20E3" w:rsidP="00FA20E3">
      <w:pPr>
        <w:pStyle w:val="Recuodecorpodetexto3"/>
        <w:spacing w:after="0"/>
        <w:ind w:left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Prefeito Municipal</w:t>
      </w:r>
    </w:p>
    <w:p w14:paraId="26DB0ABB" w14:textId="77777777" w:rsidR="006669D0" w:rsidRDefault="006669D0" w:rsidP="00FA20E3">
      <w:pPr>
        <w:pStyle w:val="Recuodecorpodetexto3"/>
        <w:spacing w:after="0"/>
        <w:ind w:left="284"/>
        <w:jc w:val="center"/>
        <w:rPr>
          <w:rFonts w:ascii="Times New Roman" w:hAnsi="Times New Roman"/>
          <w:bCs/>
          <w:sz w:val="24"/>
          <w:szCs w:val="24"/>
        </w:rPr>
      </w:pPr>
    </w:p>
    <w:p w14:paraId="5726770C" w14:textId="77777777" w:rsidR="006669D0" w:rsidRPr="006669D0" w:rsidRDefault="006669D0" w:rsidP="006669D0">
      <w:pPr>
        <w:spacing w:after="160" w:line="259" w:lineRule="auto"/>
        <w:ind w:left="491" w:hanging="349"/>
      </w:pPr>
      <w:r w:rsidRPr="006669D0">
        <w:t>A presente Lei foi registrada e publicada em data supra.</w:t>
      </w:r>
    </w:p>
    <w:p w14:paraId="4489197D" w14:textId="77777777" w:rsidR="006669D0" w:rsidRDefault="006669D0" w:rsidP="006669D0">
      <w:pPr>
        <w:spacing w:after="160" w:line="259" w:lineRule="auto"/>
        <w:jc w:val="center"/>
        <w:rPr>
          <w:b/>
        </w:rPr>
      </w:pPr>
    </w:p>
    <w:p w14:paraId="66A1024C" w14:textId="77777777" w:rsidR="006669D0" w:rsidRPr="006669D0" w:rsidRDefault="006669D0" w:rsidP="006669D0">
      <w:pPr>
        <w:jc w:val="center"/>
        <w:rPr>
          <w:b/>
        </w:rPr>
      </w:pPr>
      <w:r w:rsidRPr="006669D0">
        <w:rPr>
          <w:b/>
        </w:rPr>
        <w:t>GIOVANA DO PRADO DA MOTTA</w:t>
      </w:r>
    </w:p>
    <w:p w14:paraId="5778145E" w14:textId="7A68157B" w:rsidR="00540B3B" w:rsidRPr="006669D0" w:rsidRDefault="006669D0" w:rsidP="006669D0">
      <w:pPr>
        <w:jc w:val="center"/>
      </w:pPr>
      <w:r w:rsidRPr="006669D0">
        <w:t>Vice Prefeita Municipal</w:t>
      </w:r>
      <w:r w:rsidR="00540B3B" w:rsidRPr="006669D0">
        <w:br w:type="page"/>
      </w:r>
    </w:p>
    <w:p w14:paraId="0F48E5FA" w14:textId="77777777" w:rsidR="00540B3B" w:rsidRDefault="00540B3B" w:rsidP="006669D0">
      <w:pPr>
        <w:rPr>
          <w:b/>
        </w:rPr>
        <w:sectPr w:rsidR="00540B3B" w:rsidSect="00540B3B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36FF3A5D" w14:textId="77777777" w:rsidR="00FA20E3" w:rsidRDefault="00FA20E3" w:rsidP="00FA20E3">
      <w:pPr>
        <w:jc w:val="center"/>
        <w:rPr>
          <w:b/>
        </w:rPr>
      </w:pPr>
    </w:p>
    <w:p w14:paraId="06CFEA8C" w14:textId="1AC8A42C" w:rsidR="005E325D" w:rsidRDefault="005E325D" w:rsidP="00CD36E9">
      <w:pPr>
        <w:pStyle w:val="Ttulo2"/>
        <w:spacing w:after="60"/>
        <w:ind w:firstLine="0"/>
        <w:rPr>
          <w:rFonts w:ascii="Arial" w:hAnsi="Arial"/>
          <w:color w:val="000000"/>
          <w:szCs w:val="22"/>
        </w:rPr>
      </w:pPr>
      <w:r>
        <w:rPr>
          <w:rFonts w:ascii="Arial" w:hAnsi="Arial"/>
          <w:color w:val="000000"/>
          <w:szCs w:val="22"/>
        </w:rPr>
        <w:t>ANEXO  I</w:t>
      </w:r>
      <w:r w:rsidR="00CD36E9">
        <w:rPr>
          <w:rFonts w:ascii="Arial" w:hAnsi="Arial"/>
          <w:color w:val="000000"/>
          <w:szCs w:val="22"/>
          <w:lang w:val="pt-BR"/>
        </w:rPr>
        <w:t xml:space="preserve"> - </w:t>
      </w:r>
      <w:r>
        <w:rPr>
          <w:rFonts w:ascii="Arial" w:hAnsi="Arial"/>
          <w:color w:val="000000"/>
          <w:szCs w:val="22"/>
        </w:rPr>
        <w:t>ORGANIZAÇÃO E ESTRUTURAÇÃO FUNCIONAL-HIERÁRQUICA DOS</w:t>
      </w:r>
      <w:r w:rsidR="00F47726">
        <w:rPr>
          <w:rFonts w:ascii="Arial" w:hAnsi="Arial"/>
          <w:color w:val="000000"/>
          <w:szCs w:val="22"/>
        </w:rPr>
        <w:t xml:space="preserve"> </w:t>
      </w:r>
      <w:r>
        <w:rPr>
          <w:rFonts w:ascii="Arial" w:hAnsi="Arial"/>
          <w:color w:val="000000"/>
          <w:szCs w:val="22"/>
        </w:rPr>
        <w:t>ÓRGÃOS DE DIREÇÃO, CHEFIA E ASSESSORAMENTO</w:t>
      </w:r>
    </w:p>
    <w:p w14:paraId="1E4EF09F" w14:textId="77777777" w:rsidR="00CD36E9" w:rsidRPr="00CD36E9" w:rsidRDefault="00CD36E9" w:rsidP="00CD36E9">
      <w:pPr>
        <w:rPr>
          <w:lang w:val="x-none" w:eastAsia="x-none"/>
        </w:rPr>
      </w:pPr>
    </w:p>
    <w:tbl>
      <w:tblPr>
        <w:tblW w:w="15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1601"/>
        <w:gridCol w:w="2501"/>
        <w:gridCol w:w="3801"/>
        <w:gridCol w:w="4201"/>
      </w:tblGrid>
      <w:tr w:rsidR="005E325D" w14:paraId="18A1CE76" w14:textId="77777777" w:rsidTr="00667BF4">
        <w:trPr>
          <w:cantSplit/>
          <w:trHeight w:val="110"/>
        </w:trPr>
        <w:tc>
          <w:tcPr>
            <w:tcW w:w="297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165AC96" w14:textId="77777777" w:rsidR="005E325D" w:rsidRDefault="005E325D">
            <w:pPr>
              <w:ind w:left="-100" w:right="-7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ÓRGÃOS DE DIREÇÃO, CHEFIA E ASSESORAMENTO</w:t>
            </w:r>
          </w:p>
        </w:tc>
        <w:tc>
          <w:tcPr>
            <w:tcW w:w="790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49AEB61" w14:textId="77777777" w:rsidR="005E325D" w:rsidRDefault="005E325D">
            <w:pPr>
              <w:spacing w:before="11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ÓRGÃOS SUBORDINADOS</w:t>
            </w:r>
          </w:p>
        </w:tc>
        <w:tc>
          <w:tcPr>
            <w:tcW w:w="42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hideMark/>
          </w:tcPr>
          <w:p w14:paraId="2644CFDE" w14:textId="5DA2F2DD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IDENTIFICAÇÃO HIER</w:t>
            </w:r>
            <w:r w:rsidR="004F73B9">
              <w:rPr>
                <w:rFonts w:ascii="Arial" w:hAnsi="Arial"/>
                <w:b/>
                <w:color w:val="000000"/>
                <w:sz w:val="18"/>
                <w:szCs w:val="18"/>
              </w:rPr>
              <w:t>Á</w:t>
            </w: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RQUICA</w:t>
            </w:r>
          </w:p>
          <w:p w14:paraId="38E73324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DOS CARGOS</w:t>
            </w:r>
          </w:p>
        </w:tc>
      </w:tr>
      <w:tr w:rsidR="005E325D" w14:paraId="737D8AEA" w14:textId="77777777" w:rsidTr="00667BF4">
        <w:trPr>
          <w:cantSplit/>
          <w:trHeight w:val="52"/>
        </w:trPr>
        <w:tc>
          <w:tcPr>
            <w:tcW w:w="2971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27A4B4E" w14:textId="77777777" w:rsidR="005E325D" w:rsidRDefault="005E325D">
            <w:pPr>
              <w:pStyle w:val="Ttulo6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78A798EB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0A2684E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018858C6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66C24EA3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474FB196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575C9BC9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16D15520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77BB5DB3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6A069B41" w14:textId="77777777" w:rsidR="005E325D" w:rsidRDefault="005E325D">
            <w:pPr>
              <w:rPr>
                <w:color w:val="000000"/>
                <w:sz w:val="20"/>
                <w:szCs w:val="20"/>
              </w:rPr>
            </w:pPr>
          </w:p>
          <w:p w14:paraId="1A7EF6F0" w14:textId="77777777" w:rsidR="005E325D" w:rsidRDefault="005E325D">
            <w:pPr>
              <w:rPr>
                <w:color w:val="000000"/>
              </w:rPr>
            </w:pPr>
          </w:p>
          <w:p w14:paraId="13D4255D" w14:textId="77777777" w:rsidR="005E325D" w:rsidRDefault="005E325D">
            <w:pPr>
              <w:rPr>
                <w:color w:val="000000"/>
              </w:rPr>
            </w:pPr>
          </w:p>
          <w:p w14:paraId="4CAA21E6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35E3487A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  <w:p w14:paraId="6B603494" w14:textId="77777777" w:rsidR="005E325D" w:rsidRDefault="005E325D">
            <w:pPr>
              <w:pStyle w:val="Ttulo6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color w:val="000000"/>
                <w:sz w:val="18"/>
                <w:szCs w:val="18"/>
              </w:rPr>
              <w:t>GABINETE DO PREFEITO E VICE-PREFEITO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FDCF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4D8EEBB4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7EF53BBE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2101E2AF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60621463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2DB4F860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12A94F9F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04604AF3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7D280AFD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043A8D64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554EE402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4E8E00C9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38C0F39D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5D4EAAA5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  <w:p w14:paraId="2DF56943" w14:textId="77777777" w:rsidR="005E325D" w:rsidRDefault="005E325D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Gerência Geral de Governo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0C0C0"/>
          </w:tcPr>
          <w:p w14:paraId="3AD409B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851A7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4559D3A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Gerente Geral de Governo</w:t>
            </w:r>
          </w:p>
        </w:tc>
      </w:tr>
      <w:tr w:rsidR="005E325D" w14:paraId="376819EE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24732D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111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14:paraId="7C7A4E8F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AE92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Desenvolvimento Econômico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94A0329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Desenvolvimento Econômico</w:t>
            </w:r>
          </w:p>
        </w:tc>
      </w:tr>
      <w:tr w:rsidR="005E325D" w14:paraId="2DDBF042" w14:textId="77777777" w:rsidTr="00667BF4">
        <w:trPr>
          <w:cantSplit/>
          <w:trHeight w:val="5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B797B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4935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D613A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CDD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Turismo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0D4C6C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Turismo</w:t>
            </w:r>
          </w:p>
        </w:tc>
      </w:tr>
      <w:tr w:rsidR="005E325D" w14:paraId="7B9339B8" w14:textId="77777777" w:rsidTr="004F73B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9CCD9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343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B5FC" w14:textId="77777777" w:rsidR="005E325D" w:rsidRDefault="005E325D">
            <w:pPr>
              <w:spacing w:before="36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 Administração e Gestão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1D717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hideMark/>
          </w:tcPr>
          <w:p w14:paraId="1597CCA9" w14:textId="6F344734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Administração e Gestão</w:t>
            </w:r>
          </w:p>
        </w:tc>
      </w:tr>
      <w:tr w:rsidR="005E325D" w14:paraId="45BB6680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1A4F3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B9B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8FA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813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Atividades Administrativas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9E3081E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Atividades Administrativas</w:t>
            </w:r>
          </w:p>
        </w:tc>
      </w:tr>
      <w:tr w:rsidR="005E325D" w14:paraId="2EC1388D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582327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6329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0D7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35F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Gestão Contábil e Tributária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60B68D2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Gestão Contábil e Tributária</w:t>
            </w:r>
          </w:p>
        </w:tc>
      </w:tr>
      <w:tr w:rsidR="005E325D" w14:paraId="7C5D6728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5A3413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3D4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227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CAA7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Agencia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18E54F0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0F4DC596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4B5FF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73D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779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DBC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Administração de RH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68F376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Administração de RH</w:t>
            </w:r>
          </w:p>
        </w:tc>
      </w:tr>
      <w:tr w:rsidR="005E325D" w14:paraId="5605DD48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A1CA6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CDF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DED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A57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Tributação e Fiscalização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E57B6A0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Tributação e Fiscalização</w:t>
            </w:r>
          </w:p>
        </w:tc>
      </w:tr>
      <w:tr w:rsidR="005E325D" w14:paraId="3DF42EE3" w14:textId="77777777" w:rsidTr="004F73B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070619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B8F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7577" w14:textId="77777777" w:rsidR="005E325D" w:rsidRDefault="005E325D">
            <w:pPr>
              <w:spacing w:before="48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Educação, Cultura e Esportes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81088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hideMark/>
          </w:tcPr>
          <w:p w14:paraId="7D30387E" w14:textId="103FD4EC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Educação, Cultura e Esportes</w:t>
            </w:r>
          </w:p>
        </w:tc>
      </w:tr>
      <w:tr w:rsidR="005E325D" w14:paraId="1F10FDB5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B790B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4C3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B95D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076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Ensino Fundamental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07762A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Ensino Fundamental</w:t>
            </w:r>
          </w:p>
        </w:tc>
      </w:tr>
      <w:tr w:rsidR="005E325D" w14:paraId="3076AD23" w14:textId="77777777" w:rsidTr="00667BF4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E1DC7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FD7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C32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B7F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Educação Infantil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36478A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Educação Infantil</w:t>
            </w:r>
          </w:p>
        </w:tc>
      </w:tr>
      <w:tr w:rsidR="005E325D" w14:paraId="679F2926" w14:textId="77777777" w:rsidTr="00667BF4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DCF03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E89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995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3FB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Cultura e Esportes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E5680FC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Cultura e Esportes</w:t>
            </w:r>
          </w:p>
        </w:tc>
      </w:tr>
      <w:tr w:rsidR="005E325D" w14:paraId="36662F3D" w14:textId="77777777" w:rsidTr="00667BF4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FA7C5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A77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565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67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83FE5F8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70D257D8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2F105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1FD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2CD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BEC7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Programas Educacionais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3F09D60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Programas Educacionais</w:t>
            </w:r>
          </w:p>
        </w:tc>
      </w:tr>
      <w:tr w:rsidR="005E325D" w14:paraId="3DB846C5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80EFE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5E0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AB0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2B7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Esportes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F334A5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Esportes</w:t>
            </w:r>
          </w:p>
        </w:tc>
      </w:tr>
      <w:tr w:rsidR="005E325D" w14:paraId="471106ED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7FD8D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ACA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E4CD" w14:textId="77777777" w:rsidR="005E325D" w:rsidRDefault="005E325D">
            <w:pPr>
              <w:spacing w:before="36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 Saúde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B796DA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C709BAD" w14:textId="30D5C224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Saúde</w:t>
            </w:r>
          </w:p>
        </w:tc>
      </w:tr>
      <w:tr w:rsidR="005E325D" w14:paraId="4D4E8444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438C1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079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701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17B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Saúde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B08D7D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Saúde</w:t>
            </w:r>
          </w:p>
        </w:tc>
      </w:tr>
      <w:tr w:rsidR="005E325D" w14:paraId="5C6E523F" w14:textId="77777777" w:rsidTr="00667BF4">
        <w:trPr>
          <w:cantSplit/>
          <w:trHeight w:val="184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8350117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A7C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174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7336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63EA5DF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2764D4C7" w14:textId="77777777" w:rsidTr="00667BF4">
        <w:trPr>
          <w:cantSplit/>
          <w:trHeight w:val="184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562D0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4B5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297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750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Programas de Atenção Básica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FC583FA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Programas. de Atenção Básica</w:t>
            </w:r>
          </w:p>
        </w:tc>
      </w:tr>
      <w:tr w:rsidR="005E325D" w14:paraId="5F46D0F9" w14:textId="77777777" w:rsidTr="00667BF4">
        <w:trPr>
          <w:cantSplit/>
          <w:trHeight w:val="184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43B0A8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F91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D6C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6DAE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Administração e Finanças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91AAC0B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Administração e Finanças</w:t>
            </w:r>
          </w:p>
        </w:tc>
      </w:tr>
      <w:tr w:rsidR="005E325D" w14:paraId="023027CC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CBDC6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AC70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22CC" w14:textId="77777777" w:rsidR="005E325D" w:rsidRDefault="005E325D">
            <w:pPr>
              <w:spacing w:before="8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 Planejamento e  Desenvolvimento Social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EF9CB58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FFAC3A3" w14:textId="7C3E514A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</w:t>
            </w:r>
            <w:r w:rsidR="005E325D">
              <w:rPr>
                <w:rFonts w:ascii="Arial" w:hAnsi="Arial"/>
                <w:color w:val="000000"/>
                <w:sz w:val="15"/>
                <w:szCs w:val="15"/>
              </w:rPr>
              <w:t>Coordenador de Planejamento e Desenvolvimento Social</w:t>
            </w:r>
          </w:p>
        </w:tc>
      </w:tr>
      <w:tr w:rsidR="005E325D" w14:paraId="03E77695" w14:textId="77777777" w:rsidTr="00667BF4">
        <w:trPr>
          <w:cantSplit/>
          <w:trHeight w:val="20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73800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2186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FD1F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4496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Desenvolvimento Social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0B3FC6C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Diretor de Desenvolvimento Social</w:t>
            </w:r>
          </w:p>
        </w:tc>
      </w:tr>
      <w:tr w:rsidR="005E325D" w14:paraId="1F71883D" w14:textId="77777777" w:rsidTr="00667BF4">
        <w:trPr>
          <w:cantSplit/>
          <w:trHeight w:val="20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BCE03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2464B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7A7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4107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7908CAD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1FEDF4E9" w14:textId="77777777" w:rsidTr="0060492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1845942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35A9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5177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F722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Habitação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BA68FF8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Habitação</w:t>
            </w:r>
          </w:p>
        </w:tc>
      </w:tr>
      <w:tr w:rsidR="005E325D" w14:paraId="65AD117D" w14:textId="77777777" w:rsidTr="00604929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D963F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B67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50CB" w14:textId="3FBBAE0D" w:rsidR="005E325D" w:rsidRDefault="005E325D">
            <w:pPr>
              <w:spacing w:before="11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Secretaria/Coordenadoria de Agricultura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5E59DA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05CC" w14:textId="64780965" w:rsidR="005E325D" w:rsidRDefault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Secretário/Coordenador de Agricultura</w:t>
            </w:r>
          </w:p>
        </w:tc>
      </w:tr>
      <w:tr w:rsidR="005E325D" w14:paraId="4E7F1264" w14:textId="77777777" w:rsidTr="00604929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84D2F5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E614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8EB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E411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Atividades Operacionais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403C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Atividades Operacionais</w:t>
            </w:r>
          </w:p>
        </w:tc>
      </w:tr>
      <w:tr w:rsidR="005E325D" w14:paraId="0F05F673" w14:textId="77777777" w:rsidTr="00604929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BF162F0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7E81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1BAA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2BE4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8937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5E325D" w14:paraId="2E09307C" w14:textId="77777777" w:rsidTr="00604929">
        <w:trPr>
          <w:cantSplit/>
          <w:trHeight w:val="172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CC49CE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4E3C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2AF0" w14:textId="77777777" w:rsidR="005E325D" w:rsidRDefault="005E325D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1C8B" w14:textId="77777777" w:rsidR="005E325D" w:rsidRDefault="005E325D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Agropecuária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D4CA" w14:textId="77777777" w:rsidR="005E325D" w:rsidRDefault="005E325D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Agropecuária</w:t>
            </w:r>
          </w:p>
        </w:tc>
      </w:tr>
      <w:tr w:rsidR="004F73B9" w14:paraId="1084675E" w14:textId="77777777" w:rsidTr="00604929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B3A4DB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271F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1A7A0" w14:textId="70882529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do Meio Ambiente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D89D62" w14:textId="72436CD9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1AA6F8" w14:textId="62837AA1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Secretário/Coordenador de Meio Ambiente</w:t>
            </w:r>
          </w:p>
        </w:tc>
      </w:tr>
      <w:tr w:rsidR="004F73B9" w14:paraId="4031668F" w14:textId="77777777" w:rsidTr="00D125E0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3EBECB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653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99F03" w14:textId="727AEAA1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FA20" w14:textId="1FB3B5DF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Atividades Operacionais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E974C4" w14:textId="53B69910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Atividades Operacionais</w:t>
            </w:r>
          </w:p>
        </w:tc>
      </w:tr>
      <w:tr w:rsidR="004F73B9" w14:paraId="110813E1" w14:textId="77777777" w:rsidTr="00D125E0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E30451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5385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5E2B7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842D" w14:textId="5BCA00CE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6E66D9E" w14:textId="1F1AD255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4F73B9" w14:paraId="71B0A18D" w14:textId="77777777" w:rsidTr="00D125E0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8B319B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E019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4024A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973D" w14:textId="5EC1102A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Meio Ambiente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1EEE81" w14:textId="1A632D63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Meio Ambiente</w:t>
            </w:r>
          </w:p>
        </w:tc>
      </w:tr>
      <w:tr w:rsidR="004F73B9" w14:paraId="25F5B442" w14:textId="77777777" w:rsidTr="00667BF4">
        <w:trPr>
          <w:cantSplit/>
          <w:trHeight w:val="81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E53779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E57E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BFA7" w14:textId="77777777" w:rsidR="004F73B9" w:rsidRDefault="004F73B9" w:rsidP="004F73B9">
            <w:pPr>
              <w:spacing w:before="300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Secretaria/Coordenadoria de</w:t>
            </w:r>
          </w:p>
          <w:p w14:paraId="2E2A624E" w14:textId="77777777" w:rsidR="004F73B9" w:rsidRDefault="004F73B9" w:rsidP="004F73B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Infra-Estrutura</w:t>
            </w:r>
            <w:proofErr w:type="spellEnd"/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B0A0EE6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BEA48C0" w14:textId="383A2259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 xml:space="preserve">Secretário/Coordenador de </w:t>
            </w:r>
            <w:proofErr w:type="spellStart"/>
            <w:r>
              <w:rPr>
                <w:rFonts w:ascii="Arial" w:hAnsi="Arial"/>
                <w:color w:val="000000"/>
                <w:sz w:val="15"/>
                <w:szCs w:val="15"/>
              </w:rPr>
              <w:t>Infra-Estrutura</w:t>
            </w:r>
            <w:proofErr w:type="spellEnd"/>
          </w:p>
        </w:tc>
      </w:tr>
      <w:tr w:rsidR="004F73B9" w14:paraId="0D878E25" w14:textId="77777777" w:rsidTr="00667BF4">
        <w:trPr>
          <w:cantSplit/>
          <w:trHeight w:val="3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111EE4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05A4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453C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F4C6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Transportes e Obras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90B31F1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Transportes e Obras</w:t>
            </w:r>
          </w:p>
        </w:tc>
      </w:tr>
      <w:tr w:rsidR="004F73B9" w14:paraId="6EEB062F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464DFA2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1A8D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5EC0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C930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Direção de Serviços Urbanos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708FD52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Dirigente de Serviços Urbanos</w:t>
            </w:r>
          </w:p>
        </w:tc>
      </w:tr>
      <w:tr w:rsidR="004F73B9" w14:paraId="5A463A57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9591948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C1AF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514E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0B8F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Agência Operacional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E5627EB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Agente Operacional</w:t>
            </w:r>
          </w:p>
        </w:tc>
      </w:tr>
      <w:tr w:rsidR="004F73B9" w14:paraId="2B4441F0" w14:textId="77777777" w:rsidTr="00667BF4">
        <w:trPr>
          <w:cantSplit/>
          <w:trHeight w:val="11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38EF8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D24D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5C00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56D0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Manutenção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833189F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Assistência de Manutenção</w:t>
            </w:r>
          </w:p>
        </w:tc>
      </w:tr>
      <w:tr w:rsidR="004F73B9" w14:paraId="1A6A70C2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257481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5939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A9CF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CB2" w14:textId="28C15710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Assistência de Urbanismo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D5BAC1" w14:textId="1C35BD5B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Assistente de urbanismo</w:t>
            </w:r>
          </w:p>
        </w:tc>
      </w:tr>
      <w:tr w:rsidR="004F73B9" w14:paraId="21C71AF8" w14:textId="77777777" w:rsidTr="00667BF4">
        <w:trPr>
          <w:cantSplit/>
          <w:trHeight w:val="50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4A2542C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20D6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672A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A3A8" w14:textId="2C8AA8D5" w:rsidR="004F73B9" w:rsidRPr="006669D0" w:rsidRDefault="004F73B9" w:rsidP="004F73B9">
            <w:pPr>
              <w:jc w:val="both"/>
              <w:rPr>
                <w:rFonts w:ascii="Arial" w:hAnsi="Arial"/>
                <w:color w:val="000000" w:themeColor="text1"/>
                <w:sz w:val="15"/>
                <w:szCs w:val="15"/>
              </w:rPr>
            </w:pPr>
            <w:r w:rsidRPr="006669D0">
              <w:rPr>
                <w:rFonts w:ascii="Arial" w:hAnsi="Arial"/>
                <w:color w:val="000000" w:themeColor="text1"/>
                <w:sz w:val="15"/>
                <w:szCs w:val="15"/>
              </w:rPr>
              <w:t>Direção de Infra Estrutura Rural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F191F01" w14:textId="5E7BBED5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 w:rsidRPr="006F1AF7">
              <w:rPr>
                <w:rFonts w:ascii="Arial" w:hAnsi="Arial"/>
                <w:color w:val="000000" w:themeColor="text1"/>
                <w:sz w:val="15"/>
                <w:szCs w:val="15"/>
              </w:rPr>
              <w:t>Dirigente de Infra Estrutura Rural</w:t>
            </w:r>
          </w:p>
        </w:tc>
      </w:tr>
      <w:tr w:rsidR="004F73B9" w14:paraId="0A5FC562" w14:textId="77777777" w:rsidTr="00667BF4">
        <w:trPr>
          <w:cantSplit/>
          <w:trHeight w:val="105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625902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FD956A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EEBC" w14:textId="77777777" w:rsidR="004F73B9" w:rsidRDefault="004F73B9" w:rsidP="004F73B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color w:val="000000"/>
                <w:sz w:val="18"/>
                <w:szCs w:val="18"/>
              </w:rPr>
              <w:t>Controladoria Geral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285300" w14:textId="77777777" w:rsidR="004F73B9" w:rsidRPr="006669D0" w:rsidRDefault="004F73B9" w:rsidP="004F73B9">
            <w:pPr>
              <w:jc w:val="both"/>
              <w:rPr>
                <w:rFonts w:ascii="Arial" w:hAnsi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B050362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Controlador Geral</w:t>
            </w:r>
          </w:p>
        </w:tc>
      </w:tr>
      <w:tr w:rsidR="004F73B9" w14:paraId="5C73527E" w14:textId="77777777" w:rsidTr="00667BF4">
        <w:trPr>
          <w:cantSplit/>
          <w:trHeight w:val="56"/>
        </w:trPr>
        <w:tc>
          <w:tcPr>
            <w:tcW w:w="2971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00F8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45DEB1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19C6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b/>
                <w:color w:val="000000"/>
                <w:sz w:val="15"/>
                <w:szCs w:val="15"/>
              </w:rPr>
              <w:t>Chefia de Gabinete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45282DE" w14:textId="77777777" w:rsidR="004F73B9" w:rsidRDefault="004F73B9" w:rsidP="004F73B9">
            <w:pPr>
              <w:jc w:val="both"/>
              <w:rPr>
                <w:rFonts w:ascii="Arial" w:hAnsi="Arial"/>
                <w:color w:val="000000"/>
                <w:sz w:val="15"/>
                <w:szCs w:val="15"/>
              </w:rPr>
            </w:pPr>
            <w:r>
              <w:rPr>
                <w:rFonts w:ascii="Arial" w:hAnsi="Arial"/>
                <w:color w:val="000000"/>
                <w:sz w:val="15"/>
                <w:szCs w:val="15"/>
              </w:rPr>
              <w:t>Chefe de Gabinete</w:t>
            </w:r>
          </w:p>
        </w:tc>
      </w:tr>
      <w:tr w:rsidR="004F73B9" w14:paraId="4516452B" w14:textId="77777777" w:rsidTr="00667BF4">
        <w:trPr>
          <w:cantSplit/>
          <w:trHeight w:val="56"/>
        </w:trPr>
        <w:tc>
          <w:tcPr>
            <w:tcW w:w="297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ADD097" w14:textId="77777777" w:rsidR="004F73B9" w:rsidRDefault="004F73B9" w:rsidP="004F73B9">
            <w:pPr>
              <w:rPr>
                <w:rFonts w:ascii="Arial" w:hAnsi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14:paraId="0A281809" w14:textId="77777777" w:rsidR="004F73B9" w:rsidRDefault="004F73B9" w:rsidP="004F73B9">
            <w:pPr>
              <w:jc w:val="both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2EC951" w14:textId="678D841A" w:rsidR="004F73B9" w:rsidRPr="008B35C3" w:rsidRDefault="004F73B9" w:rsidP="004F73B9">
            <w:pPr>
              <w:jc w:val="both"/>
              <w:rPr>
                <w:rFonts w:ascii="Arial" w:hAnsi="Arial"/>
                <w:b/>
                <w:color w:val="FF0000"/>
                <w:sz w:val="15"/>
                <w:szCs w:val="15"/>
              </w:rPr>
            </w:pPr>
            <w:r w:rsidRPr="006F1AF7">
              <w:rPr>
                <w:rFonts w:ascii="Arial" w:hAnsi="Arial"/>
                <w:b/>
                <w:color w:val="000000" w:themeColor="text1"/>
                <w:sz w:val="15"/>
                <w:szCs w:val="15"/>
              </w:rPr>
              <w:t>Assessoria Jurídica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0EDFD2D" w14:textId="4888412D" w:rsidR="004F73B9" w:rsidRPr="006F1AF7" w:rsidRDefault="004F73B9" w:rsidP="004F73B9">
            <w:pPr>
              <w:jc w:val="both"/>
              <w:rPr>
                <w:rFonts w:ascii="Arial" w:hAnsi="Arial"/>
                <w:color w:val="000000" w:themeColor="text1"/>
                <w:sz w:val="15"/>
                <w:szCs w:val="15"/>
              </w:rPr>
            </w:pPr>
            <w:r w:rsidRPr="006F1AF7">
              <w:rPr>
                <w:rFonts w:ascii="Arial" w:hAnsi="Arial"/>
                <w:color w:val="000000" w:themeColor="text1"/>
                <w:sz w:val="15"/>
                <w:szCs w:val="15"/>
              </w:rPr>
              <w:t>Assessor Jurídico</w:t>
            </w:r>
          </w:p>
        </w:tc>
      </w:tr>
    </w:tbl>
    <w:p w14:paraId="786ECB83" w14:textId="77777777" w:rsidR="00FA20E3" w:rsidRDefault="00FA20E3" w:rsidP="00FA20E3">
      <w:pPr>
        <w:jc w:val="center"/>
        <w:rPr>
          <w:b/>
        </w:rPr>
      </w:pPr>
    </w:p>
    <w:p w14:paraId="4D82569A" w14:textId="7FFCEFA5" w:rsidR="005E325D" w:rsidRDefault="005E325D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5756B310" w14:textId="43B8B970" w:rsidR="00995AB4" w:rsidRDefault="00995AB4" w:rsidP="00CD36E9">
      <w:pPr>
        <w:pStyle w:val="Ttulo2"/>
        <w:ind w:firstLine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lastRenderedPageBreak/>
        <w:t>ANEXO II</w:t>
      </w:r>
      <w:r w:rsidR="00CD36E9">
        <w:rPr>
          <w:rFonts w:ascii="Arial" w:hAnsi="Arial"/>
          <w:color w:val="000000"/>
          <w:lang w:val="pt-BR"/>
        </w:rPr>
        <w:t xml:space="preserve"> - </w:t>
      </w:r>
      <w:r>
        <w:rPr>
          <w:rFonts w:ascii="Arial" w:hAnsi="Arial"/>
          <w:color w:val="000000"/>
        </w:rPr>
        <w:t>ORGANIZAÇÃO E ESTRUTURAÇÃO FUNCIONAL-HIERÁRQUICA DA ADMINISTRAÇÃO MUNICIPAL</w:t>
      </w:r>
    </w:p>
    <w:p w14:paraId="20AED0A3" w14:textId="6D86B39C" w:rsidR="007C024E" w:rsidRDefault="007C024E" w:rsidP="007C024E">
      <w:pPr>
        <w:rPr>
          <w:lang w:val="x-none" w:eastAsia="x-none"/>
        </w:rPr>
      </w:pPr>
    </w:p>
    <w:p w14:paraId="63A562ED" w14:textId="5AD116A8" w:rsidR="007C024E" w:rsidRDefault="007C024E" w:rsidP="007C024E">
      <w:pPr>
        <w:rPr>
          <w:lang w:val="x-none" w:eastAsia="x-none"/>
        </w:rPr>
      </w:pPr>
    </w:p>
    <w:p w14:paraId="225F0ED6" w14:textId="16DCF7BD" w:rsidR="007C024E" w:rsidRDefault="007C024E" w:rsidP="007C024E">
      <w:pPr>
        <w:rPr>
          <w:lang w:val="x-none" w:eastAsia="x-none"/>
        </w:rPr>
      </w:pPr>
      <w:r>
        <w:rPr>
          <w:noProof/>
        </w:rPr>
        <w:drawing>
          <wp:inline distT="0" distB="0" distL="0" distR="0" wp14:anchorId="3618C0B0" wp14:editId="05083A18">
            <wp:extent cx="8891270" cy="3330084"/>
            <wp:effectExtent l="0" t="0" r="5080" b="0"/>
            <wp:docPr id="15" name="Diagrama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40FE066C" w14:textId="6C4936EC" w:rsidR="007C024E" w:rsidRDefault="007C024E" w:rsidP="007C024E">
      <w:pPr>
        <w:rPr>
          <w:lang w:val="x-none" w:eastAsia="x-none"/>
        </w:rPr>
      </w:pPr>
    </w:p>
    <w:p w14:paraId="4FCCE5D5" w14:textId="77777777" w:rsidR="007C024E" w:rsidRPr="007C024E" w:rsidRDefault="007C024E" w:rsidP="007C024E">
      <w:pPr>
        <w:rPr>
          <w:lang w:val="x-none" w:eastAsia="x-none"/>
        </w:rPr>
      </w:pPr>
    </w:p>
    <w:p w14:paraId="74B59ABF" w14:textId="75FE7FE7" w:rsidR="00280A74" w:rsidRPr="00280A74" w:rsidRDefault="00280A74" w:rsidP="00280A74">
      <w:r>
        <w:rPr>
          <w:noProof/>
        </w:rPr>
        <w:lastRenderedPageBreak/>
        <w:drawing>
          <wp:inline distT="0" distB="0" distL="0" distR="0" wp14:anchorId="3F7DBE20" wp14:editId="5BBAA64A">
            <wp:extent cx="9553575" cy="3446145"/>
            <wp:effectExtent l="38100" t="0" r="66675" b="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34204022" w14:textId="77777777" w:rsidR="00995AB4" w:rsidRDefault="00995AB4" w:rsidP="00995AB4">
      <w:pPr>
        <w:rPr>
          <w:color w:val="000000"/>
          <w:sz w:val="12"/>
        </w:rPr>
      </w:pPr>
    </w:p>
    <w:p w14:paraId="54493197" w14:textId="337A3FD0" w:rsidR="00995AB4" w:rsidRDefault="00995AB4" w:rsidP="00995AB4">
      <w:pPr>
        <w:rPr>
          <w:color w:val="000000"/>
          <w:sz w:val="22"/>
        </w:rPr>
      </w:pPr>
    </w:p>
    <w:p w14:paraId="1AD4BE53" w14:textId="34935CCA" w:rsidR="001737BC" w:rsidRDefault="002E2EC2" w:rsidP="001737BC">
      <w:pPr>
        <w:jc w:val="center"/>
        <w:rPr>
          <w:rFonts w:ascii="Arial" w:hAnsi="Arial" w:cs="Arial"/>
          <w:b/>
          <w:color w:val="000000"/>
        </w:rPr>
      </w:pPr>
      <w:r>
        <w:rPr>
          <w:noProof/>
        </w:rPr>
        <w:lastRenderedPageBreak/>
        <w:drawing>
          <wp:inline distT="0" distB="0" distL="0" distR="0" wp14:anchorId="145B76EB" wp14:editId="5239EA0C">
            <wp:extent cx="8891270" cy="3798396"/>
            <wp:effectExtent l="38100" t="0" r="2413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54295F84" w14:textId="77777777" w:rsidR="002E2EC2" w:rsidRDefault="002E2EC2" w:rsidP="00E41743">
      <w:pPr>
        <w:rPr>
          <w:rFonts w:ascii="Arial" w:hAnsi="Arial" w:cs="Arial"/>
          <w:bCs/>
          <w:color w:val="000000"/>
        </w:rPr>
      </w:pPr>
    </w:p>
    <w:p w14:paraId="528C833F" w14:textId="4CE6818F" w:rsidR="002E2EC2" w:rsidRDefault="002E2EC2" w:rsidP="00E41743">
      <w:pPr>
        <w:rPr>
          <w:rFonts w:ascii="Arial" w:hAnsi="Arial" w:cs="Arial"/>
          <w:bCs/>
          <w:color w:val="000000"/>
        </w:rPr>
      </w:pPr>
    </w:p>
    <w:p w14:paraId="42052550" w14:textId="5A754A26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0EF363F5" w14:textId="337C99B8" w:rsidR="002E2EC2" w:rsidRDefault="00280A74" w:rsidP="00E41743">
      <w:pPr>
        <w:rPr>
          <w:rFonts w:ascii="Arial" w:hAnsi="Arial" w:cs="Arial"/>
          <w:bCs/>
          <w:color w:val="000000"/>
        </w:rPr>
      </w:pPr>
      <w:r w:rsidRPr="00535132">
        <w:rPr>
          <w:noProof/>
          <w:shd w:val="clear" w:color="auto" w:fill="FFFFFF" w:themeFill="background1"/>
        </w:rPr>
        <w:lastRenderedPageBreak/>
        <w:drawing>
          <wp:inline distT="0" distB="0" distL="0" distR="0" wp14:anchorId="4E22008F" wp14:editId="13E11B9C">
            <wp:extent cx="8891270" cy="3798028"/>
            <wp:effectExtent l="38100" t="0" r="24130" b="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34FA8132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EBB010E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515A00D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23028EBC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CDAF441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690F48B0" w14:textId="05B44A35" w:rsidR="00280A74" w:rsidRDefault="00280A74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708F8E38" wp14:editId="2DFC598B">
            <wp:extent cx="8891270" cy="3798396"/>
            <wp:effectExtent l="0" t="0" r="81280" b="0"/>
            <wp:docPr id="3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14:paraId="49B14DD3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49A9FA7F" w14:textId="62745953" w:rsidR="00280A74" w:rsidRDefault="00280A74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2493A86F" wp14:editId="65A5F6AB">
            <wp:extent cx="8891270" cy="3798396"/>
            <wp:effectExtent l="0" t="0" r="43180" b="0"/>
            <wp:docPr id="10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14:paraId="0B794C64" w14:textId="5917BA6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7E56F2B5" w14:textId="68A9FC2B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C3BE58C" w14:textId="00E2033B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79A299F7" w14:textId="6DF98706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18BDE4F2" w14:textId="4804E3D1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7EA4A2D6" w14:textId="0D07EAC0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03C576BC" w14:textId="4968B980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1A14DF9" w14:textId="34392791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0FAFC4EA" w14:textId="3656C9E3" w:rsidR="00280A74" w:rsidRDefault="00535132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3A8BD48B" wp14:editId="2E6F485D">
            <wp:extent cx="8891270" cy="3797935"/>
            <wp:effectExtent l="0" t="0" r="24130" b="0"/>
            <wp:docPr id="13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  <w:r w:rsidR="00280A74">
        <w:rPr>
          <w:noProof/>
        </w:rPr>
        <w:lastRenderedPageBreak/>
        <w:drawing>
          <wp:inline distT="0" distB="0" distL="0" distR="0" wp14:anchorId="628027A4" wp14:editId="1E14EF8E">
            <wp:extent cx="8891270" cy="3798396"/>
            <wp:effectExtent l="0" t="0" r="24130" b="0"/>
            <wp:docPr id="11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14:paraId="7D228C03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20CB618D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4366587B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CBD83A3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561CC279" w14:textId="6BF77D94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288A9619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71C901C8" w14:textId="2F2206BD" w:rsidR="00280A74" w:rsidRDefault="00280A74" w:rsidP="00E41743">
      <w:pPr>
        <w:rPr>
          <w:rFonts w:ascii="Arial" w:hAnsi="Arial" w:cs="Arial"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476950E9" wp14:editId="54D641EA">
            <wp:extent cx="8891270" cy="3798028"/>
            <wp:effectExtent l="38100" t="0" r="81280" b="0"/>
            <wp:docPr id="12" name="Diagrama 12" descr="Direção de Infraestrutura Rural&#10;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14:paraId="53402C17" w14:textId="77777777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6C0FA461" w14:textId="77F9FF3C" w:rsidR="00280A74" w:rsidRDefault="00280A74" w:rsidP="00E41743">
      <w:pPr>
        <w:rPr>
          <w:rFonts w:ascii="Arial" w:hAnsi="Arial" w:cs="Arial"/>
          <w:bCs/>
          <w:color w:val="000000"/>
        </w:rPr>
      </w:pPr>
    </w:p>
    <w:p w14:paraId="3EB050D9" w14:textId="77777777" w:rsidR="00CD36E9" w:rsidRDefault="00CD36E9">
      <w:pPr>
        <w:spacing w:after="160" w:line="259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br w:type="page"/>
      </w:r>
    </w:p>
    <w:p w14:paraId="6E962641" w14:textId="41365B6A" w:rsidR="001737BC" w:rsidRPr="00CD36E9" w:rsidRDefault="00CD36E9" w:rsidP="00E41743">
      <w:pPr>
        <w:rPr>
          <w:b/>
          <w:color w:val="000000"/>
        </w:rPr>
      </w:pPr>
      <w:r w:rsidRPr="00CD36E9">
        <w:rPr>
          <w:rFonts w:ascii="Arial" w:hAnsi="Arial" w:cs="Arial"/>
          <w:b/>
          <w:color w:val="000000"/>
        </w:rPr>
        <w:lastRenderedPageBreak/>
        <w:t xml:space="preserve">ANEXO III - </w:t>
      </w:r>
      <w:r w:rsidR="001737BC" w:rsidRPr="00CD36E9">
        <w:rPr>
          <w:rFonts w:ascii="Arial" w:hAnsi="Arial" w:cs="Arial"/>
          <w:b/>
          <w:color w:val="000000"/>
        </w:rPr>
        <w:t>QUADRO DE CARGOS DE PROVIMENTO EM COMISSÃO</w:t>
      </w:r>
    </w:p>
    <w:p w14:paraId="11467CFC" w14:textId="77777777" w:rsidR="001737BC" w:rsidRDefault="001737BC" w:rsidP="001737BC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</w:rPr>
      </w:pPr>
    </w:p>
    <w:tbl>
      <w:tblPr>
        <w:tblW w:w="14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8"/>
        <w:gridCol w:w="7100"/>
        <w:gridCol w:w="1400"/>
        <w:gridCol w:w="1300"/>
        <w:gridCol w:w="900"/>
        <w:gridCol w:w="1300"/>
      </w:tblGrid>
      <w:tr w:rsidR="001737BC" w14:paraId="1D8665B6" w14:textId="77777777" w:rsidTr="00D94542">
        <w:tc>
          <w:tcPr>
            <w:tcW w:w="2908" w:type="dxa"/>
            <w:tcBorders>
              <w:bottom w:val="single" w:sz="4" w:space="0" w:color="auto"/>
            </w:tcBorders>
          </w:tcPr>
          <w:p w14:paraId="58357C47" w14:textId="77777777" w:rsidR="001737BC" w:rsidRDefault="001737BC" w:rsidP="00D94542">
            <w:pPr>
              <w:ind w:left="-100" w:right="-7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IDENTIFICAÇÃO DO CARGO</w:t>
            </w:r>
          </w:p>
        </w:tc>
        <w:tc>
          <w:tcPr>
            <w:tcW w:w="7100" w:type="dxa"/>
            <w:tcBorders>
              <w:bottom w:val="single" w:sz="4" w:space="0" w:color="auto"/>
            </w:tcBorders>
          </w:tcPr>
          <w:p w14:paraId="16ED9A7E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ATRIBUIÇÕES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344CA06D" w14:textId="77777777" w:rsidR="001737BC" w:rsidRPr="005168DF" w:rsidRDefault="001737BC" w:rsidP="005168DF">
            <w:pPr>
              <w:pStyle w:val="Ttulo1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168D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Nº DE VAGAS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AB34877" w14:textId="77777777" w:rsidR="001737BC" w:rsidRDefault="001737BC" w:rsidP="00D94542">
            <w:pPr>
              <w:spacing w:before="120"/>
              <w:ind w:left="-68" w:right="-68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PADRÃO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AEFF963" w14:textId="77777777" w:rsidR="001737BC" w:rsidRDefault="001737BC" w:rsidP="00D94542">
            <w:pPr>
              <w:spacing w:before="120"/>
              <w:ind w:left="-68" w:right="-68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NÍVEL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33F240D" w14:textId="77777777" w:rsidR="001737BC" w:rsidRDefault="001737BC" w:rsidP="00D94542">
            <w:pPr>
              <w:ind w:left="-70" w:right="-7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VALOR</w:t>
            </w:r>
          </w:p>
          <w:p w14:paraId="585705CD" w14:textId="77777777" w:rsidR="001737BC" w:rsidRDefault="001737BC" w:rsidP="00D94542">
            <w:pPr>
              <w:ind w:left="-70" w:right="-7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R$</w:t>
            </w:r>
          </w:p>
        </w:tc>
      </w:tr>
      <w:tr w:rsidR="001737BC" w14:paraId="06D80A67" w14:textId="77777777" w:rsidTr="00D94542">
        <w:trPr>
          <w:trHeight w:val="35"/>
        </w:trPr>
        <w:tc>
          <w:tcPr>
            <w:tcW w:w="2908" w:type="dxa"/>
            <w:tcBorders>
              <w:bottom w:val="double" w:sz="4" w:space="0" w:color="auto"/>
            </w:tcBorders>
          </w:tcPr>
          <w:p w14:paraId="47F8C199" w14:textId="77777777" w:rsidR="001737BC" w:rsidRDefault="001737BC" w:rsidP="00D94542">
            <w:pPr>
              <w:spacing w:before="28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GERENTE</w:t>
            </w:r>
          </w:p>
        </w:tc>
        <w:tc>
          <w:tcPr>
            <w:tcW w:w="7100" w:type="dxa"/>
            <w:tcBorders>
              <w:bottom w:val="double" w:sz="4" w:space="0" w:color="auto"/>
            </w:tcBorders>
          </w:tcPr>
          <w:p w14:paraId="2D27D33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Gerente Geral de Governo</w:t>
            </w:r>
            <w:r>
              <w:rPr>
                <w:rFonts w:ascii="Arial" w:hAnsi="Arial" w:cs="Arial"/>
                <w:color w:val="000000"/>
              </w:rPr>
              <w:t>, responsável pelas atribuições e competências de gerenciamento geral da Administração Municipal, nos termos estabelecidos no art. 10, § 1º, desta lei.</w:t>
            </w:r>
          </w:p>
        </w:tc>
        <w:tc>
          <w:tcPr>
            <w:tcW w:w="1400" w:type="dxa"/>
            <w:tcBorders>
              <w:bottom w:val="double" w:sz="4" w:space="0" w:color="auto"/>
            </w:tcBorders>
          </w:tcPr>
          <w:p w14:paraId="6BDDB2A6" w14:textId="77777777" w:rsidR="001737BC" w:rsidRPr="002E2EC2" w:rsidRDefault="001737BC" w:rsidP="00D94542">
            <w:pPr>
              <w:spacing w:before="28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  <w:tcBorders>
              <w:bottom w:val="double" w:sz="4" w:space="0" w:color="auto"/>
            </w:tcBorders>
          </w:tcPr>
          <w:p w14:paraId="331B7ED2" w14:textId="77777777" w:rsidR="001737BC" w:rsidRPr="002E2EC2" w:rsidRDefault="001737BC" w:rsidP="00D94542">
            <w:pPr>
              <w:spacing w:before="28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C.C.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40DD0326" w14:textId="77777777" w:rsidR="001737BC" w:rsidRPr="002E2EC2" w:rsidRDefault="001737BC" w:rsidP="00D94542">
            <w:pPr>
              <w:spacing w:before="28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  <w:tcBorders>
              <w:bottom w:val="double" w:sz="4" w:space="0" w:color="auto"/>
            </w:tcBorders>
          </w:tcPr>
          <w:p w14:paraId="79CE9FDE" w14:textId="55E4169F" w:rsidR="001737BC" w:rsidRPr="002E2EC2" w:rsidRDefault="002E2EC2" w:rsidP="00D94542">
            <w:pPr>
              <w:spacing w:before="280"/>
              <w:ind w:left="-70" w:right="-7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5.890,01</w:t>
            </w:r>
          </w:p>
        </w:tc>
      </w:tr>
      <w:tr w:rsidR="001737BC" w14:paraId="618B2008" w14:textId="77777777" w:rsidTr="00D94542">
        <w:trPr>
          <w:cantSplit/>
          <w:trHeight w:val="140"/>
        </w:trPr>
        <w:tc>
          <w:tcPr>
            <w:tcW w:w="2908" w:type="dxa"/>
            <w:vMerge w:val="restart"/>
            <w:tcBorders>
              <w:top w:val="double" w:sz="4" w:space="0" w:color="auto"/>
            </w:tcBorders>
          </w:tcPr>
          <w:p w14:paraId="2913C38C" w14:textId="77777777" w:rsidR="001737BC" w:rsidRDefault="001737BC" w:rsidP="00D94542">
            <w:pPr>
              <w:spacing w:before="186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SECRETÁRIO/ COORDENADOR</w:t>
            </w:r>
          </w:p>
        </w:tc>
        <w:tc>
          <w:tcPr>
            <w:tcW w:w="7100" w:type="dxa"/>
            <w:tcBorders>
              <w:top w:val="double" w:sz="4" w:space="0" w:color="auto"/>
            </w:tcBorders>
          </w:tcPr>
          <w:p w14:paraId="7641993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Coordenador de Administração e Gestão </w:t>
            </w:r>
            <w:r>
              <w:rPr>
                <w:rFonts w:ascii="Arial" w:hAnsi="Arial" w:cs="Arial"/>
                <w:bCs/>
                <w:color w:val="000000"/>
              </w:rPr>
              <w:t>r</w:t>
            </w:r>
            <w:r>
              <w:rPr>
                <w:rFonts w:ascii="Arial" w:hAnsi="Arial" w:cs="Arial"/>
                <w:color w:val="000000"/>
              </w:rPr>
              <w:t>esponsável pelas atribuições e competências estabelecidas no art. 11, desta lei.</w:t>
            </w:r>
          </w:p>
        </w:tc>
        <w:tc>
          <w:tcPr>
            <w:tcW w:w="1400" w:type="dxa"/>
            <w:vMerge w:val="restart"/>
            <w:tcBorders>
              <w:top w:val="double" w:sz="4" w:space="0" w:color="auto"/>
            </w:tcBorders>
          </w:tcPr>
          <w:p w14:paraId="4D9EC3A4" w14:textId="28F6536B" w:rsidR="001737BC" w:rsidRPr="002E2EC2" w:rsidRDefault="001737BC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</w:t>
            </w:r>
            <w:r w:rsidR="002E2EC2" w:rsidRPr="002E2EC2">
              <w:rPr>
                <w:rFonts w:ascii="Arial" w:hAnsi="Arial" w:cs="Arial"/>
              </w:rPr>
              <w:t>7</w:t>
            </w:r>
          </w:p>
        </w:tc>
        <w:tc>
          <w:tcPr>
            <w:tcW w:w="1300" w:type="dxa"/>
            <w:vMerge w:val="restart"/>
            <w:tcBorders>
              <w:top w:val="double" w:sz="4" w:space="0" w:color="auto"/>
            </w:tcBorders>
          </w:tcPr>
          <w:p w14:paraId="5EC4587F" w14:textId="77777777" w:rsidR="001737BC" w:rsidRPr="002E2EC2" w:rsidRDefault="001737BC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C.C.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</w:tcBorders>
          </w:tcPr>
          <w:p w14:paraId="2D83EBE3" w14:textId="77777777" w:rsidR="001737BC" w:rsidRPr="002E2EC2" w:rsidRDefault="001737BC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02</w:t>
            </w:r>
          </w:p>
        </w:tc>
        <w:tc>
          <w:tcPr>
            <w:tcW w:w="1300" w:type="dxa"/>
            <w:vMerge w:val="restart"/>
            <w:tcBorders>
              <w:top w:val="double" w:sz="4" w:space="0" w:color="auto"/>
            </w:tcBorders>
          </w:tcPr>
          <w:p w14:paraId="38FD1E96" w14:textId="38CE18E5" w:rsidR="001737BC" w:rsidRPr="002E2EC2" w:rsidRDefault="002E2EC2" w:rsidP="00D94542">
            <w:pPr>
              <w:spacing w:before="186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5.117,13</w:t>
            </w:r>
          </w:p>
        </w:tc>
      </w:tr>
      <w:tr w:rsidR="001737BC" w14:paraId="2E5E195F" w14:textId="77777777" w:rsidTr="00D94542">
        <w:trPr>
          <w:cantSplit/>
          <w:trHeight w:val="140"/>
        </w:trPr>
        <w:tc>
          <w:tcPr>
            <w:tcW w:w="2908" w:type="dxa"/>
            <w:vMerge/>
          </w:tcPr>
          <w:p w14:paraId="3158ADF2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3215EAF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Coordenador de Educação, Cultura e Esportes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12, desta lei.</w:t>
            </w:r>
          </w:p>
        </w:tc>
        <w:tc>
          <w:tcPr>
            <w:tcW w:w="1400" w:type="dxa"/>
            <w:vMerge/>
          </w:tcPr>
          <w:p w14:paraId="0DE4D018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1E0FD694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60A7A589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1A865456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48BA2575" w14:textId="77777777" w:rsidTr="00D94542">
        <w:trPr>
          <w:cantSplit/>
          <w:trHeight w:val="230"/>
        </w:trPr>
        <w:tc>
          <w:tcPr>
            <w:tcW w:w="2908" w:type="dxa"/>
            <w:vMerge/>
          </w:tcPr>
          <w:p w14:paraId="6B0018D7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7DC5ED4F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Saúde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13, desta lei.</w:t>
            </w:r>
          </w:p>
        </w:tc>
        <w:tc>
          <w:tcPr>
            <w:tcW w:w="1400" w:type="dxa"/>
            <w:vMerge/>
          </w:tcPr>
          <w:p w14:paraId="2D2DDD9F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539BE238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1E4266CC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746E5B86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0D910C55" w14:textId="77777777" w:rsidTr="00D94542">
        <w:trPr>
          <w:cantSplit/>
          <w:trHeight w:val="230"/>
        </w:trPr>
        <w:tc>
          <w:tcPr>
            <w:tcW w:w="2908" w:type="dxa"/>
            <w:vMerge/>
          </w:tcPr>
          <w:p w14:paraId="283BC40F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17DD4307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Desenvolvimento Social e Habitação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14, desta lei.</w:t>
            </w:r>
          </w:p>
        </w:tc>
        <w:tc>
          <w:tcPr>
            <w:tcW w:w="1400" w:type="dxa"/>
            <w:vMerge/>
          </w:tcPr>
          <w:p w14:paraId="1E611346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0D2D32F5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1A08A245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5845EC8F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57DADE81" w14:textId="77777777" w:rsidTr="00D94542">
        <w:trPr>
          <w:cantSplit/>
          <w:trHeight w:val="120"/>
        </w:trPr>
        <w:tc>
          <w:tcPr>
            <w:tcW w:w="2908" w:type="dxa"/>
            <w:vMerge/>
          </w:tcPr>
          <w:p w14:paraId="1092DF51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6D8DD002" w14:textId="2820B7D5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Coordenador </w:t>
            </w:r>
            <w:r w:rsidR="004F73B9">
              <w:rPr>
                <w:rFonts w:ascii="Arial" w:hAnsi="Arial" w:cs="Arial"/>
                <w:b/>
                <w:color w:val="000000"/>
              </w:rPr>
              <w:t>D</w:t>
            </w:r>
            <w:r>
              <w:rPr>
                <w:rFonts w:ascii="Arial" w:hAnsi="Arial" w:cs="Arial"/>
                <w:b/>
                <w:color w:val="000000"/>
              </w:rPr>
              <w:t>e Meio Ambiente,</w:t>
            </w:r>
            <w:r>
              <w:rPr>
                <w:rFonts w:ascii="Arial" w:hAnsi="Arial" w:cs="Arial"/>
                <w:color w:val="000000"/>
              </w:rPr>
              <w:t xml:space="preserve"> responsável pelas atribuições e competências estabelecidas no art. 15, desta lei.</w:t>
            </w:r>
          </w:p>
        </w:tc>
        <w:tc>
          <w:tcPr>
            <w:tcW w:w="1400" w:type="dxa"/>
            <w:vMerge/>
          </w:tcPr>
          <w:p w14:paraId="7471D5A8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4E1E94D4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06405A2B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6DCFCC3B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4F73B9" w14:paraId="4635FD34" w14:textId="77777777" w:rsidTr="00D94542">
        <w:trPr>
          <w:cantSplit/>
          <w:trHeight w:val="120"/>
        </w:trPr>
        <w:tc>
          <w:tcPr>
            <w:tcW w:w="2908" w:type="dxa"/>
            <w:vMerge/>
          </w:tcPr>
          <w:p w14:paraId="6AE7FA90" w14:textId="77777777" w:rsidR="004F73B9" w:rsidRDefault="004F73B9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</w:tcPr>
          <w:p w14:paraId="6084447F" w14:textId="40137A8C" w:rsidR="004F73B9" w:rsidRDefault="004F73B9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Agricultura,</w:t>
            </w:r>
            <w:r>
              <w:rPr>
                <w:rFonts w:ascii="Arial" w:hAnsi="Arial" w:cs="Arial"/>
                <w:color w:val="000000"/>
              </w:rPr>
              <w:t xml:space="preserve"> responsável pelas atribuições e competências estabelecidas no art. 1</w:t>
            </w:r>
            <w:r w:rsidR="003E609A">
              <w:rPr>
                <w:rFonts w:ascii="Arial" w:hAnsi="Arial" w:cs="Arial"/>
                <w:color w:val="000000"/>
              </w:rPr>
              <w:t>6A</w:t>
            </w:r>
            <w:r>
              <w:rPr>
                <w:rFonts w:ascii="Arial" w:hAnsi="Arial" w:cs="Arial"/>
                <w:color w:val="000000"/>
              </w:rPr>
              <w:t>, desta lei.</w:t>
            </w:r>
          </w:p>
        </w:tc>
        <w:tc>
          <w:tcPr>
            <w:tcW w:w="1400" w:type="dxa"/>
            <w:vMerge/>
          </w:tcPr>
          <w:p w14:paraId="4D44A26A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5D179406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</w:tcPr>
          <w:p w14:paraId="6C968A03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</w:tcPr>
          <w:p w14:paraId="66397B24" w14:textId="77777777" w:rsidR="004F73B9" w:rsidRPr="002E2EC2" w:rsidRDefault="004F73B9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4CE9E8DD" w14:textId="77777777" w:rsidTr="00D94542">
        <w:trPr>
          <w:cantSplit/>
          <w:trHeight w:val="120"/>
        </w:trPr>
        <w:tc>
          <w:tcPr>
            <w:tcW w:w="2908" w:type="dxa"/>
            <w:vMerge/>
            <w:tcBorders>
              <w:bottom w:val="double" w:sz="4" w:space="0" w:color="auto"/>
            </w:tcBorders>
          </w:tcPr>
          <w:p w14:paraId="0296EA70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100" w:type="dxa"/>
            <w:tcBorders>
              <w:bottom w:val="double" w:sz="4" w:space="0" w:color="auto"/>
            </w:tcBorders>
          </w:tcPr>
          <w:p w14:paraId="72AC698E" w14:textId="4AC2ECC3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Coordenador de Infra</w:t>
            </w:r>
            <w:r w:rsidR="00826613">
              <w:rPr>
                <w:rFonts w:ascii="Arial" w:hAnsi="Arial" w:cs="Arial"/>
                <w:b/>
                <w:color w:val="000000"/>
              </w:rPr>
              <w:t>e</w:t>
            </w:r>
            <w:r>
              <w:rPr>
                <w:rFonts w:ascii="Arial" w:hAnsi="Arial" w:cs="Arial"/>
                <w:b/>
                <w:color w:val="000000"/>
              </w:rPr>
              <w:t>strutura</w:t>
            </w:r>
            <w:r>
              <w:rPr>
                <w:rFonts w:ascii="Arial" w:hAnsi="Arial" w:cs="Arial"/>
                <w:color w:val="000000"/>
              </w:rPr>
              <w:t>, responsável pelas atribuições e competências estabelecidas no art. 16, desta lei.</w:t>
            </w:r>
          </w:p>
        </w:tc>
        <w:tc>
          <w:tcPr>
            <w:tcW w:w="1400" w:type="dxa"/>
            <w:vMerge/>
            <w:tcBorders>
              <w:bottom w:val="double" w:sz="4" w:space="0" w:color="auto"/>
            </w:tcBorders>
          </w:tcPr>
          <w:p w14:paraId="5B5A667F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  <w:tcBorders>
              <w:bottom w:val="double" w:sz="4" w:space="0" w:color="auto"/>
            </w:tcBorders>
          </w:tcPr>
          <w:p w14:paraId="361AF4EC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tcBorders>
              <w:bottom w:val="double" w:sz="4" w:space="0" w:color="auto"/>
            </w:tcBorders>
          </w:tcPr>
          <w:p w14:paraId="4332D2F5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0" w:type="dxa"/>
            <w:vMerge/>
            <w:tcBorders>
              <w:bottom w:val="double" w:sz="4" w:space="0" w:color="auto"/>
            </w:tcBorders>
          </w:tcPr>
          <w:p w14:paraId="0FD3D6F3" w14:textId="77777777" w:rsidR="001737BC" w:rsidRPr="002E2EC2" w:rsidRDefault="001737BC" w:rsidP="00D94542">
            <w:pPr>
              <w:jc w:val="center"/>
              <w:rPr>
                <w:rFonts w:ascii="Arial" w:hAnsi="Arial" w:cs="Arial"/>
              </w:rPr>
            </w:pPr>
          </w:p>
        </w:tc>
      </w:tr>
      <w:tr w:rsidR="001737BC" w14:paraId="5EBC92BE" w14:textId="77777777" w:rsidTr="00D94542">
        <w:tc>
          <w:tcPr>
            <w:tcW w:w="2908" w:type="dxa"/>
            <w:tcBorders>
              <w:top w:val="double" w:sz="4" w:space="0" w:color="auto"/>
            </w:tcBorders>
          </w:tcPr>
          <w:p w14:paraId="44975627" w14:textId="77777777" w:rsidR="001737BC" w:rsidRDefault="001737BC" w:rsidP="00D945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CONTROLADOR GERAL</w:t>
            </w:r>
          </w:p>
        </w:tc>
        <w:tc>
          <w:tcPr>
            <w:tcW w:w="7100" w:type="dxa"/>
            <w:tcBorders>
              <w:top w:val="double" w:sz="4" w:space="0" w:color="auto"/>
            </w:tcBorders>
          </w:tcPr>
          <w:p w14:paraId="7CD0F746" w14:textId="77777777" w:rsidR="001737BC" w:rsidRDefault="001737BC" w:rsidP="00D94542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Controlador Geral</w:t>
            </w:r>
            <w:r>
              <w:rPr>
                <w:rFonts w:ascii="Arial" w:hAnsi="Arial" w:cs="Arial"/>
                <w:bCs/>
                <w:color w:val="000000"/>
              </w:rPr>
              <w:t xml:space="preserve">, responsável pelas atribuições e competências estabelecidas no art. 10, </w:t>
            </w:r>
            <w:r>
              <w:rPr>
                <w:rFonts w:ascii="Arial" w:hAnsi="Arial" w:cs="Arial"/>
                <w:color w:val="000000"/>
              </w:rPr>
              <w:t>§ 2º, desta Lei.</w:t>
            </w:r>
          </w:p>
        </w:tc>
        <w:tc>
          <w:tcPr>
            <w:tcW w:w="1400" w:type="dxa"/>
            <w:tcBorders>
              <w:top w:val="double" w:sz="4" w:space="0" w:color="auto"/>
            </w:tcBorders>
          </w:tcPr>
          <w:p w14:paraId="77AB21DA" w14:textId="77777777" w:rsidR="001737BC" w:rsidRPr="002E2EC2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01</w:t>
            </w:r>
          </w:p>
        </w:tc>
        <w:tc>
          <w:tcPr>
            <w:tcW w:w="1300" w:type="dxa"/>
            <w:tcBorders>
              <w:top w:val="double" w:sz="4" w:space="0" w:color="auto"/>
            </w:tcBorders>
          </w:tcPr>
          <w:p w14:paraId="7B3E97E9" w14:textId="77777777" w:rsidR="001737BC" w:rsidRPr="002E2EC2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C.C.</w:t>
            </w: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2B56BF41" w14:textId="77777777" w:rsidR="001737BC" w:rsidRPr="002E2EC2" w:rsidRDefault="001737BC" w:rsidP="00D94542">
            <w:pPr>
              <w:spacing w:before="12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03</w:t>
            </w:r>
          </w:p>
        </w:tc>
        <w:tc>
          <w:tcPr>
            <w:tcW w:w="1300" w:type="dxa"/>
            <w:tcBorders>
              <w:top w:val="double" w:sz="4" w:space="0" w:color="auto"/>
            </w:tcBorders>
          </w:tcPr>
          <w:p w14:paraId="39F3F2F6" w14:textId="1EA84C18" w:rsidR="001737BC" w:rsidRPr="002E2EC2" w:rsidRDefault="002E2EC2" w:rsidP="00D94542">
            <w:pPr>
              <w:spacing w:before="120"/>
              <w:ind w:left="-70" w:right="-70"/>
              <w:jc w:val="center"/>
              <w:rPr>
                <w:rFonts w:ascii="Arial" w:hAnsi="Arial" w:cs="Arial"/>
              </w:rPr>
            </w:pPr>
            <w:r w:rsidRPr="002E2EC2">
              <w:rPr>
                <w:rFonts w:ascii="Arial" w:hAnsi="Arial" w:cs="Arial"/>
              </w:rPr>
              <w:t>3.298,41</w:t>
            </w:r>
          </w:p>
        </w:tc>
      </w:tr>
    </w:tbl>
    <w:p w14:paraId="035678E4" w14:textId="77777777" w:rsidR="001737BC" w:rsidRDefault="001737BC" w:rsidP="001737BC">
      <w:pPr>
        <w:rPr>
          <w:color w:val="000000"/>
        </w:rPr>
      </w:pPr>
    </w:p>
    <w:p w14:paraId="6BF45280" w14:textId="244D3C69" w:rsidR="001737BC" w:rsidRDefault="001737BC" w:rsidP="001737BC">
      <w:pPr>
        <w:rPr>
          <w:color w:val="000000"/>
        </w:rPr>
      </w:pPr>
    </w:p>
    <w:p w14:paraId="42134955" w14:textId="77777777" w:rsidR="00CD36E9" w:rsidRDefault="00CD36E9" w:rsidP="001737BC">
      <w:pPr>
        <w:rPr>
          <w:color w:val="000000"/>
        </w:rPr>
      </w:pPr>
    </w:p>
    <w:p w14:paraId="54E971B4" w14:textId="77777777" w:rsidR="00CD36E9" w:rsidRDefault="00CD36E9" w:rsidP="001737BC">
      <w:pPr>
        <w:jc w:val="right"/>
        <w:rPr>
          <w:color w:val="000000"/>
          <w:sz w:val="19"/>
          <w:szCs w:val="19"/>
        </w:rPr>
      </w:pPr>
    </w:p>
    <w:p w14:paraId="375EE909" w14:textId="77777777" w:rsidR="00CD36E9" w:rsidRDefault="00CD36E9" w:rsidP="001737BC">
      <w:pPr>
        <w:jc w:val="right"/>
        <w:rPr>
          <w:color w:val="000000"/>
          <w:sz w:val="19"/>
          <w:szCs w:val="19"/>
        </w:rPr>
      </w:pPr>
    </w:p>
    <w:p w14:paraId="69956709" w14:textId="77777777" w:rsidR="00CD36E9" w:rsidRDefault="00CD36E9" w:rsidP="001737BC">
      <w:pPr>
        <w:jc w:val="right"/>
        <w:rPr>
          <w:color w:val="000000"/>
          <w:sz w:val="19"/>
          <w:szCs w:val="19"/>
        </w:rPr>
      </w:pPr>
    </w:p>
    <w:p w14:paraId="32643761" w14:textId="4F1EBF15" w:rsidR="001737BC" w:rsidRDefault="001737BC" w:rsidP="001737BC">
      <w:pPr>
        <w:jc w:val="righ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(</w:t>
      </w:r>
      <w:proofErr w:type="gramStart"/>
      <w:r>
        <w:rPr>
          <w:color w:val="000000"/>
          <w:sz w:val="19"/>
          <w:szCs w:val="19"/>
        </w:rPr>
        <w:t>continuação</w:t>
      </w:r>
      <w:proofErr w:type="gramEnd"/>
      <w:r>
        <w:rPr>
          <w:color w:val="000000"/>
          <w:sz w:val="19"/>
          <w:szCs w:val="19"/>
        </w:rPr>
        <w:t>)</w:t>
      </w:r>
    </w:p>
    <w:tbl>
      <w:tblPr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0"/>
        <w:gridCol w:w="7200"/>
        <w:gridCol w:w="1300"/>
        <w:gridCol w:w="1300"/>
        <w:gridCol w:w="900"/>
        <w:gridCol w:w="1400"/>
      </w:tblGrid>
      <w:tr w:rsidR="001737BC" w14:paraId="353DFA92" w14:textId="77777777" w:rsidTr="00D94542">
        <w:trPr>
          <w:cantSplit/>
          <w:trHeight w:val="230"/>
        </w:trPr>
        <w:tc>
          <w:tcPr>
            <w:tcW w:w="2870" w:type="dxa"/>
            <w:vMerge w:val="restart"/>
            <w:tcBorders>
              <w:left w:val="double" w:sz="4" w:space="0" w:color="auto"/>
            </w:tcBorders>
          </w:tcPr>
          <w:p w14:paraId="49AD402E" w14:textId="77777777" w:rsidR="001737BC" w:rsidRDefault="001737BC" w:rsidP="00D94542">
            <w:pPr>
              <w:spacing w:before="344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DIRIGENTE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16840A8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Desenvolvimento Econômico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10, § 1º, XIII, “a”, desta lei.</w:t>
            </w:r>
          </w:p>
        </w:tc>
        <w:tc>
          <w:tcPr>
            <w:tcW w:w="1300" w:type="dxa"/>
            <w:vMerge w:val="restart"/>
          </w:tcPr>
          <w:p w14:paraId="62952433" w14:textId="27D2C4F6" w:rsidR="001737BC" w:rsidRPr="005168DF" w:rsidRDefault="002E2EC2" w:rsidP="00D94542">
            <w:pPr>
              <w:spacing w:before="3440"/>
              <w:jc w:val="center"/>
              <w:rPr>
                <w:rFonts w:ascii="Arial" w:hAnsi="Arial" w:cs="Arial"/>
                <w:color w:val="FF0000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1300" w:type="dxa"/>
            <w:vMerge w:val="restart"/>
          </w:tcPr>
          <w:p w14:paraId="0E9AB117" w14:textId="77777777" w:rsidR="001737BC" w:rsidRPr="005168DF" w:rsidRDefault="001737BC" w:rsidP="00D94542">
            <w:pPr>
              <w:spacing w:before="3440"/>
              <w:jc w:val="center"/>
              <w:rPr>
                <w:rFonts w:ascii="Arial" w:hAnsi="Arial" w:cs="Arial"/>
                <w:color w:val="FF0000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C.C.</w:t>
            </w:r>
          </w:p>
        </w:tc>
        <w:tc>
          <w:tcPr>
            <w:tcW w:w="900" w:type="dxa"/>
            <w:vMerge w:val="restart"/>
          </w:tcPr>
          <w:p w14:paraId="5F887CCC" w14:textId="77777777" w:rsidR="001737BC" w:rsidRPr="005168DF" w:rsidRDefault="001737BC" w:rsidP="00D94542">
            <w:pPr>
              <w:spacing w:before="3440"/>
              <w:jc w:val="center"/>
              <w:rPr>
                <w:rFonts w:ascii="Arial" w:hAnsi="Arial" w:cs="Arial"/>
                <w:color w:val="FF0000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04</w:t>
            </w:r>
          </w:p>
        </w:tc>
        <w:tc>
          <w:tcPr>
            <w:tcW w:w="1400" w:type="dxa"/>
            <w:vMerge w:val="restart"/>
            <w:tcBorders>
              <w:right w:val="double" w:sz="4" w:space="0" w:color="auto"/>
            </w:tcBorders>
          </w:tcPr>
          <w:p w14:paraId="122875DB" w14:textId="6E5FB1AF" w:rsidR="001737BC" w:rsidRPr="005168DF" w:rsidRDefault="002E2EC2" w:rsidP="00D94542">
            <w:pPr>
              <w:spacing w:before="3440"/>
              <w:jc w:val="center"/>
              <w:rPr>
                <w:rFonts w:ascii="Arial" w:hAnsi="Arial" w:cs="Arial"/>
                <w:color w:val="FF0000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2.473,77</w:t>
            </w:r>
          </w:p>
        </w:tc>
      </w:tr>
      <w:tr w:rsidR="001737BC" w14:paraId="750519E8" w14:textId="77777777" w:rsidTr="00D94542">
        <w:trPr>
          <w:cantSplit/>
          <w:trHeight w:val="230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25C28CBB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339DA5A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Atividades Administrativas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11, III, “a”, desta lei.</w:t>
            </w:r>
          </w:p>
        </w:tc>
        <w:tc>
          <w:tcPr>
            <w:tcW w:w="1300" w:type="dxa"/>
            <w:vMerge/>
          </w:tcPr>
          <w:p w14:paraId="41E972C1" w14:textId="77777777" w:rsidR="001737BC" w:rsidRDefault="001737BC" w:rsidP="00D94542">
            <w:pPr>
              <w:spacing w:before="19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33E42397" w14:textId="77777777" w:rsidR="001737BC" w:rsidRDefault="001737BC" w:rsidP="00D94542">
            <w:pPr>
              <w:spacing w:before="19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52362AA7" w14:textId="77777777" w:rsidR="001737BC" w:rsidRDefault="001737BC" w:rsidP="00D94542">
            <w:pPr>
              <w:spacing w:before="19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030F177F" w14:textId="77777777" w:rsidR="001737BC" w:rsidRDefault="001737BC" w:rsidP="00D94542">
            <w:pPr>
              <w:spacing w:before="19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7A8FB315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FBFD104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5CC28169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Gestão Contábil e Tributária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11, III, “b”, desta lei.</w:t>
            </w:r>
          </w:p>
        </w:tc>
        <w:tc>
          <w:tcPr>
            <w:tcW w:w="1300" w:type="dxa"/>
            <w:vMerge/>
          </w:tcPr>
          <w:p w14:paraId="2CEB75C2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60115A6F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4C72EB1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3856F206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562080C9" w14:textId="77777777" w:rsidTr="00D94542">
        <w:trPr>
          <w:cantSplit/>
          <w:trHeight w:val="230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75D623D6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3329C8A5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Ensino Fundamental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12, II, “a”, desta lei.</w:t>
            </w:r>
          </w:p>
        </w:tc>
        <w:tc>
          <w:tcPr>
            <w:tcW w:w="1300" w:type="dxa"/>
            <w:vMerge/>
          </w:tcPr>
          <w:p w14:paraId="65033E2D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48753531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53866168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6553ACFE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6DAE634C" w14:textId="77777777" w:rsidTr="00D94542">
        <w:trPr>
          <w:cantSplit/>
          <w:trHeight w:val="230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37F98A2B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7B3663B7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Educação Infantil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12, II, “b”, desta lei.</w:t>
            </w:r>
          </w:p>
        </w:tc>
        <w:tc>
          <w:tcPr>
            <w:tcW w:w="1300" w:type="dxa"/>
            <w:vMerge/>
          </w:tcPr>
          <w:p w14:paraId="709C6A5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3BA8D6BD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5742D49E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39E3A7F0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11D1A5D3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62454E4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4AD9997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Cultura e Esportes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12, II, “c”, desta lei.</w:t>
            </w:r>
          </w:p>
        </w:tc>
        <w:tc>
          <w:tcPr>
            <w:tcW w:w="1300" w:type="dxa"/>
            <w:vMerge/>
          </w:tcPr>
          <w:p w14:paraId="18E0BCD4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00B8C1A6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4AE9AC5C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018621F7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7D75E5C1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32D33FC2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6D41CBF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Saúde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13, III, “a”, desta lei.</w:t>
            </w:r>
          </w:p>
        </w:tc>
        <w:tc>
          <w:tcPr>
            <w:tcW w:w="1300" w:type="dxa"/>
            <w:vMerge/>
          </w:tcPr>
          <w:p w14:paraId="103B3DDB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4BC0B860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3B6E0F18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0845EBDB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02497549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2EFC1BF8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18C9C081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Desenvolvimento Social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14, III, “b”, desta lei.</w:t>
            </w:r>
          </w:p>
        </w:tc>
        <w:tc>
          <w:tcPr>
            <w:tcW w:w="1300" w:type="dxa"/>
            <w:vMerge/>
          </w:tcPr>
          <w:p w14:paraId="0EEACC50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60ACDC6C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62910063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6FC8B80B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0B022906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7252B96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480610E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Atividades Operacionais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15, III, “a”, desta lei.</w:t>
            </w:r>
          </w:p>
        </w:tc>
        <w:tc>
          <w:tcPr>
            <w:tcW w:w="1300" w:type="dxa"/>
            <w:vMerge/>
          </w:tcPr>
          <w:p w14:paraId="2BC4597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26A936B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44A520C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0DE7A71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005BC31D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6CEC94D5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4B169E6C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Transportes e Obras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16, II, “a”, desta lei.</w:t>
            </w:r>
          </w:p>
        </w:tc>
        <w:tc>
          <w:tcPr>
            <w:tcW w:w="1300" w:type="dxa"/>
            <w:vMerge/>
          </w:tcPr>
          <w:p w14:paraId="3DC87691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4E7970A4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23E326DC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5C56933F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0B998799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683F30EC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5B44CAFA" w14:textId="560B2105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Dirigente de Serviços Urbanos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, responsável pelas atribuições e competências estabelecidas no art. 16, II, “a”, desta lei.</w:t>
            </w:r>
          </w:p>
        </w:tc>
        <w:tc>
          <w:tcPr>
            <w:tcW w:w="1300" w:type="dxa"/>
            <w:vMerge/>
          </w:tcPr>
          <w:p w14:paraId="792BB6ED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D15A7B2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62CF2C68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40E77C54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532464AC" w14:textId="77777777" w:rsidTr="00D94542">
        <w:trPr>
          <w:cantSplit/>
          <w:trHeight w:val="38"/>
        </w:trPr>
        <w:tc>
          <w:tcPr>
            <w:tcW w:w="2870" w:type="dxa"/>
            <w:vMerge/>
            <w:tcBorders>
              <w:left w:val="double" w:sz="4" w:space="0" w:color="auto"/>
            </w:tcBorders>
          </w:tcPr>
          <w:p w14:paraId="5B58E03D" w14:textId="77777777" w:rsidR="001737BC" w:rsidRDefault="001737BC" w:rsidP="00D94542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7B9F608B" w14:textId="48838A69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6F1AF7"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  <w:t>Dirigente de Infra</w:t>
            </w:r>
            <w:r w:rsidR="001248C8" w:rsidRPr="006F1AF7"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  <w:t>e</w:t>
            </w:r>
            <w:r w:rsidRPr="006F1AF7">
              <w:rPr>
                <w:rFonts w:ascii="Arial" w:hAnsi="Arial" w:cs="Arial"/>
                <w:b/>
                <w:bCs/>
                <w:color w:val="000000" w:themeColor="text1"/>
                <w:sz w:val="23"/>
                <w:szCs w:val="23"/>
              </w:rPr>
              <w:t>strutura Rural</w:t>
            </w:r>
            <w:r w:rsidRPr="006F1AF7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, responsável pelas atribuições e competências estabelecidas no art. </w:t>
            </w:r>
            <w:r w:rsidR="00F47726" w:rsidRPr="006F1AF7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17, </w:t>
            </w:r>
            <w:r w:rsidR="00B0271C" w:rsidRPr="006F1AF7">
              <w:rPr>
                <w:rFonts w:ascii="Arial" w:hAnsi="Arial" w:cs="Arial"/>
                <w:color w:val="000000" w:themeColor="text1"/>
                <w:sz w:val="23"/>
                <w:szCs w:val="23"/>
              </w:rPr>
              <w:t xml:space="preserve">II, </w:t>
            </w:r>
            <w:r w:rsidR="00F47726" w:rsidRPr="006F1AF7">
              <w:rPr>
                <w:rFonts w:ascii="Arial" w:hAnsi="Arial" w:cs="Arial"/>
                <w:color w:val="000000" w:themeColor="text1"/>
                <w:sz w:val="23"/>
                <w:szCs w:val="23"/>
              </w:rPr>
              <w:t>“e”, desta lei.</w:t>
            </w:r>
          </w:p>
        </w:tc>
        <w:tc>
          <w:tcPr>
            <w:tcW w:w="1300" w:type="dxa"/>
            <w:vMerge/>
          </w:tcPr>
          <w:p w14:paraId="2C47C1AA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57DD5253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60AC2380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46DACE2D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73A9F872" w14:textId="77777777" w:rsidR="001737BC" w:rsidRDefault="001737BC" w:rsidP="001737BC">
      <w:pPr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14:paraId="68474616" w14:textId="77777777" w:rsidR="005168DF" w:rsidRDefault="005168DF" w:rsidP="001737BC">
      <w:pPr>
        <w:jc w:val="center"/>
        <w:rPr>
          <w:rFonts w:ascii="Arial" w:hAnsi="Arial" w:cs="Arial"/>
          <w:b/>
          <w:color w:val="000000"/>
        </w:rPr>
      </w:pPr>
    </w:p>
    <w:p w14:paraId="0FFDCF1A" w14:textId="77777777" w:rsidR="005168DF" w:rsidRDefault="005168DF" w:rsidP="001737BC">
      <w:pPr>
        <w:jc w:val="center"/>
        <w:rPr>
          <w:rFonts w:ascii="Arial" w:hAnsi="Arial" w:cs="Arial"/>
          <w:b/>
          <w:color w:val="000000"/>
        </w:rPr>
      </w:pPr>
    </w:p>
    <w:p w14:paraId="1C20B06D" w14:textId="77777777" w:rsidR="00CD36E9" w:rsidRDefault="00CD36E9" w:rsidP="001737BC">
      <w:pPr>
        <w:jc w:val="right"/>
        <w:rPr>
          <w:color w:val="000000"/>
        </w:rPr>
      </w:pPr>
    </w:p>
    <w:p w14:paraId="4D3B4C2D" w14:textId="77777777" w:rsidR="00CD36E9" w:rsidRDefault="00CD36E9" w:rsidP="001737BC">
      <w:pPr>
        <w:jc w:val="right"/>
        <w:rPr>
          <w:color w:val="000000"/>
        </w:rPr>
      </w:pPr>
      <w:bookmarkStart w:id="0" w:name="_GoBack"/>
      <w:bookmarkEnd w:id="0"/>
    </w:p>
    <w:p w14:paraId="3D9CBC19" w14:textId="2D1D0450" w:rsidR="001737BC" w:rsidRDefault="001737BC" w:rsidP="001737BC">
      <w:pPr>
        <w:jc w:val="right"/>
        <w:rPr>
          <w:color w:val="000000"/>
        </w:rPr>
      </w:pPr>
      <w:r>
        <w:rPr>
          <w:color w:val="000000"/>
        </w:rPr>
        <w:lastRenderedPageBreak/>
        <w:t>(</w:t>
      </w:r>
      <w:proofErr w:type="gramStart"/>
      <w:r>
        <w:rPr>
          <w:color w:val="000000"/>
        </w:rPr>
        <w:t>continuação</w:t>
      </w:r>
      <w:proofErr w:type="gramEnd"/>
      <w:r>
        <w:rPr>
          <w:color w:val="000000"/>
        </w:rPr>
        <w:t>)</w:t>
      </w:r>
    </w:p>
    <w:tbl>
      <w:tblPr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0"/>
        <w:gridCol w:w="7100"/>
        <w:gridCol w:w="1400"/>
        <w:gridCol w:w="1300"/>
        <w:gridCol w:w="900"/>
        <w:gridCol w:w="1400"/>
      </w:tblGrid>
      <w:tr w:rsidR="001737BC" w14:paraId="55D44FCF" w14:textId="77777777" w:rsidTr="00D94542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0E8E632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CHEFE DE GABINETE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3E135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Chefe de Gabinete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10, §3º, desta lei.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78738E4F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300" w:type="dxa"/>
          </w:tcPr>
          <w:p w14:paraId="042767A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C.C.</w:t>
            </w:r>
          </w:p>
        </w:tc>
        <w:tc>
          <w:tcPr>
            <w:tcW w:w="900" w:type="dxa"/>
          </w:tcPr>
          <w:p w14:paraId="76C074B7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00" w:type="dxa"/>
            <w:tcBorders>
              <w:right w:val="double" w:sz="4" w:space="0" w:color="auto"/>
            </w:tcBorders>
          </w:tcPr>
          <w:p w14:paraId="504A84C5" w14:textId="750AD9B9" w:rsidR="001737BC" w:rsidRDefault="002E2EC2" w:rsidP="00D94542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2.473,76</w:t>
            </w:r>
          </w:p>
        </w:tc>
      </w:tr>
      <w:tr w:rsidR="00380DB4" w:rsidRPr="005168DF" w14:paraId="4E4D06AC" w14:textId="77777777" w:rsidTr="00D94542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776BADE8" w14:textId="35FAFE40" w:rsidR="00380DB4" w:rsidRPr="005168DF" w:rsidRDefault="00380DB4" w:rsidP="00D94542">
            <w:pPr>
              <w:spacing w:before="120"/>
              <w:jc w:val="center"/>
              <w:rPr>
                <w:rFonts w:ascii="Arial" w:hAnsi="Arial" w:cs="Arial"/>
                <w:b/>
                <w:color w:val="FF0000"/>
              </w:rPr>
            </w:pPr>
            <w:r w:rsidRPr="006F1AF7">
              <w:rPr>
                <w:rFonts w:ascii="Arial" w:hAnsi="Arial" w:cs="Arial"/>
                <w:b/>
                <w:color w:val="000000" w:themeColor="text1"/>
              </w:rPr>
              <w:t>ASSESSOR JURÍDICO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BA1C0" w14:textId="5F55F078" w:rsidR="00380DB4" w:rsidRPr="005168DF" w:rsidRDefault="00380DB4" w:rsidP="00D94542">
            <w:pPr>
              <w:jc w:val="both"/>
              <w:rPr>
                <w:rFonts w:ascii="Arial" w:hAnsi="Arial" w:cs="Arial"/>
                <w:b/>
                <w:color w:val="FF0000"/>
                <w:sz w:val="21"/>
                <w:szCs w:val="21"/>
              </w:rPr>
            </w:pPr>
            <w:r w:rsidRPr="006F1AF7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Assessor Jurídico, </w:t>
            </w:r>
            <w:r w:rsidRPr="006F1AF7">
              <w:rPr>
                <w:rFonts w:ascii="Arial" w:hAnsi="Arial" w:cs="Arial"/>
                <w:color w:val="000000" w:themeColor="text1"/>
                <w:sz w:val="21"/>
                <w:szCs w:val="21"/>
              </w:rPr>
              <w:t>responsável pelas atribuições e competências estabelecidas no art. 1</w:t>
            </w:r>
            <w:r w:rsidR="005168DF" w:rsidRPr="006F1AF7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  <w:r w:rsidRPr="006F1AF7">
              <w:rPr>
                <w:rFonts w:ascii="Arial" w:hAnsi="Arial" w:cs="Arial"/>
                <w:color w:val="000000" w:themeColor="text1"/>
                <w:sz w:val="21"/>
                <w:szCs w:val="21"/>
              </w:rPr>
              <w:t>, §</w:t>
            </w:r>
            <w:r w:rsidR="005168DF" w:rsidRPr="006F1AF7">
              <w:rPr>
                <w:rFonts w:ascii="Arial" w:hAnsi="Arial" w:cs="Arial"/>
                <w:color w:val="000000" w:themeColor="text1"/>
                <w:sz w:val="21"/>
                <w:szCs w:val="21"/>
              </w:rPr>
              <w:t>4</w:t>
            </w:r>
            <w:r w:rsidRPr="006F1AF7">
              <w:rPr>
                <w:rFonts w:ascii="Arial" w:hAnsi="Arial" w:cs="Arial"/>
                <w:color w:val="000000" w:themeColor="text1"/>
                <w:sz w:val="21"/>
                <w:szCs w:val="21"/>
              </w:rPr>
              <w:t>º, desta lei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68794858" w14:textId="4D48FAC0" w:rsidR="00380DB4" w:rsidRPr="006F1AF7" w:rsidRDefault="00380DB4" w:rsidP="00D94542">
            <w:pPr>
              <w:spacing w:before="220"/>
              <w:jc w:val="center"/>
              <w:rPr>
                <w:rFonts w:ascii="Arial" w:hAnsi="Arial" w:cs="Arial"/>
                <w:color w:val="000000" w:themeColor="text1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01</w:t>
            </w:r>
          </w:p>
        </w:tc>
        <w:tc>
          <w:tcPr>
            <w:tcW w:w="1300" w:type="dxa"/>
          </w:tcPr>
          <w:p w14:paraId="0FD95314" w14:textId="3FB4AAA3" w:rsidR="00380DB4" w:rsidRPr="006F1AF7" w:rsidRDefault="00380DB4" w:rsidP="00D94542">
            <w:pPr>
              <w:spacing w:before="220"/>
              <w:jc w:val="center"/>
              <w:rPr>
                <w:rFonts w:ascii="Arial" w:hAnsi="Arial" w:cs="Arial"/>
                <w:color w:val="000000" w:themeColor="text1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C.C</w:t>
            </w:r>
          </w:p>
        </w:tc>
        <w:tc>
          <w:tcPr>
            <w:tcW w:w="900" w:type="dxa"/>
          </w:tcPr>
          <w:p w14:paraId="1F54EA74" w14:textId="3A238AEB" w:rsidR="00380DB4" w:rsidRPr="006F1AF7" w:rsidRDefault="00380DB4" w:rsidP="00D94542">
            <w:pPr>
              <w:spacing w:before="220"/>
              <w:jc w:val="center"/>
              <w:rPr>
                <w:rFonts w:ascii="Arial" w:hAnsi="Arial" w:cs="Arial"/>
                <w:color w:val="000000" w:themeColor="text1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01</w:t>
            </w:r>
          </w:p>
        </w:tc>
        <w:tc>
          <w:tcPr>
            <w:tcW w:w="1400" w:type="dxa"/>
            <w:tcBorders>
              <w:right w:val="double" w:sz="4" w:space="0" w:color="auto"/>
            </w:tcBorders>
          </w:tcPr>
          <w:p w14:paraId="17B322DC" w14:textId="6B17406F" w:rsidR="00380DB4" w:rsidRPr="006F1AF7" w:rsidRDefault="002E2EC2" w:rsidP="00D94542">
            <w:pPr>
              <w:spacing w:before="220"/>
              <w:jc w:val="center"/>
              <w:rPr>
                <w:rFonts w:ascii="Arial" w:hAnsi="Arial" w:cs="Arial"/>
                <w:color w:val="000000" w:themeColor="text1"/>
              </w:rPr>
            </w:pPr>
            <w:r w:rsidRPr="006F1AF7">
              <w:rPr>
                <w:rFonts w:ascii="Arial" w:hAnsi="Arial" w:cs="Arial"/>
                <w:color w:val="000000" w:themeColor="text1"/>
              </w:rPr>
              <w:t>7.500,00</w:t>
            </w:r>
          </w:p>
        </w:tc>
      </w:tr>
      <w:tr w:rsidR="001737BC" w14:paraId="3327B0A1" w14:textId="77777777" w:rsidTr="00D94542">
        <w:trPr>
          <w:cantSplit/>
          <w:trHeight w:val="163"/>
        </w:trPr>
        <w:tc>
          <w:tcPr>
            <w:tcW w:w="28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D0694A9" w14:textId="77777777" w:rsidR="001737BC" w:rsidRDefault="001737BC" w:rsidP="00D94542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AGENTE OPERACIONAL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F6C8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Agente Operacional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estabelecidas, conforme o caso, no art. 11, III “c”; art. 12, II, “d” ; Art. 13, II, “b”; 14 II, “b”; Art. 15, III, “c”; e art. 16, II, “c”.</w:t>
            </w: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64E512E6" w14:textId="58935EE0" w:rsidR="001737BC" w:rsidRDefault="002E2EC2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300" w:type="dxa"/>
          </w:tcPr>
          <w:p w14:paraId="4312DCE4" w14:textId="77777777" w:rsidR="001737BC" w:rsidRDefault="001737BC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C.C.</w:t>
            </w:r>
          </w:p>
        </w:tc>
        <w:tc>
          <w:tcPr>
            <w:tcW w:w="900" w:type="dxa"/>
          </w:tcPr>
          <w:p w14:paraId="45B100C7" w14:textId="77777777" w:rsidR="001737BC" w:rsidRDefault="001737BC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400" w:type="dxa"/>
            <w:tcBorders>
              <w:right w:val="double" w:sz="4" w:space="0" w:color="auto"/>
            </w:tcBorders>
          </w:tcPr>
          <w:p w14:paraId="3277A5FD" w14:textId="2E1F6676" w:rsidR="001737BC" w:rsidRDefault="002E2EC2" w:rsidP="00D94542">
            <w:pPr>
              <w:spacing w:before="2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2.002,55</w:t>
            </w:r>
          </w:p>
        </w:tc>
      </w:tr>
      <w:tr w:rsidR="001737BC" w14:paraId="4C9B1A89" w14:textId="77777777" w:rsidTr="00D94542">
        <w:trPr>
          <w:cantSplit/>
          <w:trHeight w:val="415"/>
        </w:trPr>
        <w:tc>
          <w:tcPr>
            <w:tcW w:w="2870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14AFE28A" w14:textId="77777777" w:rsidR="001737BC" w:rsidRPr="00CD36E9" w:rsidRDefault="001737BC" w:rsidP="00D94542">
            <w:pPr>
              <w:pStyle w:val="Ttulo7"/>
              <w:spacing w:before="2840"/>
              <w:jc w:val="center"/>
              <w:rPr>
                <w:rFonts w:ascii="Arial" w:hAnsi="Arial" w:cs="Arial"/>
                <w:i w:val="0"/>
                <w:iCs w:val="0"/>
                <w:color w:val="000000"/>
              </w:rPr>
            </w:pPr>
            <w:r w:rsidRPr="00CD36E9">
              <w:rPr>
                <w:rFonts w:ascii="Arial" w:hAnsi="Arial" w:cs="Arial"/>
                <w:i w:val="0"/>
                <w:iCs w:val="0"/>
                <w:color w:val="000000"/>
              </w:rPr>
              <w:t>ASSISTENTE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277A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Turismo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10, § 1º, XIII, “b”, desta lei.</w:t>
            </w:r>
          </w:p>
        </w:tc>
        <w:tc>
          <w:tcPr>
            <w:tcW w:w="1400" w:type="dxa"/>
            <w:vMerge w:val="restart"/>
            <w:tcBorders>
              <w:left w:val="single" w:sz="4" w:space="0" w:color="auto"/>
            </w:tcBorders>
          </w:tcPr>
          <w:p w14:paraId="20048833" w14:textId="77777777" w:rsidR="001737BC" w:rsidRDefault="001737BC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300" w:type="dxa"/>
            <w:vMerge w:val="restart"/>
          </w:tcPr>
          <w:p w14:paraId="68E9DA27" w14:textId="77777777" w:rsidR="001737BC" w:rsidRDefault="001737BC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C.C.</w:t>
            </w:r>
          </w:p>
        </w:tc>
        <w:tc>
          <w:tcPr>
            <w:tcW w:w="900" w:type="dxa"/>
            <w:vMerge w:val="restart"/>
          </w:tcPr>
          <w:p w14:paraId="6E62EAE6" w14:textId="77777777" w:rsidR="001737BC" w:rsidRDefault="001737BC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00" w:type="dxa"/>
            <w:vMerge w:val="restart"/>
            <w:tcBorders>
              <w:right w:val="double" w:sz="4" w:space="0" w:color="auto"/>
            </w:tcBorders>
          </w:tcPr>
          <w:p w14:paraId="63DA6680" w14:textId="3DDC4882" w:rsidR="001737BC" w:rsidRDefault="002E2EC2" w:rsidP="00D94542">
            <w:pPr>
              <w:spacing w:before="28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1.295,77</w:t>
            </w:r>
          </w:p>
        </w:tc>
      </w:tr>
      <w:tr w:rsidR="001737BC" w14:paraId="0E68D6D0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555D208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77C0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Assistente de Administração de RH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11, III,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350F2EBB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22808956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38217412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766EA97B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13F9747D" w14:textId="77777777" w:rsidTr="00D94542">
        <w:trPr>
          <w:cantSplit/>
          <w:trHeight w:val="210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705983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E6295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tributação e Fiscalização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11, III, “e”,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2908C2B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50230FD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6C22B23E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0A1CF54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7BC" w14:paraId="14113FE9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3F6A9E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587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Programas Educacionais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12, II, “e”,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21AD748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65CA049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A7DD54D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486CE16F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65B12A06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4CD864A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AB0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Esportes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12, II, “f”,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6D9E5BBE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6F327711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E0EA88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13635B45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6251C5F7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8A61EB7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39F4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Programas de Atenção Básica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13, II, “c”,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15BD3FED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84A2B5C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06E2E1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4DEB98CD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28747000" w14:textId="77777777" w:rsidTr="00D94542">
        <w:trPr>
          <w:cantSplit/>
          <w:trHeight w:val="4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624783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7806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Administração e Finanças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13, 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687A837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3F12BE8E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4D252241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249FFB32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46DC3018" w14:textId="77777777" w:rsidTr="00D94542">
        <w:trPr>
          <w:cantSplit/>
          <w:trHeight w:val="50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5F98ABE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D3A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Programas Habitacionais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14, II, “c”,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073B7860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0F85A73C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56D70A8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228797ED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5C9F9E0E" w14:textId="77777777" w:rsidTr="00D94542">
        <w:trPr>
          <w:cantSplit/>
          <w:trHeight w:val="1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82DF020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A236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Agropecuária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15, III, “c”,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6D98E05C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1CE41519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750A144E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1EB9E555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16429DA0" w14:textId="77777777" w:rsidTr="00D94542">
        <w:trPr>
          <w:cantSplit/>
          <w:trHeight w:val="11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27F776B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3923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Meio Ambiente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15, III,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0C3DB189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35D082A0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B301443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1E86038B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52DBE637" w14:textId="77777777" w:rsidTr="00D94542">
        <w:trPr>
          <w:cantSplit/>
          <w:trHeight w:val="255"/>
        </w:trPr>
        <w:tc>
          <w:tcPr>
            <w:tcW w:w="287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4A5CA76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C159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Manutenção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16, II, “d”,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</w:tcBorders>
          </w:tcPr>
          <w:p w14:paraId="498A3AD0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</w:tcPr>
          <w:p w14:paraId="56FF2257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</w:tcPr>
          <w:p w14:paraId="14D54936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right w:val="double" w:sz="4" w:space="0" w:color="auto"/>
            </w:tcBorders>
          </w:tcPr>
          <w:p w14:paraId="55665BC8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0FEB6BFC" w14:textId="77777777" w:rsidTr="00D94542">
        <w:trPr>
          <w:cantSplit/>
          <w:trHeight w:val="255"/>
        </w:trPr>
        <w:tc>
          <w:tcPr>
            <w:tcW w:w="2870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1BAEA9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6BB4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Assistente de Urbanismo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responsável pelas atribuições e competências estabelecidas no art. 16, II, “e”, desta lei.</w:t>
            </w: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1897DA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</w:tcPr>
          <w:p w14:paraId="368680A1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610172AF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0F998762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1737BC" w14:paraId="57817746" w14:textId="77777777" w:rsidTr="00D94542">
        <w:trPr>
          <w:cantSplit/>
          <w:trHeight w:val="74"/>
        </w:trPr>
        <w:tc>
          <w:tcPr>
            <w:tcW w:w="287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</w:tcPr>
          <w:p w14:paraId="559A4A8F" w14:textId="77777777" w:rsidR="001737BC" w:rsidRDefault="001737BC" w:rsidP="00D94542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10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2B29A4" w14:textId="77777777" w:rsidR="001737BC" w:rsidRDefault="001737BC" w:rsidP="00D945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TOTAL</w:t>
            </w:r>
          </w:p>
        </w:tc>
        <w:tc>
          <w:tcPr>
            <w:tcW w:w="1400" w:type="dxa"/>
            <w:tcBorders>
              <w:left w:val="single" w:sz="4" w:space="0" w:color="auto"/>
              <w:bottom w:val="double" w:sz="4" w:space="0" w:color="auto"/>
            </w:tcBorders>
          </w:tcPr>
          <w:p w14:paraId="61E93C50" w14:textId="3C8AFD27" w:rsidR="001737BC" w:rsidRDefault="002E2EC2" w:rsidP="00D94542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F1AF7">
              <w:rPr>
                <w:rFonts w:ascii="Arial" w:hAnsi="Arial" w:cs="Arial"/>
                <w:b/>
                <w:color w:val="000000" w:themeColor="text1"/>
              </w:rPr>
              <w:t>42</w:t>
            </w:r>
          </w:p>
        </w:tc>
        <w:tc>
          <w:tcPr>
            <w:tcW w:w="1300" w:type="dxa"/>
            <w:tcBorders>
              <w:bottom w:val="double" w:sz="4" w:space="0" w:color="auto"/>
            </w:tcBorders>
            <w:shd w:val="clear" w:color="auto" w:fill="C0C0C0"/>
          </w:tcPr>
          <w:p w14:paraId="4BBBAAB2" w14:textId="77777777" w:rsidR="001737BC" w:rsidRDefault="001737BC" w:rsidP="00D9454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C0C0C0"/>
          </w:tcPr>
          <w:p w14:paraId="79903C23" w14:textId="77777777" w:rsidR="001737BC" w:rsidRDefault="001737BC" w:rsidP="00D9454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14:paraId="2D6003E0" w14:textId="77777777" w:rsidR="001737BC" w:rsidRDefault="001737BC" w:rsidP="00D94542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14:paraId="76F68A3A" w14:textId="77777777" w:rsidR="00FA20E3" w:rsidRDefault="00FA20E3" w:rsidP="00CD36E9">
      <w:pPr>
        <w:jc w:val="center"/>
        <w:rPr>
          <w:b/>
        </w:rPr>
      </w:pPr>
    </w:p>
    <w:sectPr w:rsidR="00FA20E3" w:rsidSect="006F1AF7">
      <w:pgSz w:w="16838" w:h="11906" w:orient="landscape" w:code="9"/>
      <w:pgMar w:top="1560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B74AD"/>
    <w:multiLevelType w:val="hybridMultilevel"/>
    <w:tmpl w:val="AD58B074"/>
    <w:lvl w:ilvl="0" w:tplc="BB402D98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373879"/>
    <w:multiLevelType w:val="hybridMultilevel"/>
    <w:tmpl w:val="91E43DAE"/>
    <w:lvl w:ilvl="0" w:tplc="041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1600551"/>
    <w:multiLevelType w:val="hybridMultilevel"/>
    <w:tmpl w:val="2D5C8C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E3"/>
    <w:rsid w:val="00075968"/>
    <w:rsid w:val="000A6A88"/>
    <w:rsid w:val="001248C8"/>
    <w:rsid w:val="001737BC"/>
    <w:rsid w:val="00280A74"/>
    <w:rsid w:val="002E2EC2"/>
    <w:rsid w:val="00380DB4"/>
    <w:rsid w:val="003E609A"/>
    <w:rsid w:val="004211E8"/>
    <w:rsid w:val="004B3201"/>
    <w:rsid w:val="004F73B9"/>
    <w:rsid w:val="005168DF"/>
    <w:rsid w:val="00535132"/>
    <w:rsid w:val="00540B3B"/>
    <w:rsid w:val="005E325D"/>
    <w:rsid w:val="00604929"/>
    <w:rsid w:val="006669D0"/>
    <w:rsid w:val="00667BF4"/>
    <w:rsid w:val="006F1AF7"/>
    <w:rsid w:val="00700965"/>
    <w:rsid w:val="00745D28"/>
    <w:rsid w:val="007800FF"/>
    <w:rsid w:val="007C024E"/>
    <w:rsid w:val="007C4039"/>
    <w:rsid w:val="00826613"/>
    <w:rsid w:val="008B35C3"/>
    <w:rsid w:val="008B722F"/>
    <w:rsid w:val="00995AB4"/>
    <w:rsid w:val="009B5F1E"/>
    <w:rsid w:val="009C4FDB"/>
    <w:rsid w:val="00AD0CB4"/>
    <w:rsid w:val="00B0271C"/>
    <w:rsid w:val="00B47606"/>
    <w:rsid w:val="00B51391"/>
    <w:rsid w:val="00C71A1A"/>
    <w:rsid w:val="00CB5E4A"/>
    <w:rsid w:val="00CD36E9"/>
    <w:rsid w:val="00CD6A4C"/>
    <w:rsid w:val="00E41743"/>
    <w:rsid w:val="00F47726"/>
    <w:rsid w:val="00F93C33"/>
    <w:rsid w:val="00FA20E3"/>
    <w:rsid w:val="00FC041E"/>
    <w:rsid w:val="00FE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22D4"/>
  <w15:chartTrackingRefBased/>
  <w15:docId w15:val="{6119D08A-2CD3-4420-9301-7833AC39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E32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FA20E3"/>
    <w:pPr>
      <w:keepNext/>
      <w:ind w:firstLine="2880"/>
      <w:jc w:val="both"/>
      <w:outlineLvl w:val="1"/>
    </w:pPr>
    <w:rPr>
      <w:b/>
      <w:bCs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3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E32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37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A20E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A20E3"/>
    <w:pPr>
      <w:widowControl w:val="0"/>
      <w:spacing w:after="120"/>
      <w:ind w:left="283" w:right="284"/>
    </w:pPr>
    <w:rPr>
      <w:rFonts w:ascii="Arial" w:hAnsi="Arial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A20E3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ementa">
    <w:name w:val="ementa"/>
    <w:basedOn w:val="Normal"/>
    <w:rsid w:val="00FA20E3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5E325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E325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37B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37B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t-BR"/>
    </w:rPr>
  </w:style>
  <w:style w:type="paragraph" w:styleId="NormalWeb">
    <w:name w:val="Normal (Web)"/>
    <w:basedOn w:val="Normal"/>
    <w:rsid w:val="001737B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grafodaLista">
    <w:name w:val="List Paragraph"/>
    <w:basedOn w:val="Normal"/>
    <w:uiPriority w:val="34"/>
    <w:qFormat/>
    <w:rsid w:val="00B4760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47606"/>
    <w:rPr>
      <w:rFonts w:ascii="Segoe UI" w:eastAsia="Calibri" w:hAnsi="Segoe UI"/>
      <w:sz w:val="18"/>
      <w:szCs w:val="18"/>
      <w:lang w:val="x-none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7606"/>
    <w:rPr>
      <w:rFonts w:ascii="Segoe UI" w:eastAsia="Calibri" w:hAnsi="Segoe UI" w:cs="Times New Roman"/>
      <w:sz w:val="18"/>
      <w:szCs w:val="18"/>
      <w:lang w:val="x-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95A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95AB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5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3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9" Type="http://schemas.openxmlformats.org/officeDocument/2006/relationships/diagramColors" Target="diagrams/colors7.xml"/><Relationship Id="rId3" Type="http://schemas.openxmlformats.org/officeDocument/2006/relationships/styles" Target="styles.xml"/><Relationship Id="rId21" Type="http://schemas.openxmlformats.org/officeDocument/2006/relationships/diagramData" Target="diagrams/data4.xml"/><Relationship Id="rId34" Type="http://schemas.openxmlformats.org/officeDocument/2006/relationships/diagramColors" Target="diagrams/colors6.xml"/><Relationship Id="rId42" Type="http://schemas.openxmlformats.org/officeDocument/2006/relationships/diagramLayout" Target="diagrams/layout8.xml"/><Relationship Id="rId47" Type="http://schemas.openxmlformats.org/officeDocument/2006/relationships/diagramLayout" Target="diagrams/layout9.xml"/><Relationship Id="rId50" Type="http://schemas.microsoft.com/office/2007/relationships/diagramDrawing" Target="diagrams/drawing9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33" Type="http://schemas.openxmlformats.org/officeDocument/2006/relationships/diagramQuickStyle" Target="diagrams/quickStyle6.xml"/><Relationship Id="rId38" Type="http://schemas.openxmlformats.org/officeDocument/2006/relationships/diagramQuickStyle" Target="diagrams/quickStyle7.xml"/><Relationship Id="rId46" Type="http://schemas.openxmlformats.org/officeDocument/2006/relationships/diagramData" Target="diagrams/data9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diagramColors" Target="diagrams/colors5.xml"/><Relationship Id="rId41" Type="http://schemas.openxmlformats.org/officeDocument/2006/relationships/diagramData" Target="diagrams/data8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diagramLayout" Target="diagrams/layout6.xml"/><Relationship Id="rId37" Type="http://schemas.openxmlformats.org/officeDocument/2006/relationships/diagramLayout" Target="diagrams/layout7.xml"/><Relationship Id="rId40" Type="http://schemas.microsoft.com/office/2007/relationships/diagramDrawing" Target="diagrams/drawing7.xml"/><Relationship Id="rId45" Type="http://schemas.microsoft.com/office/2007/relationships/diagramDrawing" Target="diagrams/drawing8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36" Type="http://schemas.openxmlformats.org/officeDocument/2006/relationships/diagramData" Target="diagrams/data7.xml"/><Relationship Id="rId49" Type="http://schemas.openxmlformats.org/officeDocument/2006/relationships/diagramColors" Target="diagrams/colors9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31" Type="http://schemas.openxmlformats.org/officeDocument/2006/relationships/diagramData" Target="diagrams/data6.xml"/><Relationship Id="rId44" Type="http://schemas.openxmlformats.org/officeDocument/2006/relationships/diagramColors" Target="diagrams/colors8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Relationship Id="rId35" Type="http://schemas.microsoft.com/office/2007/relationships/diagramDrawing" Target="diagrams/drawing6.xml"/><Relationship Id="rId43" Type="http://schemas.openxmlformats.org/officeDocument/2006/relationships/diagramQuickStyle" Target="diagrams/quickStyle8.xml"/><Relationship Id="rId48" Type="http://schemas.openxmlformats.org/officeDocument/2006/relationships/diagramQuickStyle" Target="diagrams/quickStyle9.xml"/><Relationship Id="rId8" Type="http://schemas.openxmlformats.org/officeDocument/2006/relationships/diagramQuickStyle" Target="diagrams/quickStyle1.xml"/><Relationship Id="rId51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GABIENTE DO PREFEITO E VICE PREFEITO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D7F14FB0-5AED-426C-A93A-9CE1B83A47DC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Controladoria Geral</a:t>
          </a:r>
        </a:p>
      </dgm:t>
    </dgm:pt>
    <dgm:pt modelId="{C3891099-872D-4499-A31C-20BC9447C83F}" type="parTrans" cxnId="{856D16FC-53D4-4E4D-913F-56C411F3BAEE}">
      <dgm:prSet/>
      <dgm:spPr/>
      <dgm:t>
        <a:bodyPr/>
        <a:lstStyle/>
        <a:p>
          <a:endParaRPr lang="pt-BR"/>
        </a:p>
      </dgm:t>
    </dgm:pt>
    <dgm:pt modelId="{D9F2BF09-926A-4281-B3C2-A51911056DAD}" type="sibTrans" cxnId="{856D16FC-53D4-4E4D-913F-56C411F3BAEE}">
      <dgm:prSet/>
      <dgm:spPr/>
      <dgm:t>
        <a:bodyPr/>
        <a:lstStyle/>
        <a:p>
          <a:endParaRPr lang="pt-BR"/>
        </a:p>
      </dgm:t>
    </dgm:pt>
    <dgm:pt modelId="{B3E37D7E-BFC1-491B-BAA8-6A7F07B9DA6A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Chefia de Gabinete</a:t>
          </a:r>
        </a:p>
      </dgm:t>
    </dgm:pt>
    <dgm:pt modelId="{CA28C6E8-3530-4C48-88F0-34D99B550F5C}" type="parTrans" cxnId="{23922F27-EB74-4250-8F83-ED91FD43D44C}">
      <dgm:prSet/>
      <dgm:spPr/>
      <dgm:t>
        <a:bodyPr/>
        <a:lstStyle/>
        <a:p>
          <a:endParaRPr lang="pt-BR"/>
        </a:p>
      </dgm:t>
    </dgm:pt>
    <dgm:pt modelId="{A5AFD85B-67F3-49A5-85FF-10BF47B90668}" type="sibTrans" cxnId="{23922F27-EB74-4250-8F83-ED91FD43D44C}">
      <dgm:prSet/>
      <dgm:spPr/>
      <dgm:t>
        <a:bodyPr/>
        <a:lstStyle/>
        <a:p>
          <a:endParaRPr lang="pt-BR"/>
        </a:p>
      </dgm:t>
    </dgm:pt>
    <dgm:pt modelId="{05EFD33E-F9B9-4DF3-B937-872D79596AE8}">
      <dgm:prSet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Assessoria Jurídica</a:t>
          </a:r>
        </a:p>
      </dgm:t>
    </dgm:pt>
    <dgm:pt modelId="{0627F536-8C7C-4642-80CA-1724AD2F4F02}" type="parTrans" cxnId="{4077DBAA-0C8B-4FA8-A020-C478AED833D4}">
      <dgm:prSet/>
      <dgm:spPr/>
      <dgm:t>
        <a:bodyPr/>
        <a:lstStyle/>
        <a:p>
          <a:endParaRPr lang="pt-BR"/>
        </a:p>
      </dgm:t>
    </dgm:pt>
    <dgm:pt modelId="{06F05E74-6932-4E64-9089-5E37E39B64E3}" type="sibTrans" cxnId="{4077DBAA-0C8B-4FA8-A020-C478AED833D4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78120" custScaleY="176229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4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4" custScaleX="112654" custLinFactNeighborX="-4592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4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6B15DBF3-65EF-4AE8-A941-68400934A216}" type="pres">
      <dgm:prSet presAssocID="{C3891099-872D-4499-A31C-20BC9447C83F}" presName="Name37" presStyleLbl="parChTrans1D2" presStyleIdx="1" presStyleCnt="4"/>
      <dgm:spPr/>
      <dgm:t>
        <a:bodyPr/>
        <a:lstStyle/>
        <a:p>
          <a:endParaRPr lang="pt-BR"/>
        </a:p>
      </dgm:t>
    </dgm:pt>
    <dgm:pt modelId="{D615A465-475B-4057-B21A-C9F88FF6F99A}" type="pres">
      <dgm:prSet presAssocID="{D7F14FB0-5AED-426C-A93A-9CE1B83A47DC}" presName="hierRoot2" presStyleCnt="0">
        <dgm:presLayoutVars>
          <dgm:hierBranch val="init"/>
        </dgm:presLayoutVars>
      </dgm:prSet>
      <dgm:spPr/>
    </dgm:pt>
    <dgm:pt modelId="{908C608B-F247-4FBA-8CCE-68EDEE5984C4}" type="pres">
      <dgm:prSet presAssocID="{D7F14FB0-5AED-426C-A93A-9CE1B83A47DC}" presName="rootComposite" presStyleCnt="0"/>
      <dgm:spPr/>
    </dgm:pt>
    <dgm:pt modelId="{A7E588CA-F66B-47E4-8D98-8ECF70AB03D1}" type="pres">
      <dgm:prSet presAssocID="{D7F14FB0-5AED-426C-A93A-9CE1B83A47DC}" presName="rootText" presStyleLbl="node2" presStyleIdx="1" presStyleCnt="4" custLinFactNeighborX="-1020" custLinFactNeighborY="-1021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C1D3B76-B7AF-44BE-9A43-30A9211E0C37}" type="pres">
      <dgm:prSet presAssocID="{D7F14FB0-5AED-426C-A93A-9CE1B83A47DC}" presName="rootConnector" presStyleLbl="node2" presStyleIdx="1" presStyleCnt="4"/>
      <dgm:spPr/>
      <dgm:t>
        <a:bodyPr/>
        <a:lstStyle/>
        <a:p>
          <a:endParaRPr lang="pt-BR"/>
        </a:p>
      </dgm:t>
    </dgm:pt>
    <dgm:pt modelId="{F74C472E-67E9-4841-8B46-628AB8BCEB3E}" type="pres">
      <dgm:prSet presAssocID="{D7F14FB0-5AED-426C-A93A-9CE1B83A47DC}" presName="hierChild4" presStyleCnt="0"/>
      <dgm:spPr/>
    </dgm:pt>
    <dgm:pt modelId="{F21A5838-7089-482F-8C30-23B44F805CA0}" type="pres">
      <dgm:prSet presAssocID="{D7F14FB0-5AED-426C-A93A-9CE1B83A47DC}" presName="hierChild5" presStyleCnt="0"/>
      <dgm:spPr/>
    </dgm:pt>
    <dgm:pt modelId="{6F2670CA-4536-40E3-86C2-7952019595BF}" type="pres">
      <dgm:prSet presAssocID="{CA28C6E8-3530-4C48-88F0-34D99B550F5C}" presName="Name37" presStyleLbl="parChTrans1D2" presStyleIdx="2" presStyleCnt="4"/>
      <dgm:spPr/>
      <dgm:t>
        <a:bodyPr/>
        <a:lstStyle/>
        <a:p>
          <a:endParaRPr lang="pt-BR"/>
        </a:p>
      </dgm:t>
    </dgm:pt>
    <dgm:pt modelId="{800F4BA8-542E-4EA9-8FE4-471D3BA47BF0}" type="pres">
      <dgm:prSet presAssocID="{B3E37D7E-BFC1-491B-BAA8-6A7F07B9DA6A}" presName="hierRoot2" presStyleCnt="0">
        <dgm:presLayoutVars>
          <dgm:hierBranch val="init"/>
        </dgm:presLayoutVars>
      </dgm:prSet>
      <dgm:spPr/>
    </dgm:pt>
    <dgm:pt modelId="{77AE5EEA-1DDF-4D21-8F88-B4FFA60E1F47}" type="pres">
      <dgm:prSet presAssocID="{B3E37D7E-BFC1-491B-BAA8-6A7F07B9DA6A}" presName="rootComposite" presStyleCnt="0"/>
      <dgm:spPr/>
    </dgm:pt>
    <dgm:pt modelId="{E8D78A44-3735-410B-93E9-996E691A7785}" type="pres">
      <dgm:prSet presAssocID="{B3E37D7E-BFC1-491B-BAA8-6A7F07B9DA6A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48FF4767-29B9-4494-B6AE-AF325B864CE1}" type="pres">
      <dgm:prSet presAssocID="{B3E37D7E-BFC1-491B-BAA8-6A7F07B9DA6A}" presName="rootConnector" presStyleLbl="node2" presStyleIdx="2" presStyleCnt="4"/>
      <dgm:spPr/>
      <dgm:t>
        <a:bodyPr/>
        <a:lstStyle/>
        <a:p>
          <a:endParaRPr lang="pt-BR"/>
        </a:p>
      </dgm:t>
    </dgm:pt>
    <dgm:pt modelId="{117405D2-2C47-445D-BF76-358F1DC100C0}" type="pres">
      <dgm:prSet presAssocID="{B3E37D7E-BFC1-491B-BAA8-6A7F07B9DA6A}" presName="hierChild4" presStyleCnt="0"/>
      <dgm:spPr/>
    </dgm:pt>
    <dgm:pt modelId="{3D48904A-3B9C-4EA0-8FC9-B1A645D78BD9}" type="pres">
      <dgm:prSet presAssocID="{B3E37D7E-BFC1-491B-BAA8-6A7F07B9DA6A}" presName="hierChild5" presStyleCnt="0"/>
      <dgm:spPr/>
    </dgm:pt>
    <dgm:pt modelId="{10A1C313-750E-472B-B6AE-7368C76948A5}" type="pres">
      <dgm:prSet presAssocID="{0627F536-8C7C-4642-80CA-1724AD2F4F02}" presName="Name37" presStyleLbl="parChTrans1D2" presStyleIdx="3" presStyleCnt="4"/>
      <dgm:spPr/>
      <dgm:t>
        <a:bodyPr/>
        <a:lstStyle/>
        <a:p>
          <a:endParaRPr lang="pt-BR"/>
        </a:p>
      </dgm:t>
    </dgm:pt>
    <dgm:pt modelId="{FABC928A-79F1-4361-93B3-7FD38D116404}" type="pres">
      <dgm:prSet presAssocID="{05EFD33E-F9B9-4DF3-B937-872D79596AE8}" presName="hierRoot2" presStyleCnt="0">
        <dgm:presLayoutVars>
          <dgm:hierBranch val="init"/>
        </dgm:presLayoutVars>
      </dgm:prSet>
      <dgm:spPr/>
    </dgm:pt>
    <dgm:pt modelId="{90B40296-AF29-4EF3-8E00-A672EDDEC9AE}" type="pres">
      <dgm:prSet presAssocID="{05EFD33E-F9B9-4DF3-B937-872D79596AE8}" presName="rootComposite" presStyleCnt="0"/>
      <dgm:spPr/>
    </dgm:pt>
    <dgm:pt modelId="{3D31A1A0-8447-4ACA-9348-78985C2B643C}" type="pres">
      <dgm:prSet presAssocID="{05EFD33E-F9B9-4DF3-B937-872D79596AE8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874EC79-3727-48E6-97DA-BFEC9D78E6E7}" type="pres">
      <dgm:prSet presAssocID="{05EFD33E-F9B9-4DF3-B937-872D79596AE8}" presName="rootConnector" presStyleLbl="node2" presStyleIdx="3" presStyleCnt="4"/>
      <dgm:spPr/>
      <dgm:t>
        <a:bodyPr/>
        <a:lstStyle/>
        <a:p>
          <a:endParaRPr lang="pt-BR"/>
        </a:p>
      </dgm:t>
    </dgm:pt>
    <dgm:pt modelId="{83A361EB-8008-459C-9C11-FBCEF59E599A}" type="pres">
      <dgm:prSet presAssocID="{05EFD33E-F9B9-4DF3-B937-872D79596AE8}" presName="hierChild4" presStyleCnt="0"/>
      <dgm:spPr/>
    </dgm:pt>
    <dgm:pt modelId="{FB08A652-CD58-4258-8F88-027F47385E19}" type="pres">
      <dgm:prSet presAssocID="{05EFD33E-F9B9-4DF3-B937-872D79596AE8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E903FEC0-68AA-4409-8E81-B20BDD936C5C}" type="presOf" srcId="{0627F536-8C7C-4642-80CA-1724AD2F4F02}" destId="{10A1C313-750E-472B-B6AE-7368C76948A5}" srcOrd="0" destOrd="0" presId="urn:microsoft.com/office/officeart/2005/8/layout/orgChart1"/>
    <dgm:cxn modelId="{79F7BB23-6525-4F2E-8686-7D223FCBED3F}" type="presOf" srcId="{B3E37D7E-BFC1-491B-BAA8-6A7F07B9DA6A}" destId="{48FF4767-29B9-4494-B6AE-AF325B864CE1}" srcOrd="1" destOrd="0" presId="urn:microsoft.com/office/officeart/2005/8/layout/orgChart1"/>
    <dgm:cxn modelId="{CEB288CD-AC0D-4415-B5A9-0AA9445F4B51}" type="presOf" srcId="{D7F14FB0-5AED-426C-A93A-9CE1B83A47DC}" destId="{A7E588CA-F66B-47E4-8D98-8ECF70AB03D1}" srcOrd="0" destOrd="0" presId="urn:microsoft.com/office/officeart/2005/8/layout/orgChart1"/>
    <dgm:cxn modelId="{250631CF-36C1-4B8C-A2C4-3D032B6B8606}" type="presOf" srcId="{CA28C6E8-3530-4C48-88F0-34D99B550F5C}" destId="{6F2670CA-4536-40E3-86C2-7952019595BF}" srcOrd="0" destOrd="0" presId="urn:microsoft.com/office/officeart/2005/8/layout/orgChart1"/>
    <dgm:cxn modelId="{26DEB54A-5BCF-46BA-A11C-7BEC1498956D}" type="presOf" srcId="{05EFD33E-F9B9-4DF3-B937-872D79596AE8}" destId="{3D31A1A0-8447-4ACA-9348-78985C2B643C}" srcOrd="0" destOrd="0" presId="urn:microsoft.com/office/officeart/2005/8/layout/orgChart1"/>
    <dgm:cxn modelId="{A9A440A7-DC54-43F8-855C-DBE8D4ABFFF2}" type="presOf" srcId="{05EFD33E-F9B9-4DF3-B937-872D79596AE8}" destId="{5874EC79-3727-48E6-97DA-BFEC9D78E6E7}" srcOrd="1" destOrd="0" presId="urn:microsoft.com/office/officeart/2005/8/layout/orgChart1"/>
    <dgm:cxn modelId="{856D16FC-53D4-4E4D-913F-56C411F3BAEE}" srcId="{99484292-57E6-4CD6-AC4C-58878B7E46BC}" destId="{D7F14FB0-5AED-426C-A93A-9CE1B83A47DC}" srcOrd="1" destOrd="0" parTransId="{C3891099-872D-4499-A31C-20BC9447C83F}" sibTransId="{D9F2BF09-926A-4281-B3C2-A51911056DAD}"/>
    <dgm:cxn modelId="{1F954084-F72A-49A2-94C4-32775578E62D}" type="presOf" srcId="{C3891099-872D-4499-A31C-20BC9447C83F}" destId="{6B15DBF3-65EF-4AE8-A941-68400934A216}" srcOrd="0" destOrd="0" presId="urn:microsoft.com/office/officeart/2005/8/layout/orgChart1"/>
    <dgm:cxn modelId="{4077DBAA-0C8B-4FA8-A020-C478AED833D4}" srcId="{99484292-57E6-4CD6-AC4C-58878B7E46BC}" destId="{05EFD33E-F9B9-4DF3-B937-872D79596AE8}" srcOrd="3" destOrd="0" parTransId="{0627F536-8C7C-4642-80CA-1724AD2F4F02}" sibTransId="{06F05E74-6932-4E64-9089-5E37E39B64E3}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23922F27-EB74-4250-8F83-ED91FD43D44C}" srcId="{99484292-57E6-4CD6-AC4C-58878B7E46BC}" destId="{B3E37D7E-BFC1-491B-BAA8-6A7F07B9DA6A}" srcOrd="2" destOrd="0" parTransId="{CA28C6E8-3530-4C48-88F0-34D99B550F5C}" sibTransId="{A5AFD85B-67F3-49A5-85FF-10BF47B90668}"/>
    <dgm:cxn modelId="{0AD6967C-310E-45ED-AB1C-27E6A562131F}" type="presOf" srcId="{B3E37D7E-BFC1-491B-BAA8-6A7F07B9DA6A}" destId="{E8D78A44-3735-410B-93E9-996E691A7785}" srcOrd="0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19E71A40-C662-41F9-91C3-F6F5EFA93E11}" type="presOf" srcId="{D7F14FB0-5AED-426C-A93A-9CE1B83A47DC}" destId="{3C1D3B76-B7AF-44BE-9A43-30A9211E0C37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A06F1BBD-A6C2-42E3-9669-E5401D943ED5}" type="presParOf" srcId="{19C18221-24DC-419B-90DF-886B8E9E3BCC}" destId="{6B15DBF3-65EF-4AE8-A941-68400934A216}" srcOrd="2" destOrd="0" presId="urn:microsoft.com/office/officeart/2005/8/layout/orgChart1"/>
    <dgm:cxn modelId="{61DBDE3F-3301-4EEF-98ED-BBC7A64EB594}" type="presParOf" srcId="{19C18221-24DC-419B-90DF-886B8E9E3BCC}" destId="{D615A465-475B-4057-B21A-C9F88FF6F99A}" srcOrd="3" destOrd="0" presId="urn:microsoft.com/office/officeart/2005/8/layout/orgChart1"/>
    <dgm:cxn modelId="{2E695F97-F1A5-485D-9972-1590E856F1AA}" type="presParOf" srcId="{D615A465-475B-4057-B21A-C9F88FF6F99A}" destId="{908C608B-F247-4FBA-8CCE-68EDEE5984C4}" srcOrd="0" destOrd="0" presId="urn:microsoft.com/office/officeart/2005/8/layout/orgChart1"/>
    <dgm:cxn modelId="{B99BDF2B-E833-409C-A853-DF47A36AB55E}" type="presParOf" srcId="{908C608B-F247-4FBA-8CCE-68EDEE5984C4}" destId="{A7E588CA-F66B-47E4-8D98-8ECF70AB03D1}" srcOrd="0" destOrd="0" presId="urn:microsoft.com/office/officeart/2005/8/layout/orgChart1"/>
    <dgm:cxn modelId="{A8DDD04E-6693-46B5-91E7-7C95084F7348}" type="presParOf" srcId="{908C608B-F247-4FBA-8CCE-68EDEE5984C4}" destId="{3C1D3B76-B7AF-44BE-9A43-30A9211E0C37}" srcOrd="1" destOrd="0" presId="urn:microsoft.com/office/officeart/2005/8/layout/orgChart1"/>
    <dgm:cxn modelId="{EEBB62FC-2716-4DBF-9366-76D136E689CA}" type="presParOf" srcId="{D615A465-475B-4057-B21A-C9F88FF6F99A}" destId="{F74C472E-67E9-4841-8B46-628AB8BCEB3E}" srcOrd="1" destOrd="0" presId="urn:microsoft.com/office/officeart/2005/8/layout/orgChart1"/>
    <dgm:cxn modelId="{991DD416-8288-488F-8BB5-0E71201A5547}" type="presParOf" srcId="{D615A465-475B-4057-B21A-C9F88FF6F99A}" destId="{F21A5838-7089-482F-8C30-23B44F805CA0}" srcOrd="2" destOrd="0" presId="urn:microsoft.com/office/officeart/2005/8/layout/orgChart1"/>
    <dgm:cxn modelId="{4998BB3A-E31F-4B84-912C-A46991AF2EFE}" type="presParOf" srcId="{19C18221-24DC-419B-90DF-886B8E9E3BCC}" destId="{6F2670CA-4536-40E3-86C2-7952019595BF}" srcOrd="4" destOrd="0" presId="urn:microsoft.com/office/officeart/2005/8/layout/orgChart1"/>
    <dgm:cxn modelId="{19F534FB-94EA-4164-A60F-33C3E593FBD8}" type="presParOf" srcId="{19C18221-24DC-419B-90DF-886B8E9E3BCC}" destId="{800F4BA8-542E-4EA9-8FE4-471D3BA47BF0}" srcOrd="5" destOrd="0" presId="urn:microsoft.com/office/officeart/2005/8/layout/orgChart1"/>
    <dgm:cxn modelId="{69E2A8C2-5C98-4FFD-A906-568B7C3439F1}" type="presParOf" srcId="{800F4BA8-542E-4EA9-8FE4-471D3BA47BF0}" destId="{77AE5EEA-1DDF-4D21-8F88-B4FFA60E1F47}" srcOrd="0" destOrd="0" presId="urn:microsoft.com/office/officeart/2005/8/layout/orgChart1"/>
    <dgm:cxn modelId="{065AC707-467E-4D22-B3A4-AB35AAD47AD4}" type="presParOf" srcId="{77AE5EEA-1DDF-4D21-8F88-B4FFA60E1F47}" destId="{E8D78A44-3735-410B-93E9-996E691A7785}" srcOrd="0" destOrd="0" presId="urn:microsoft.com/office/officeart/2005/8/layout/orgChart1"/>
    <dgm:cxn modelId="{ECDC3F52-A372-44E6-B2AF-977CA1F533EC}" type="presParOf" srcId="{77AE5EEA-1DDF-4D21-8F88-B4FFA60E1F47}" destId="{48FF4767-29B9-4494-B6AE-AF325B864CE1}" srcOrd="1" destOrd="0" presId="urn:microsoft.com/office/officeart/2005/8/layout/orgChart1"/>
    <dgm:cxn modelId="{16C69690-44A6-4061-80B2-D1EBE0150C46}" type="presParOf" srcId="{800F4BA8-542E-4EA9-8FE4-471D3BA47BF0}" destId="{117405D2-2C47-445D-BF76-358F1DC100C0}" srcOrd="1" destOrd="0" presId="urn:microsoft.com/office/officeart/2005/8/layout/orgChart1"/>
    <dgm:cxn modelId="{10F9162A-2FB9-46B6-B9A7-61A2DEE2A26C}" type="presParOf" srcId="{800F4BA8-542E-4EA9-8FE4-471D3BA47BF0}" destId="{3D48904A-3B9C-4EA0-8FC9-B1A645D78BD9}" srcOrd="2" destOrd="0" presId="urn:microsoft.com/office/officeart/2005/8/layout/orgChart1"/>
    <dgm:cxn modelId="{9185D13A-F195-4FFD-A9AC-8DAE061DE209}" type="presParOf" srcId="{19C18221-24DC-419B-90DF-886B8E9E3BCC}" destId="{10A1C313-750E-472B-B6AE-7368C76948A5}" srcOrd="6" destOrd="0" presId="urn:microsoft.com/office/officeart/2005/8/layout/orgChart1"/>
    <dgm:cxn modelId="{A9DCD42B-6A7D-4A42-B692-D8BF4C225F86}" type="presParOf" srcId="{19C18221-24DC-419B-90DF-886B8E9E3BCC}" destId="{FABC928A-79F1-4361-93B3-7FD38D116404}" srcOrd="7" destOrd="0" presId="urn:microsoft.com/office/officeart/2005/8/layout/orgChart1"/>
    <dgm:cxn modelId="{91902AFA-85C8-46F2-86B2-B3C72BCC410E}" type="presParOf" srcId="{FABC928A-79F1-4361-93B3-7FD38D116404}" destId="{90B40296-AF29-4EF3-8E00-A672EDDEC9AE}" srcOrd="0" destOrd="0" presId="urn:microsoft.com/office/officeart/2005/8/layout/orgChart1"/>
    <dgm:cxn modelId="{F377C8CD-1C5C-40CB-B967-59E2B061ACEC}" type="presParOf" srcId="{90B40296-AF29-4EF3-8E00-A672EDDEC9AE}" destId="{3D31A1A0-8447-4ACA-9348-78985C2B643C}" srcOrd="0" destOrd="0" presId="urn:microsoft.com/office/officeart/2005/8/layout/orgChart1"/>
    <dgm:cxn modelId="{4CB28925-648D-4CD0-9235-74F9F3311D6A}" type="presParOf" srcId="{90B40296-AF29-4EF3-8E00-A672EDDEC9AE}" destId="{5874EC79-3727-48E6-97DA-BFEC9D78E6E7}" srcOrd="1" destOrd="0" presId="urn:microsoft.com/office/officeart/2005/8/layout/orgChart1"/>
    <dgm:cxn modelId="{27B75BCA-50E1-4FDE-AC78-8332DA848999}" type="presParOf" srcId="{FABC928A-79F1-4361-93B3-7FD38D116404}" destId="{83A361EB-8008-459C-9C11-FBCEF59E599A}" srcOrd="1" destOrd="0" presId="urn:microsoft.com/office/officeart/2005/8/layout/orgChart1"/>
    <dgm:cxn modelId="{6DB115B3-4FD1-426C-908F-9935B1FF4AFC}" type="presParOf" srcId="{FABC928A-79F1-4361-93B3-7FD38D116404}" destId="{FB08A652-CD58-4258-8F88-027F47385E19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 DO GOVERNO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Administração e Gestão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Educação, Cultura e Esportes</a:t>
          </a:r>
        </a:p>
      </dgm:t>
    </dgm:pt>
    <dgm:pt modelId="{B5DBF006-542D-4EB6-A028-0E46EAB5BDE8}" type="parTrans" cxnId="{A66A4E8C-875A-4D6A-B080-19334C7C9588}">
      <dgm:prSet/>
      <dgm:spPr/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BBABA362-D1E9-42A5-BB94-35780A0AF23C}">
      <dgm:prSet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Saúde</a:t>
          </a:r>
          <a:endParaRPr lang="pt-PT" sz="1100"/>
        </a:p>
      </dgm:t>
    </dgm:pt>
    <dgm:pt modelId="{ED362ACA-BA93-4507-9E03-8DB5A4FB7D2D}" type="parTrans" cxnId="{82E4EF85-AA33-4A09-81AD-10D5F3E09F6D}">
      <dgm:prSet/>
      <dgm:spPr/>
      <dgm:t>
        <a:bodyPr/>
        <a:lstStyle/>
        <a:p>
          <a:endParaRPr lang="pt-PT"/>
        </a:p>
      </dgm:t>
    </dgm:pt>
    <dgm:pt modelId="{85F7FB38-DBE5-4AAA-B57A-56FEA7BDE659}" type="sibTrans" cxnId="{82E4EF85-AA33-4A09-81AD-10D5F3E09F6D}">
      <dgm:prSet/>
      <dgm:spPr/>
      <dgm:t>
        <a:bodyPr/>
        <a:lstStyle/>
        <a:p>
          <a:endParaRPr lang="pt-PT"/>
        </a:p>
      </dgm:t>
    </dgm:pt>
    <dgm:pt modelId="{FE196830-BBE9-4208-8FDA-45171898A28E}">
      <dgm:prSet custT="1"/>
      <dgm:spPr/>
      <dgm:t>
        <a:bodyPr/>
        <a:lstStyle/>
        <a:p>
          <a:endParaRPr lang="pt-PT" sz="10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Planejamento e Desenvolvimento Social</a:t>
          </a:r>
        </a:p>
        <a:p>
          <a:endParaRPr lang="pt-PT" sz="10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C629FFF-8189-4EA0-92EB-49564B093CDE}" type="parTrans" cxnId="{CEDF6CD2-6E2C-45ED-A432-2F3DAC4E91AB}">
      <dgm:prSet/>
      <dgm:spPr/>
      <dgm:t>
        <a:bodyPr/>
        <a:lstStyle/>
        <a:p>
          <a:endParaRPr lang="pt-PT"/>
        </a:p>
      </dgm:t>
    </dgm:pt>
    <dgm:pt modelId="{FDDC20BA-4A8A-4B93-B0B4-495CAC69A27C}" type="sibTrans" cxnId="{CEDF6CD2-6E2C-45ED-A432-2F3DAC4E91AB}">
      <dgm:prSet/>
      <dgm:spPr/>
      <dgm:t>
        <a:bodyPr/>
        <a:lstStyle/>
        <a:p>
          <a:endParaRPr lang="pt-PT"/>
        </a:p>
      </dgm:t>
    </dgm:pt>
    <dgm:pt modelId="{71EA5510-6B5B-4BD0-A6AA-D6E01D4F2E43}">
      <dgm:prSet custT="1"/>
      <dgm:spPr/>
      <dgm:t>
        <a:bodyPr/>
        <a:lstStyle/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Agricultura</a:t>
          </a:r>
          <a:endParaRPr lang="pt-PT" sz="1100"/>
        </a:p>
      </dgm:t>
    </dgm:pt>
    <dgm:pt modelId="{F9134FB4-8015-41F7-B772-25A0FF7F75F6}" type="parTrans" cxnId="{A54FC375-47B9-4A66-B065-4D4E1268A3B5}">
      <dgm:prSet/>
      <dgm:spPr/>
      <dgm:t>
        <a:bodyPr/>
        <a:lstStyle/>
        <a:p>
          <a:endParaRPr lang="pt-PT"/>
        </a:p>
      </dgm:t>
    </dgm:pt>
    <dgm:pt modelId="{80131F37-93A2-443B-8B85-432AE844790D}" type="sibTrans" cxnId="{A54FC375-47B9-4A66-B065-4D4E1268A3B5}">
      <dgm:prSet/>
      <dgm:spPr/>
      <dgm:t>
        <a:bodyPr/>
        <a:lstStyle/>
        <a:p>
          <a:endParaRPr lang="pt-PT"/>
        </a:p>
      </dgm:t>
    </dgm:pt>
    <dgm:pt modelId="{E1AA65F5-B6BC-439D-88FB-B27D35D0A2D4}">
      <dgm:prSet custT="1"/>
      <dgm:spPr/>
      <dgm:t>
        <a:bodyPr/>
        <a:lstStyle/>
        <a:p>
          <a:r>
            <a:rPr lang="pt-PT" sz="1100" baseline="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PT" sz="1100" baseline="0">
              <a:latin typeface="Times New Roman" panose="02020603050405020304" pitchFamily="18" charset="0"/>
              <a:cs typeface="Times New Roman" panose="02020603050405020304" pitchFamily="18" charset="0"/>
            </a:rPr>
            <a:t>Coordenadoria de Meio Ambiente</a:t>
          </a:r>
        </a:p>
      </dgm:t>
    </dgm:pt>
    <dgm:pt modelId="{EE916EBE-E3A2-4879-9BD0-38244DECCF84}" type="parTrans" cxnId="{CA98C5E0-5D22-4666-81C2-0E560DA81281}">
      <dgm:prSet/>
      <dgm:spPr/>
      <dgm:t>
        <a:bodyPr/>
        <a:lstStyle/>
        <a:p>
          <a:endParaRPr lang="pt-PT"/>
        </a:p>
      </dgm:t>
    </dgm:pt>
    <dgm:pt modelId="{496D18F8-559D-415A-919B-18A4C8661C79}" type="sibTrans" cxnId="{CA98C5E0-5D22-4666-81C2-0E560DA81281}">
      <dgm:prSet/>
      <dgm:spPr/>
      <dgm:t>
        <a:bodyPr/>
        <a:lstStyle/>
        <a:p>
          <a:endParaRPr lang="pt-PT"/>
        </a:p>
      </dgm:t>
    </dgm:pt>
    <dgm:pt modelId="{05EFD33E-F9B9-4DF3-B937-872D79596AE8}">
      <dgm:prSet custT="1"/>
      <dgm:spPr/>
      <dgm:t>
        <a:bodyPr/>
        <a:lstStyle/>
        <a:p>
          <a:r>
            <a:rPr lang="pt-BR" sz="11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r>
            <a:rPr lang="pt-BR" sz="1100">
              <a:latin typeface="Times New Roman" panose="02020603050405020304" pitchFamily="18" charset="0"/>
              <a:cs typeface="Times New Roman" panose="02020603050405020304" pitchFamily="18" charset="0"/>
            </a:rPr>
            <a:t>Coordenadoria de Infraestrutura</a:t>
          </a:r>
        </a:p>
      </dgm:t>
    </dgm:pt>
    <dgm:pt modelId="{0627F536-8C7C-4642-80CA-1724AD2F4F02}" type="parTrans" cxnId="{4077DBAA-0C8B-4FA8-A020-C478AED833D4}">
      <dgm:prSet/>
      <dgm:spPr/>
      <dgm:t>
        <a:bodyPr/>
        <a:lstStyle/>
        <a:p>
          <a:endParaRPr lang="pt-BR"/>
        </a:p>
      </dgm:t>
    </dgm:pt>
    <dgm:pt modelId="{06F05E74-6932-4E64-9089-5E37E39B64E3}" type="sibTrans" cxnId="{4077DBAA-0C8B-4FA8-A020-C478AED833D4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78120" custScaleY="176229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AE2F981D-29AE-492F-A915-5ADB95907FA3}" type="pres">
      <dgm:prSet presAssocID="{B63A97C3-2268-40FC-9427-65879D5E7D8C}" presName="Name37" presStyleLbl="parChTrans1D2" presStyleIdx="0" presStyleCnt="7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0" presStyleCnt="7" custScaleX="114889" custScaleY="162235" custLinFactNeighborX="-462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0" presStyleCnt="7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1" presStyleCnt="7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1" presStyleCnt="7" custScaleX="131877" custScaleY="169698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1" presStyleCnt="7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C5A2A04D-4D4B-4B17-ABC3-68E48B9A9FF2}" type="pres">
      <dgm:prSet presAssocID="{ED362ACA-BA93-4507-9E03-8DB5A4FB7D2D}" presName="Name37" presStyleLbl="parChTrans1D2" presStyleIdx="2" presStyleCnt="7"/>
      <dgm:spPr/>
      <dgm:t>
        <a:bodyPr/>
        <a:lstStyle/>
        <a:p>
          <a:endParaRPr lang="pt-BR"/>
        </a:p>
      </dgm:t>
    </dgm:pt>
    <dgm:pt modelId="{D2EDB3B0-066E-4627-9A66-35C0F846DA3C}" type="pres">
      <dgm:prSet presAssocID="{BBABA362-D1E9-42A5-BB94-35780A0AF23C}" presName="hierRoot2" presStyleCnt="0">
        <dgm:presLayoutVars>
          <dgm:hierBranch val="init"/>
        </dgm:presLayoutVars>
      </dgm:prSet>
      <dgm:spPr/>
    </dgm:pt>
    <dgm:pt modelId="{46889967-C942-4055-8190-5DC48F71D963}" type="pres">
      <dgm:prSet presAssocID="{BBABA362-D1E9-42A5-BB94-35780A0AF23C}" presName="rootComposite" presStyleCnt="0"/>
      <dgm:spPr/>
    </dgm:pt>
    <dgm:pt modelId="{92CD5EB6-D631-4C14-900F-198595BA9258}" type="pres">
      <dgm:prSet presAssocID="{BBABA362-D1E9-42A5-BB94-35780A0AF23C}" presName="rootText" presStyleLbl="node2" presStyleIdx="2" presStyleCnt="7" custScaleX="106820" custScaleY="165921" custLinFactNeighborX="-3084" custLinFactNeighborY="-308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04569936-1C17-4361-88BB-24108E2918A4}" type="pres">
      <dgm:prSet presAssocID="{BBABA362-D1E9-42A5-BB94-35780A0AF23C}" presName="rootConnector" presStyleLbl="node2" presStyleIdx="2" presStyleCnt="7"/>
      <dgm:spPr/>
      <dgm:t>
        <a:bodyPr/>
        <a:lstStyle/>
        <a:p>
          <a:endParaRPr lang="pt-BR"/>
        </a:p>
      </dgm:t>
    </dgm:pt>
    <dgm:pt modelId="{107A4E85-C328-491D-AE49-CE58A9DF9BBA}" type="pres">
      <dgm:prSet presAssocID="{BBABA362-D1E9-42A5-BB94-35780A0AF23C}" presName="hierChild4" presStyleCnt="0"/>
      <dgm:spPr/>
    </dgm:pt>
    <dgm:pt modelId="{3DA6B183-44AE-44F5-8DDA-489A9114C286}" type="pres">
      <dgm:prSet presAssocID="{BBABA362-D1E9-42A5-BB94-35780A0AF23C}" presName="hierChild5" presStyleCnt="0"/>
      <dgm:spPr/>
    </dgm:pt>
    <dgm:pt modelId="{6B1CA563-1EDF-4267-B07F-47EA7325051B}" type="pres">
      <dgm:prSet presAssocID="{1C629FFF-8189-4EA0-92EB-49564B093CDE}" presName="Name37" presStyleLbl="parChTrans1D2" presStyleIdx="3" presStyleCnt="7"/>
      <dgm:spPr/>
      <dgm:t>
        <a:bodyPr/>
        <a:lstStyle/>
        <a:p>
          <a:endParaRPr lang="pt-BR"/>
        </a:p>
      </dgm:t>
    </dgm:pt>
    <dgm:pt modelId="{29A6306D-850B-4C3E-98AE-E4C570154CCB}" type="pres">
      <dgm:prSet presAssocID="{FE196830-BBE9-4208-8FDA-45171898A28E}" presName="hierRoot2" presStyleCnt="0">
        <dgm:presLayoutVars>
          <dgm:hierBranch val="init"/>
        </dgm:presLayoutVars>
      </dgm:prSet>
      <dgm:spPr/>
    </dgm:pt>
    <dgm:pt modelId="{B0752586-2ED9-4855-9ECC-903B211410E8}" type="pres">
      <dgm:prSet presAssocID="{FE196830-BBE9-4208-8FDA-45171898A28E}" presName="rootComposite" presStyleCnt="0"/>
      <dgm:spPr/>
    </dgm:pt>
    <dgm:pt modelId="{BE1FDCE1-6D51-48CC-B2C1-D2ED3FFF5F88}" type="pres">
      <dgm:prSet presAssocID="{FE196830-BBE9-4208-8FDA-45171898A28E}" presName="rootText" presStyleLbl="node2" presStyleIdx="3" presStyleCnt="7" custScaleX="141298" custScaleY="18463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A67D297-E278-4D18-B911-7954DD395FA2}" type="pres">
      <dgm:prSet presAssocID="{FE196830-BBE9-4208-8FDA-45171898A28E}" presName="rootConnector" presStyleLbl="node2" presStyleIdx="3" presStyleCnt="7"/>
      <dgm:spPr/>
      <dgm:t>
        <a:bodyPr/>
        <a:lstStyle/>
        <a:p>
          <a:endParaRPr lang="pt-BR"/>
        </a:p>
      </dgm:t>
    </dgm:pt>
    <dgm:pt modelId="{13FFE163-8A70-4490-BBE8-BB481EACB7FD}" type="pres">
      <dgm:prSet presAssocID="{FE196830-BBE9-4208-8FDA-45171898A28E}" presName="hierChild4" presStyleCnt="0"/>
      <dgm:spPr/>
    </dgm:pt>
    <dgm:pt modelId="{05C83E55-1A35-46A3-8262-4DFFCD77327D}" type="pres">
      <dgm:prSet presAssocID="{FE196830-BBE9-4208-8FDA-45171898A28E}" presName="hierChild5" presStyleCnt="0"/>
      <dgm:spPr/>
    </dgm:pt>
    <dgm:pt modelId="{405F98D8-6458-4063-9E4A-CC4986B9EFF5}" type="pres">
      <dgm:prSet presAssocID="{F9134FB4-8015-41F7-B772-25A0FF7F75F6}" presName="Name37" presStyleLbl="parChTrans1D2" presStyleIdx="4" presStyleCnt="7"/>
      <dgm:spPr/>
      <dgm:t>
        <a:bodyPr/>
        <a:lstStyle/>
        <a:p>
          <a:endParaRPr lang="pt-BR"/>
        </a:p>
      </dgm:t>
    </dgm:pt>
    <dgm:pt modelId="{9873015F-7A70-43B9-B6AD-DBA6F1B47079}" type="pres">
      <dgm:prSet presAssocID="{71EA5510-6B5B-4BD0-A6AA-D6E01D4F2E43}" presName="hierRoot2" presStyleCnt="0">
        <dgm:presLayoutVars>
          <dgm:hierBranch val="init"/>
        </dgm:presLayoutVars>
      </dgm:prSet>
      <dgm:spPr/>
    </dgm:pt>
    <dgm:pt modelId="{E6950903-60F6-48EA-9D1B-9B0F65E5271D}" type="pres">
      <dgm:prSet presAssocID="{71EA5510-6B5B-4BD0-A6AA-D6E01D4F2E43}" presName="rootComposite" presStyleCnt="0"/>
      <dgm:spPr/>
    </dgm:pt>
    <dgm:pt modelId="{86C123A2-755D-4A22-A9E8-4AC89CBC4FBE}" type="pres">
      <dgm:prSet presAssocID="{71EA5510-6B5B-4BD0-A6AA-D6E01D4F2E43}" presName="rootText" presStyleLbl="node2" presStyleIdx="4" presStyleCnt="7" custScaleX="127281" custScaleY="173209" custLinFactNeighborX="2655" custLinFactNeighborY="-1770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D754EC2-B55F-4E8E-A57A-1E140D7658F6}" type="pres">
      <dgm:prSet presAssocID="{71EA5510-6B5B-4BD0-A6AA-D6E01D4F2E43}" presName="rootConnector" presStyleLbl="node2" presStyleIdx="4" presStyleCnt="7"/>
      <dgm:spPr/>
      <dgm:t>
        <a:bodyPr/>
        <a:lstStyle/>
        <a:p>
          <a:endParaRPr lang="pt-BR"/>
        </a:p>
      </dgm:t>
    </dgm:pt>
    <dgm:pt modelId="{195BDCAE-E106-4AB9-86EF-D1945D1254A0}" type="pres">
      <dgm:prSet presAssocID="{71EA5510-6B5B-4BD0-A6AA-D6E01D4F2E43}" presName="hierChild4" presStyleCnt="0"/>
      <dgm:spPr/>
    </dgm:pt>
    <dgm:pt modelId="{96B6B485-A846-4CCC-8D82-FBDF4324A5B5}" type="pres">
      <dgm:prSet presAssocID="{71EA5510-6B5B-4BD0-A6AA-D6E01D4F2E43}" presName="hierChild5" presStyleCnt="0"/>
      <dgm:spPr/>
    </dgm:pt>
    <dgm:pt modelId="{1EF09BC7-567E-49EB-83FD-5D56F478BF81}" type="pres">
      <dgm:prSet presAssocID="{EE916EBE-E3A2-4879-9BD0-38244DECCF84}" presName="Name37" presStyleLbl="parChTrans1D2" presStyleIdx="5" presStyleCnt="7"/>
      <dgm:spPr/>
      <dgm:t>
        <a:bodyPr/>
        <a:lstStyle/>
        <a:p>
          <a:endParaRPr lang="pt-BR"/>
        </a:p>
      </dgm:t>
    </dgm:pt>
    <dgm:pt modelId="{F87C0ADF-9FBC-4B3D-AF79-E8CFE04F261A}" type="pres">
      <dgm:prSet presAssocID="{E1AA65F5-B6BC-439D-88FB-B27D35D0A2D4}" presName="hierRoot2" presStyleCnt="0">
        <dgm:presLayoutVars>
          <dgm:hierBranch val="init"/>
        </dgm:presLayoutVars>
      </dgm:prSet>
      <dgm:spPr/>
    </dgm:pt>
    <dgm:pt modelId="{9669F4A3-0364-413F-B93F-573F887C8806}" type="pres">
      <dgm:prSet presAssocID="{E1AA65F5-B6BC-439D-88FB-B27D35D0A2D4}" presName="rootComposite" presStyleCnt="0"/>
      <dgm:spPr/>
    </dgm:pt>
    <dgm:pt modelId="{5ADC0A25-D51B-4335-8780-6AF7E316F48D}" type="pres">
      <dgm:prSet presAssocID="{E1AA65F5-B6BC-439D-88FB-B27D35D0A2D4}" presName="rootText" presStyleLbl="node2" presStyleIdx="5" presStyleCnt="7" custScaleX="136718" custScaleY="181568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B2EF3CB0-D768-436F-8C7F-A0D71BBB5986}" type="pres">
      <dgm:prSet presAssocID="{E1AA65F5-B6BC-439D-88FB-B27D35D0A2D4}" presName="rootConnector" presStyleLbl="node2" presStyleIdx="5" presStyleCnt="7"/>
      <dgm:spPr/>
      <dgm:t>
        <a:bodyPr/>
        <a:lstStyle/>
        <a:p>
          <a:endParaRPr lang="pt-BR"/>
        </a:p>
      </dgm:t>
    </dgm:pt>
    <dgm:pt modelId="{05890087-CC0D-4474-BE66-E6228F0A160F}" type="pres">
      <dgm:prSet presAssocID="{E1AA65F5-B6BC-439D-88FB-B27D35D0A2D4}" presName="hierChild4" presStyleCnt="0"/>
      <dgm:spPr/>
    </dgm:pt>
    <dgm:pt modelId="{DA706986-B0D7-4F97-9C7D-21ED6799C4CE}" type="pres">
      <dgm:prSet presAssocID="{E1AA65F5-B6BC-439D-88FB-B27D35D0A2D4}" presName="hierChild5" presStyleCnt="0"/>
      <dgm:spPr/>
    </dgm:pt>
    <dgm:pt modelId="{10A1C313-750E-472B-B6AE-7368C76948A5}" type="pres">
      <dgm:prSet presAssocID="{0627F536-8C7C-4642-80CA-1724AD2F4F02}" presName="Name37" presStyleLbl="parChTrans1D2" presStyleIdx="6" presStyleCnt="7"/>
      <dgm:spPr/>
      <dgm:t>
        <a:bodyPr/>
        <a:lstStyle/>
        <a:p>
          <a:endParaRPr lang="pt-BR"/>
        </a:p>
      </dgm:t>
    </dgm:pt>
    <dgm:pt modelId="{FABC928A-79F1-4361-93B3-7FD38D116404}" type="pres">
      <dgm:prSet presAssocID="{05EFD33E-F9B9-4DF3-B937-872D79596AE8}" presName="hierRoot2" presStyleCnt="0">
        <dgm:presLayoutVars>
          <dgm:hierBranch val="init"/>
        </dgm:presLayoutVars>
      </dgm:prSet>
      <dgm:spPr/>
    </dgm:pt>
    <dgm:pt modelId="{90B40296-AF29-4EF3-8E00-A672EDDEC9AE}" type="pres">
      <dgm:prSet presAssocID="{05EFD33E-F9B9-4DF3-B937-872D79596AE8}" presName="rootComposite" presStyleCnt="0"/>
      <dgm:spPr/>
    </dgm:pt>
    <dgm:pt modelId="{3D31A1A0-8447-4ACA-9348-78985C2B643C}" type="pres">
      <dgm:prSet presAssocID="{05EFD33E-F9B9-4DF3-B937-872D79596AE8}" presName="rootText" presStyleLbl="node2" presStyleIdx="6" presStyleCnt="7" custScaleX="119322" custScaleY="200670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874EC79-3727-48E6-97DA-BFEC9D78E6E7}" type="pres">
      <dgm:prSet presAssocID="{05EFD33E-F9B9-4DF3-B937-872D79596AE8}" presName="rootConnector" presStyleLbl="node2" presStyleIdx="6" presStyleCnt="7"/>
      <dgm:spPr/>
      <dgm:t>
        <a:bodyPr/>
        <a:lstStyle/>
        <a:p>
          <a:endParaRPr lang="pt-BR"/>
        </a:p>
      </dgm:t>
    </dgm:pt>
    <dgm:pt modelId="{83A361EB-8008-459C-9C11-FBCEF59E599A}" type="pres">
      <dgm:prSet presAssocID="{05EFD33E-F9B9-4DF3-B937-872D79596AE8}" presName="hierChild4" presStyleCnt="0"/>
      <dgm:spPr/>
    </dgm:pt>
    <dgm:pt modelId="{FB08A652-CD58-4258-8F88-027F47385E19}" type="pres">
      <dgm:prSet presAssocID="{05EFD33E-F9B9-4DF3-B937-872D79596AE8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5EF0E29C-85F6-40C7-B736-33BE0A60DA50}" type="presOf" srcId="{E1AA65F5-B6BC-439D-88FB-B27D35D0A2D4}" destId="{B2EF3CB0-D768-436F-8C7F-A0D71BBB5986}" srcOrd="1" destOrd="0" presId="urn:microsoft.com/office/officeart/2005/8/layout/orgChart1"/>
    <dgm:cxn modelId="{26DEB54A-5BCF-46BA-A11C-7BEC1498956D}" type="presOf" srcId="{05EFD33E-F9B9-4DF3-B937-872D79596AE8}" destId="{3D31A1A0-8447-4ACA-9348-78985C2B643C}" srcOrd="0" destOrd="0" presId="urn:microsoft.com/office/officeart/2005/8/layout/orgChart1"/>
    <dgm:cxn modelId="{88F6BC0B-0746-4312-A439-6B4E185CCB56}" type="presOf" srcId="{AFDA2F21-FC5C-4B3C-8690-D64A49B73CAD}" destId="{DA97FAA1-7252-4922-AB28-A1EF85B3AF22}" srcOrd="0" destOrd="0" presId="urn:microsoft.com/office/officeart/2005/8/layout/orgChart1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BF31E3B1-8881-498E-A7C0-FA7052F0EEFB}" type="presOf" srcId="{FE196830-BBE9-4208-8FDA-45171898A28E}" destId="{BE1FDCE1-6D51-48CC-B2C1-D2ED3FFF5F88}" srcOrd="0" destOrd="0" presId="urn:microsoft.com/office/officeart/2005/8/layout/orgChart1"/>
    <dgm:cxn modelId="{F39027CA-3380-481A-B940-0CA48714C96D}" type="presOf" srcId="{ED362ACA-BA93-4507-9E03-8DB5A4FB7D2D}" destId="{C5A2A04D-4D4B-4B17-ABC3-68E48B9A9FF2}" srcOrd="0" destOrd="0" presId="urn:microsoft.com/office/officeart/2005/8/layout/orgChart1"/>
    <dgm:cxn modelId="{37A70A69-391F-4824-ABFF-87AE79035B0F}" type="presOf" srcId="{71EA5510-6B5B-4BD0-A6AA-D6E01D4F2E43}" destId="{DD754EC2-B55F-4E8E-A57A-1E140D7658F6}" srcOrd="1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CA98C5E0-5D22-4666-81C2-0E560DA81281}" srcId="{99484292-57E6-4CD6-AC4C-58878B7E46BC}" destId="{E1AA65F5-B6BC-439D-88FB-B27D35D0A2D4}" srcOrd="5" destOrd="0" parTransId="{EE916EBE-E3A2-4879-9BD0-38244DECCF84}" sibTransId="{496D18F8-559D-415A-919B-18A4C8661C79}"/>
    <dgm:cxn modelId="{A66A4E8C-875A-4D6A-B080-19334C7C9588}" srcId="{99484292-57E6-4CD6-AC4C-58878B7E46BC}" destId="{AFDA2F21-FC5C-4B3C-8690-D64A49B73CAD}" srcOrd="1" destOrd="0" parTransId="{B5DBF006-542D-4EB6-A028-0E46EAB5BDE8}" sibTransId="{F6DA9F5A-20F3-46F0-BB7B-9F076A4F1356}"/>
    <dgm:cxn modelId="{3442DD5B-9692-4FA1-AE34-469BA31CBC14}" type="presOf" srcId="{AFDA2F21-FC5C-4B3C-8690-D64A49B73CAD}" destId="{272DDED9-97A5-4C13-AE60-4FD526C5AEC0}" srcOrd="1" destOrd="0" presId="urn:microsoft.com/office/officeart/2005/8/layout/orgChart1"/>
    <dgm:cxn modelId="{4D3D0062-24F6-4BF1-8576-59D76E0F062E}" type="presOf" srcId="{71EA5510-6B5B-4BD0-A6AA-D6E01D4F2E43}" destId="{86C123A2-755D-4A22-A9E8-4AC89CBC4FBE}" srcOrd="0" destOrd="0" presId="urn:microsoft.com/office/officeart/2005/8/layout/orgChart1"/>
    <dgm:cxn modelId="{576A27A0-FF78-4193-8261-39116CB7FC3A}" type="presOf" srcId="{BBABA362-D1E9-42A5-BB94-35780A0AF23C}" destId="{92CD5EB6-D631-4C14-900F-198595BA9258}" srcOrd="0" destOrd="0" presId="urn:microsoft.com/office/officeart/2005/8/layout/orgChart1"/>
    <dgm:cxn modelId="{283A5767-9ED1-4AA8-8C97-6EDD2229F311}" type="presOf" srcId="{EE916EBE-E3A2-4879-9BD0-38244DECCF84}" destId="{1EF09BC7-567E-49EB-83FD-5D56F478BF81}" srcOrd="0" destOrd="0" presId="urn:microsoft.com/office/officeart/2005/8/layout/orgChart1"/>
    <dgm:cxn modelId="{C0C57A21-0D33-4D56-9E98-4D642C7BC070}" type="presOf" srcId="{FE196830-BBE9-4208-8FDA-45171898A28E}" destId="{DA67D297-E278-4D18-B911-7954DD395FA2}" srcOrd="1" destOrd="0" presId="urn:microsoft.com/office/officeart/2005/8/layout/orgChart1"/>
    <dgm:cxn modelId="{9AC8218C-AD6D-426C-873B-5818AFFE9F1C}" srcId="{99484292-57E6-4CD6-AC4C-58878B7E46BC}" destId="{E484C590-2815-4D3E-8D99-5FE993813932}" srcOrd="0" destOrd="0" parTransId="{B63A97C3-2268-40FC-9427-65879D5E7D8C}" sibTransId="{17BAC496-5203-4236-8077-522E41E116FE}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829EBB78-E82A-4CC6-A9C2-2DE6DF356D24}" type="presOf" srcId="{F9134FB4-8015-41F7-B772-25A0FF7F75F6}" destId="{405F98D8-6458-4063-9E4A-CC4986B9EFF5}" srcOrd="0" destOrd="0" presId="urn:microsoft.com/office/officeart/2005/8/layout/orgChart1"/>
    <dgm:cxn modelId="{BA587009-6815-43EC-865B-E933EDC77DD8}" type="presOf" srcId="{B5DBF006-542D-4EB6-A028-0E46EAB5BDE8}" destId="{96EED309-5822-4982-921C-6F7549326657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A9A440A7-DC54-43F8-855C-DBE8D4ABFFF2}" type="presOf" srcId="{05EFD33E-F9B9-4DF3-B937-872D79596AE8}" destId="{5874EC79-3727-48E6-97DA-BFEC9D78E6E7}" srcOrd="1" destOrd="0" presId="urn:microsoft.com/office/officeart/2005/8/layout/orgChart1"/>
    <dgm:cxn modelId="{A0FDCE6A-7D52-4BA3-A1BC-BC07258B1C06}" type="presOf" srcId="{BBABA362-D1E9-42A5-BB94-35780A0AF23C}" destId="{04569936-1C17-4361-88BB-24108E2918A4}" srcOrd="1" destOrd="0" presId="urn:microsoft.com/office/officeart/2005/8/layout/orgChart1"/>
    <dgm:cxn modelId="{82E4EF85-AA33-4A09-81AD-10D5F3E09F6D}" srcId="{99484292-57E6-4CD6-AC4C-58878B7E46BC}" destId="{BBABA362-D1E9-42A5-BB94-35780A0AF23C}" srcOrd="2" destOrd="0" parTransId="{ED362ACA-BA93-4507-9E03-8DB5A4FB7D2D}" sibTransId="{85F7FB38-DBE5-4AAA-B57A-56FEA7BDE659}"/>
    <dgm:cxn modelId="{A54FC375-47B9-4A66-B065-4D4E1268A3B5}" srcId="{99484292-57E6-4CD6-AC4C-58878B7E46BC}" destId="{71EA5510-6B5B-4BD0-A6AA-D6E01D4F2E43}" srcOrd="4" destOrd="0" parTransId="{F9134FB4-8015-41F7-B772-25A0FF7F75F6}" sibTransId="{80131F37-93A2-443B-8B85-432AE844790D}"/>
    <dgm:cxn modelId="{4A095317-4D43-43B5-95E7-7C96C8CB6A20}" type="presOf" srcId="{1C629FFF-8189-4EA0-92EB-49564B093CDE}" destId="{6B1CA563-1EDF-4267-B07F-47EA7325051B}" srcOrd="0" destOrd="0" presId="urn:microsoft.com/office/officeart/2005/8/layout/orgChart1"/>
    <dgm:cxn modelId="{5FF63145-A6E1-490E-922A-24B34A05325E}" type="presOf" srcId="{E1AA65F5-B6BC-439D-88FB-B27D35D0A2D4}" destId="{5ADC0A25-D51B-4335-8780-6AF7E316F48D}" srcOrd="0" destOrd="0" presId="urn:microsoft.com/office/officeart/2005/8/layout/orgChart1"/>
    <dgm:cxn modelId="{CEDF6CD2-6E2C-45ED-A432-2F3DAC4E91AB}" srcId="{99484292-57E6-4CD6-AC4C-58878B7E46BC}" destId="{FE196830-BBE9-4208-8FDA-45171898A28E}" srcOrd="3" destOrd="0" parTransId="{1C629FFF-8189-4EA0-92EB-49564B093CDE}" sibTransId="{FDDC20BA-4A8A-4B93-B0B4-495CAC69A27C}"/>
    <dgm:cxn modelId="{E903FEC0-68AA-4409-8E81-B20BDD936C5C}" type="presOf" srcId="{0627F536-8C7C-4642-80CA-1724AD2F4F02}" destId="{10A1C313-750E-472B-B6AE-7368C76948A5}" srcOrd="0" destOrd="0" presId="urn:microsoft.com/office/officeart/2005/8/layout/orgChart1"/>
    <dgm:cxn modelId="{4077DBAA-0C8B-4FA8-A020-C478AED833D4}" srcId="{99484292-57E6-4CD6-AC4C-58878B7E46BC}" destId="{05EFD33E-F9B9-4DF3-B937-872D79596AE8}" srcOrd="6" destOrd="0" parTransId="{0627F536-8C7C-4642-80CA-1724AD2F4F02}" sibTransId="{06F05E74-6932-4E64-9089-5E37E39B64E3}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9B7CE30C-706D-44B9-AE75-4AB97EB056AC}" type="presParOf" srcId="{19C18221-24DC-419B-90DF-886B8E9E3BCC}" destId="{AE2F981D-29AE-492F-A915-5ADB95907FA3}" srcOrd="0" destOrd="0" presId="urn:microsoft.com/office/officeart/2005/8/layout/orgChart1"/>
    <dgm:cxn modelId="{4E14E8A9-7761-40A5-B0A3-94CB4310EDDE}" type="presParOf" srcId="{19C18221-24DC-419B-90DF-886B8E9E3BCC}" destId="{7B4D2088-93B4-426C-ABBD-0537EE90C827}" srcOrd="1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FC4DE755-ADEB-4563-9C37-4F039EB2F860}" type="presParOf" srcId="{19C18221-24DC-419B-90DF-886B8E9E3BCC}" destId="{96EED309-5822-4982-921C-6F7549326657}" srcOrd="2" destOrd="0" presId="urn:microsoft.com/office/officeart/2005/8/layout/orgChart1"/>
    <dgm:cxn modelId="{6EE84549-5CA8-450B-A112-4C0413ABDCCA}" type="presParOf" srcId="{19C18221-24DC-419B-90DF-886B8E9E3BCC}" destId="{C12D16DC-35FB-4C65-BAA4-BDF36B62D477}" srcOrd="3" destOrd="0" presId="urn:microsoft.com/office/officeart/2005/8/layout/orgChart1"/>
    <dgm:cxn modelId="{9C07BD9E-C2E6-4057-8079-A25DE5DECD09}" type="presParOf" srcId="{C12D16DC-35FB-4C65-BAA4-BDF36B62D477}" destId="{0E65487B-1CFA-46F7-952B-241C258251CA}" srcOrd="0" destOrd="0" presId="urn:microsoft.com/office/officeart/2005/8/layout/orgChart1"/>
    <dgm:cxn modelId="{189C28ED-AFF5-4D36-99BE-2BDD4075ECF9}" type="presParOf" srcId="{0E65487B-1CFA-46F7-952B-241C258251CA}" destId="{DA97FAA1-7252-4922-AB28-A1EF85B3AF22}" srcOrd="0" destOrd="0" presId="urn:microsoft.com/office/officeart/2005/8/layout/orgChart1"/>
    <dgm:cxn modelId="{BB7E122D-5B6D-41A5-89F6-5716BD17F420}" type="presParOf" srcId="{0E65487B-1CFA-46F7-952B-241C258251CA}" destId="{272DDED9-97A5-4C13-AE60-4FD526C5AEC0}" srcOrd="1" destOrd="0" presId="urn:microsoft.com/office/officeart/2005/8/layout/orgChart1"/>
    <dgm:cxn modelId="{5DB8228A-0E8A-4967-974B-6B749F36D845}" type="presParOf" srcId="{C12D16DC-35FB-4C65-BAA4-BDF36B62D477}" destId="{822D56F1-98ED-4B88-9045-D2DC01FABE8C}" srcOrd="1" destOrd="0" presId="urn:microsoft.com/office/officeart/2005/8/layout/orgChart1"/>
    <dgm:cxn modelId="{29F0A9AC-0151-4986-8EA5-DDFFCBC2F304}" type="presParOf" srcId="{C12D16DC-35FB-4C65-BAA4-BDF36B62D477}" destId="{0B2340AF-E1B8-4054-ABC2-D75AF757CE0A}" srcOrd="2" destOrd="0" presId="urn:microsoft.com/office/officeart/2005/8/layout/orgChart1"/>
    <dgm:cxn modelId="{EE754348-EC4D-4BCC-B31F-F588A658098F}" type="presParOf" srcId="{19C18221-24DC-419B-90DF-886B8E9E3BCC}" destId="{C5A2A04D-4D4B-4B17-ABC3-68E48B9A9FF2}" srcOrd="4" destOrd="0" presId="urn:microsoft.com/office/officeart/2005/8/layout/orgChart1"/>
    <dgm:cxn modelId="{A23660D9-9446-4726-8B6A-C6CDA60D96C6}" type="presParOf" srcId="{19C18221-24DC-419B-90DF-886B8E9E3BCC}" destId="{D2EDB3B0-066E-4627-9A66-35C0F846DA3C}" srcOrd="5" destOrd="0" presId="urn:microsoft.com/office/officeart/2005/8/layout/orgChart1"/>
    <dgm:cxn modelId="{F613C807-B5C8-4E1A-AC12-A99939D66CF8}" type="presParOf" srcId="{D2EDB3B0-066E-4627-9A66-35C0F846DA3C}" destId="{46889967-C942-4055-8190-5DC48F71D963}" srcOrd="0" destOrd="0" presId="urn:microsoft.com/office/officeart/2005/8/layout/orgChart1"/>
    <dgm:cxn modelId="{005DAEEA-AB73-45DA-A574-9A19AD2B6282}" type="presParOf" srcId="{46889967-C942-4055-8190-5DC48F71D963}" destId="{92CD5EB6-D631-4C14-900F-198595BA9258}" srcOrd="0" destOrd="0" presId="urn:microsoft.com/office/officeart/2005/8/layout/orgChart1"/>
    <dgm:cxn modelId="{90D80D9C-4951-4E09-A31C-8F3D5CCC542B}" type="presParOf" srcId="{46889967-C942-4055-8190-5DC48F71D963}" destId="{04569936-1C17-4361-88BB-24108E2918A4}" srcOrd="1" destOrd="0" presId="urn:microsoft.com/office/officeart/2005/8/layout/orgChart1"/>
    <dgm:cxn modelId="{FD3F2A83-E4EC-4D97-8000-94F0B65B6796}" type="presParOf" srcId="{D2EDB3B0-066E-4627-9A66-35C0F846DA3C}" destId="{107A4E85-C328-491D-AE49-CE58A9DF9BBA}" srcOrd="1" destOrd="0" presId="urn:microsoft.com/office/officeart/2005/8/layout/orgChart1"/>
    <dgm:cxn modelId="{952AE01B-376C-43CE-A7AD-84638974A480}" type="presParOf" srcId="{D2EDB3B0-066E-4627-9A66-35C0F846DA3C}" destId="{3DA6B183-44AE-44F5-8DDA-489A9114C286}" srcOrd="2" destOrd="0" presId="urn:microsoft.com/office/officeart/2005/8/layout/orgChart1"/>
    <dgm:cxn modelId="{EE73A0FE-C069-469E-9DB4-8654706E5267}" type="presParOf" srcId="{19C18221-24DC-419B-90DF-886B8E9E3BCC}" destId="{6B1CA563-1EDF-4267-B07F-47EA7325051B}" srcOrd="6" destOrd="0" presId="urn:microsoft.com/office/officeart/2005/8/layout/orgChart1"/>
    <dgm:cxn modelId="{64B4F089-8E20-4702-9DE0-B9D125A92CAC}" type="presParOf" srcId="{19C18221-24DC-419B-90DF-886B8E9E3BCC}" destId="{29A6306D-850B-4C3E-98AE-E4C570154CCB}" srcOrd="7" destOrd="0" presId="urn:microsoft.com/office/officeart/2005/8/layout/orgChart1"/>
    <dgm:cxn modelId="{46D44510-CEDE-4E94-AA2D-2A0F4FFA04D9}" type="presParOf" srcId="{29A6306D-850B-4C3E-98AE-E4C570154CCB}" destId="{B0752586-2ED9-4855-9ECC-903B211410E8}" srcOrd="0" destOrd="0" presId="urn:microsoft.com/office/officeart/2005/8/layout/orgChart1"/>
    <dgm:cxn modelId="{0354ED68-EDBF-4775-A982-6B5DB643E245}" type="presParOf" srcId="{B0752586-2ED9-4855-9ECC-903B211410E8}" destId="{BE1FDCE1-6D51-48CC-B2C1-D2ED3FFF5F88}" srcOrd="0" destOrd="0" presId="urn:microsoft.com/office/officeart/2005/8/layout/orgChart1"/>
    <dgm:cxn modelId="{4763A809-1CA2-4729-9B60-129BA38637C5}" type="presParOf" srcId="{B0752586-2ED9-4855-9ECC-903B211410E8}" destId="{DA67D297-E278-4D18-B911-7954DD395FA2}" srcOrd="1" destOrd="0" presId="urn:microsoft.com/office/officeart/2005/8/layout/orgChart1"/>
    <dgm:cxn modelId="{5F986FE7-62FD-4F6D-86C4-5686D2C08E53}" type="presParOf" srcId="{29A6306D-850B-4C3E-98AE-E4C570154CCB}" destId="{13FFE163-8A70-4490-BBE8-BB481EACB7FD}" srcOrd="1" destOrd="0" presId="urn:microsoft.com/office/officeart/2005/8/layout/orgChart1"/>
    <dgm:cxn modelId="{A6ACE79A-4421-4CD7-9C96-C68088653152}" type="presParOf" srcId="{29A6306D-850B-4C3E-98AE-E4C570154CCB}" destId="{05C83E55-1A35-46A3-8262-4DFFCD77327D}" srcOrd="2" destOrd="0" presId="urn:microsoft.com/office/officeart/2005/8/layout/orgChart1"/>
    <dgm:cxn modelId="{F68B9EE3-5897-470A-9A44-E2BEB7461AF4}" type="presParOf" srcId="{19C18221-24DC-419B-90DF-886B8E9E3BCC}" destId="{405F98D8-6458-4063-9E4A-CC4986B9EFF5}" srcOrd="8" destOrd="0" presId="urn:microsoft.com/office/officeart/2005/8/layout/orgChart1"/>
    <dgm:cxn modelId="{5E344D26-44B6-4753-BFC1-73D0C8F79B57}" type="presParOf" srcId="{19C18221-24DC-419B-90DF-886B8E9E3BCC}" destId="{9873015F-7A70-43B9-B6AD-DBA6F1B47079}" srcOrd="9" destOrd="0" presId="urn:microsoft.com/office/officeart/2005/8/layout/orgChart1"/>
    <dgm:cxn modelId="{89BBD7B4-73B7-4F1C-9737-9E14B8596862}" type="presParOf" srcId="{9873015F-7A70-43B9-B6AD-DBA6F1B47079}" destId="{E6950903-60F6-48EA-9D1B-9B0F65E5271D}" srcOrd="0" destOrd="0" presId="urn:microsoft.com/office/officeart/2005/8/layout/orgChart1"/>
    <dgm:cxn modelId="{118F6514-C2CD-4801-B5AF-37A9FF8FEADD}" type="presParOf" srcId="{E6950903-60F6-48EA-9D1B-9B0F65E5271D}" destId="{86C123A2-755D-4A22-A9E8-4AC89CBC4FBE}" srcOrd="0" destOrd="0" presId="urn:microsoft.com/office/officeart/2005/8/layout/orgChart1"/>
    <dgm:cxn modelId="{3092CCB2-8CAE-4277-A674-989FE5C3053A}" type="presParOf" srcId="{E6950903-60F6-48EA-9D1B-9B0F65E5271D}" destId="{DD754EC2-B55F-4E8E-A57A-1E140D7658F6}" srcOrd="1" destOrd="0" presId="urn:microsoft.com/office/officeart/2005/8/layout/orgChart1"/>
    <dgm:cxn modelId="{3A439F0F-BD1E-4F64-B984-11266F6FD223}" type="presParOf" srcId="{9873015F-7A70-43B9-B6AD-DBA6F1B47079}" destId="{195BDCAE-E106-4AB9-86EF-D1945D1254A0}" srcOrd="1" destOrd="0" presId="urn:microsoft.com/office/officeart/2005/8/layout/orgChart1"/>
    <dgm:cxn modelId="{68565BA4-C93E-4054-BF7E-FA907FF9B7DC}" type="presParOf" srcId="{9873015F-7A70-43B9-B6AD-DBA6F1B47079}" destId="{96B6B485-A846-4CCC-8D82-FBDF4324A5B5}" srcOrd="2" destOrd="0" presId="urn:microsoft.com/office/officeart/2005/8/layout/orgChart1"/>
    <dgm:cxn modelId="{29EC3DBD-86ED-4158-9810-2328F72E732B}" type="presParOf" srcId="{19C18221-24DC-419B-90DF-886B8E9E3BCC}" destId="{1EF09BC7-567E-49EB-83FD-5D56F478BF81}" srcOrd="10" destOrd="0" presId="urn:microsoft.com/office/officeart/2005/8/layout/orgChart1"/>
    <dgm:cxn modelId="{43A37CBA-420D-41DE-9569-8CE9172EA459}" type="presParOf" srcId="{19C18221-24DC-419B-90DF-886B8E9E3BCC}" destId="{F87C0ADF-9FBC-4B3D-AF79-E8CFE04F261A}" srcOrd="11" destOrd="0" presId="urn:microsoft.com/office/officeart/2005/8/layout/orgChart1"/>
    <dgm:cxn modelId="{49DC355C-9C96-44FA-BCF6-C79C5081C0ED}" type="presParOf" srcId="{F87C0ADF-9FBC-4B3D-AF79-E8CFE04F261A}" destId="{9669F4A3-0364-413F-B93F-573F887C8806}" srcOrd="0" destOrd="0" presId="urn:microsoft.com/office/officeart/2005/8/layout/orgChart1"/>
    <dgm:cxn modelId="{E6E6F5F8-4739-4893-A70C-BD025DA2D4F1}" type="presParOf" srcId="{9669F4A3-0364-413F-B93F-573F887C8806}" destId="{5ADC0A25-D51B-4335-8780-6AF7E316F48D}" srcOrd="0" destOrd="0" presId="urn:microsoft.com/office/officeart/2005/8/layout/orgChart1"/>
    <dgm:cxn modelId="{ADE455C7-8298-4AD1-A86C-36EAF819F221}" type="presParOf" srcId="{9669F4A3-0364-413F-B93F-573F887C8806}" destId="{B2EF3CB0-D768-436F-8C7F-A0D71BBB5986}" srcOrd="1" destOrd="0" presId="urn:microsoft.com/office/officeart/2005/8/layout/orgChart1"/>
    <dgm:cxn modelId="{D1F06956-17D2-4296-B4C1-A676CF8D3E8C}" type="presParOf" srcId="{F87C0ADF-9FBC-4B3D-AF79-E8CFE04F261A}" destId="{05890087-CC0D-4474-BE66-E6228F0A160F}" srcOrd="1" destOrd="0" presId="urn:microsoft.com/office/officeart/2005/8/layout/orgChart1"/>
    <dgm:cxn modelId="{161C519D-8E21-4B14-BC81-C09607577E88}" type="presParOf" srcId="{F87C0ADF-9FBC-4B3D-AF79-E8CFE04F261A}" destId="{DA706986-B0D7-4F97-9C7D-21ED6799C4CE}" srcOrd="2" destOrd="0" presId="urn:microsoft.com/office/officeart/2005/8/layout/orgChart1"/>
    <dgm:cxn modelId="{9185D13A-F195-4FFD-A9AC-8DAE061DE209}" type="presParOf" srcId="{19C18221-24DC-419B-90DF-886B8E9E3BCC}" destId="{10A1C313-750E-472B-B6AE-7368C76948A5}" srcOrd="12" destOrd="0" presId="urn:microsoft.com/office/officeart/2005/8/layout/orgChart1"/>
    <dgm:cxn modelId="{A9DCD42B-6A7D-4A42-B692-D8BF4C225F86}" type="presParOf" srcId="{19C18221-24DC-419B-90DF-886B8E9E3BCC}" destId="{FABC928A-79F1-4361-93B3-7FD38D116404}" srcOrd="13" destOrd="0" presId="urn:microsoft.com/office/officeart/2005/8/layout/orgChart1"/>
    <dgm:cxn modelId="{91902AFA-85C8-46F2-86B2-B3C72BCC410E}" type="presParOf" srcId="{FABC928A-79F1-4361-93B3-7FD38D116404}" destId="{90B40296-AF29-4EF3-8E00-A672EDDEC9AE}" srcOrd="0" destOrd="0" presId="urn:microsoft.com/office/officeart/2005/8/layout/orgChart1"/>
    <dgm:cxn modelId="{F377C8CD-1C5C-40CB-B967-59E2B061ACEC}" type="presParOf" srcId="{90B40296-AF29-4EF3-8E00-A672EDDEC9AE}" destId="{3D31A1A0-8447-4ACA-9348-78985C2B643C}" srcOrd="0" destOrd="0" presId="urn:microsoft.com/office/officeart/2005/8/layout/orgChart1"/>
    <dgm:cxn modelId="{4CB28925-648D-4CD0-9235-74F9F3311D6A}" type="presParOf" srcId="{90B40296-AF29-4EF3-8E00-A672EDDEC9AE}" destId="{5874EC79-3727-48E6-97DA-BFEC9D78E6E7}" srcOrd="1" destOrd="0" presId="urn:microsoft.com/office/officeart/2005/8/layout/orgChart1"/>
    <dgm:cxn modelId="{27B75BCA-50E1-4FDE-AC78-8332DA848999}" type="presParOf" srcId="{FABC928A-79F1-4361-93B3-7FD38D116404}" destId="{83A361EB-8008-459C-9C11-FBCEF59E599A}" srcOrd="1" destOrd="0" presId="urn:microsoft.com/office/officeart/2005/8/layout/orgChart1"/>
    <dgm:cxn modelId="{6DB115B3-4FD1-426C-908F-9935B1FF4AFC}" type="presParOf" srcId="{FABC928A-79F1-4361-93B3-7FD38D116404}" destId="{FB08A652-CD58-4258-8F88-027F47385E19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ADMINISTRAÇÃO E GESTÃO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administrativas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14DD6-67E0-4A00-85ED-28DDDA950971}" type="parTrans" cxnId="{7FC79B29-BE41-4823-BE44-E4E44BDF55B6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Gestão Contábil e Tributária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21B869C5-26F3-47DB-BFDC-2D65DEBD877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Agencia Operacional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34B2DD-B5BA-4A0C-9BB8-F2F047A69B71}" type="parTrans" cxnId="{7B3F3388-3AC0-4BB8-AA05-3644D7D52F9F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BCBA566F-E3BE-4D25-AB4E-2210CF80D371}" type="sibTrans" cxnId="{7B3F3388-3AC0-4BB8-AA05-3644D7D52F9F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de RH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DBF006-542D-4EB6-A028-0E46EAB5BDE8}" type="parTrans" cxnId="{A66A4E8C-875A-4D6A-B080-19334C7C9588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Tributação e Fiscalização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31546B-2002-40F2-B2A3-92FE603A3FAC}" type="parTrans" cxnId="{BFDB4ECD-34CE-47D9-903F-9CA027C7EB32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5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5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5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5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81D70277-2868-4F58-9797-A74EAE1D1A3B}" type="pres">
      <dgm:prSet presAssocID="{C334B2DD-B5BA-4A0C-9BB8-F2F047A69B71}" presName="Name37" presStyleLbl="parChTrans1D2" presStyleIdx="2" presStyleCnt="5"/>
      <dgm:spPr/>
      <dgm:t>
        <a:bodyPr/>
        <a:lstStyle/>
        <a:p>
          <a:endParaRPr lang="pt-BR"/>
        </a:p>
      </dgm:t>
    </dgm:pt>
    <dgm:pt modelId="{28A0CF3B-88D6-4325-A89A-302004DDD5B0}" type="pres">
      <dgm:prSet presAssocID="{21B869C5-26F3-47DB-BFDC-2D65DEBD8772}" presName="hierRoot2" presStyleCnt="0">
        <dgm:presLayoutVars>
          <dgm:hierBranch val="init"/>
        </dgm:presLayoutVars>
      </dgm:prSet>
      <dgm:spPr/>
    </dgm:pt>
    <dgm:pt modelId="{E49B5979-D83D-49A0-ACDF-36E0F6F8D5F2}" type="pres">
      <dgm:prSet presAssocID="{21B869C5-26F3-47DB-BFDC-2D65DEBD8772}" presName="rootComposite" presStyleCnt="0"/>
      <dgm:spPr/>
    </dgm:pt>
    <dgm:pt modelId="{1A2C6DA0-89D3-4B44-96F4-6F8D89C38CBA}" type="pres">
      <dgm:prSet presAssocID="{21B869C5-26F3-47DB-BFDC-2D65DEBD8772}" presName="rootText" presStyleLbl="node2" presStyleIdx="2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8A54B65-CC58-450C-BD68-1713D15CBB39}" type="pres">
      <dgm:prSet presAssocID="{21B869C5-26F3-47DB-BFDC-2D65DEBD8772}" presName="rootConnector" presStyleLbl="node2" presStyleIdx="2" presStyleCnt="5"/>
      <dgm:spPr/>
      <dgm:t>
        <a:bodyPr/>
        <a:lstStyle/>
        <a:p>
          <a:endParaRPr lang="pt-BR"/>
        </a:p>
      </dgm:t>
    </dgm:pt>
    <dgm:pt modelId="{7A2EC93F-9DEF-4511-A950-FDAA9179CA23}" type="pres">
      <dgm:prSet presAssocID="{21B869C5-26F3-47DB-BFDC-2D65DEBD8772}" presName="hierChild4" presStyleCnt="0"/>
      <dgm:spPr/>
    </dgm:pt>
    <dgm:pt modelId="{AEFB6392-721D-4D19-9528-C9C700B8B8AA}" type="pres">
      <dgm:prSet presAssocID="{21B869C5-26F3-47DB-BFDC-2D65DEBD877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3" presStyleCnt="5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3" presStyleCnt="5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4" presStyleCnt="5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4" presStyleCnt="5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3442DD5B-9692-4FA1-AE34-469BA31CBC14}" type="presOf" srcId="{AFDA2F21-FC5C-4B3C-8690-D64A49B73CAD}" destId="{272DDED9-97A5-4C13-AE60-4FD526C5AEC0}" srcOrd="1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F1EC2272-F994-48B5-8BC5-61225F0EC6A5}" type="presOf" srcId="{C334B2DD-B5BA-4A0C-9BB8-F2F047A69B71}" destId="{81D70277-2868-4F58-9797-A74EAE1D1A3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BA587009-6815-43EC-865B-E933EDC77DD8}" type="presOf" srcId="{B5DBF006-542D-4EB6-A028-0E46EAB5BDE8}" destId="{96EED309-5822-4982-921C-6F7549326657}" srcOrd="0" destOrd="0" presId="urn:microsoft.com/office/officeart/2005/8/layout/orgChart1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F6BC0B-0746-4312-A439-6B4E185CCB56}" type="presOf" srcId="{AFDA2F21-FC5C-4B3C-8690-D64A49B73CAD}" destId="{DA97FAA1-7252-4922-AB28-A1EF85B3AF22}" srcOrd="0" destOrd="0" presId="urn:microsoft.com/office/officeart/2005/8/layout/orgChart1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7B3F3388-3AC0-4BB8-AA05-3644D7D52F9F}" srcId="{99484292-57E6-4CD6-AC4C-58878B7E46BC}" destId="{21B869C5-26F3-47DB-BFDC-2D65DEBD8772}" srcOrd="2" destOrd="0" parTransId="{C334B2DD-B5BA-4A0C-9BB8-F2F047A69B71}" sibTransId="{BCBA566F-E3BE-4D25-AB4E-2210CF80D371}"/>
    <dgm:cxn modelId="{BFDB4ECD-34CE-47D9-903F-9CA027C7EB32}" srcId="{99484292-57E6-4CD6-AC4C-58878B7E46BC}" destId="{94C8BEA0-62CF-4BA6-BE28-9C895FACC254}" srcOrd="4" destOrd="0" parTransId="{7431546B-2002-40F2-B2A3-92FE603A3FAC}" sibTransId="{A28B4BD8-BCBD-476C-9A9C-4721F63FB377}"/>
    <dgm:cxn modelId="{DE68FBE9-96BA-449C-8DCF-1D4909C0C2A1}" type="presOf" srcId="{21B869C5-26F3-47DB-BFDC-2D65DEBD8772}" destId="{1A2C6DA0-89D3-4B44-96F4-6F8D89C38CBA}" srcOrd="0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A66A4E8C-875A-4D6A-B080-19334C7C9588}" srcId="{99484292-57E6-4CD6-AC4C-58878B7E46BC}" destId="{AFDA2F21-FC5C-4B3C-8690-D64A49B73CAD}" srcOrd="3" destOrd="0" parTransId="{B5DBF006-542D-4EB6-A028-0E46EAB5BDE8}" sibTransId="{F6DA9F5A-20F3-46F0-BB7B-9F076A4F1356}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D9A7CAEF-9792-4F37-9B03-F45EE3018ADA}" type="presOf" srcId="{21B869C5-26F3-47DB-BFDC-2D65DEBD8772}" destId="{F8A54B65-CC58-450C-BD68-1713D15CBB39}" srcOrd="1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FF0D4B1B-51FC-4F8A-AF5A-0771A9E3439E}" type="presParOf" srcId="{19C18221-24DC-419B-90DF-886B8E9E3BCC}" destId="{81D70277-2868-4F58-9797-A74EAE1D1A3B}" srcOrd="4" destOrd="0" presId="urn:microsoft.com/office/officeart/2005/8/layout/orgChart1"/>
    <dgm:cxn modelId="{97FD9502-4CEB-441F-A39B-43D5E67CB2F1}" type="presParOf" srcId="{19C18221-24DC-419B-90DF-886B8E9E3BCC}" destId="{28A0CF3B-88D6-4325-A89A-302004DDD5B0}" srcOrd="5" destOrd="0" presId="urn:microsoft.com/office/officeart/2005/8/layout/orgChart1"/>
    <dgm:cxn modelId="{7807C52C-079D-42BD-A91D-C3E6877E1279}" type="presParOf" srcId="{28A0CF3B-88D6-4325-A89A-302004DDD5B0}" destId="{E49B5979-D83D-49A0-ACDF-36E0F6F8D5F2}" srcOrd="0" destOrd="0" presId="urn:microsoft.com/office/officeart/2005/8/layout/orgChart1"/>
    <dgm:cxn modelId="{1B062B8A-E7EC-4174-A4AC-C6065BE0536A}" type="presParOf" srcId="{E49B5979-D83D-49A0-ACDF-36E0F6F8D5F2}" destId="{1A2C6DA0-89D3-4B44-96F4-6F8D89C38CBA}" srcOrd="0" destOrd="0" presId="urn:microsoft.com/office/officeart/2005/8/layout/orgChart1"/>
    <dgm:cxn modelId="{8A4F1F59-67D3-4862-A9B9-29176351E416}" type="presParOf" srcId="{E49B5979-D83D-49A0-ACDF-36E0F6F8D5F2}" destId="{F8A54B65-CC58-450C-BD68-1713D15CBB39}" srcOrd="1" destOrd="0" presId="urn:microsoft.com/office/officeart/2005/8/layout/orgChart1"/>
    <dgm:cxn modelId="{3D1C0858-4586-4321-862C-06714CDF3998}" type="presParOf" srcId="{28A0CF3B-88D6-4325-A89A-302004DDD5B0}" destId="{7A2EC93F-9DEF-4511-A950-FDAA9179CA23}" srcOrd="1" destOrd="0" presId="urn:microsoft.com/office/officeart/2005/8/layout/orgChart1"/>
    <dgm:cxn modelId="{B86CF0E2-8D5A-4901-A3FF-EF14160F6617}" type="presParOf" srcId="{28A0CF3B-88D6-4325-A89A-302004DDD5B0}" destId="{AEFB6392-721D-4D19-9528-C9C700B8B8AA}" srcOrd="2" destOrd="0" presId="urn:microsoft.com/office/officeart/2005/8/layout/orgChart1"/>
    <dgm:cxn modelId="{FC4DE755-ADEB-4563-9C37-4F039EB2F860}" type="presParOf" srcId="{19C18221-24DC-419B-90DF-886B8E9E3BCC}" destId="{96EED309-5822-4982-921C-6F7549326657}" srcOrd="6" destOrd="0" presId="urn:microsoft.com/office/officeart/2005/8/layout/orgChart1"/>
    <dgm:cxn modelId="{6EE84549-5CA8-450B-A112-4C0413ABDCCA}" type="presParOf" srcId="{19C18221-24DC-419B-90DF-886B8E9E3BCC}" destId="{C12D16DC-35FB-4C65-BAA4-BDF36B62D477}" srcOrd="7" destOrd="0" presId="urn:microsoft.com/office/officeart/2005/8/layout/orgChart1"/>
    <dgm:cxn modelId="{9C07BD9E-C2E6-4057-8079-A25DE5DECD09}" type="presParOf" srcId="{C12D16DC-35FB-4C65-BAA4-BDF36B62D477}" destId="{0E65487B-1CFA-46F7-952B-241C258251CA}" srcOrd="0" destOrd="0" presId="urn:microsoft.com/office/officeart/2005/8/layout/orgChart1"/>
    <dgm:cxn modelId="{189C28ED-AFF5-4D36-99BE-2BDD4075ECF9}" type="presParOf" srcId="{0E65487B-1CFA-46F7-952B-241C258251CA}" destId="{DA97FAA1-7252-4922-AB28-A1EF85B3AF22}" srcOrd="0" destOrd="0" presId="urn:microsoft.com/office/officeart/2005/8/layout/orgChart1"/>
    <dgm:cxn modelId="{BB7E122D-5B6D-41A5-89F6-5716BD17F420}" type="presParOf" srcId="{0E65487B-1CFA-46F7-952B-241C258251CA}" destId="{272DDED9-97A5-4C13-AE60-4FD526C5AEC0}" srcOrd="1" destOrd="0" presId="urn:microsoft.com/office/officeart/2005/8/layout/orgChart1"/>
    <dgm:cxn modelId="{5DB8228A-0E8A-4967-974B-6B749F36D845}" type="presParOf" srcId="{C12D16DC-35FB-4C65-BAA4-BDF36B62D477}" destId="{822D56F1-98ED-4B88-9045-D2DC01FABE8C}" srcOrd="1" destOrd="0" presId="urn:microsoft.com/office/officeart/2005/8/layout/orgChart1"/>
    <dgm:cxn modelId="{29F0A9AC-0151-4986-8EA5-DDFFCBC2F304}" type="presParOf" srcId="{C12D16DC-35FB-4C65-BAA4-BDF36B62D477}" destId="{0B2340AF-E1B8-4054-ABC2-D75AF757CE0A}" srcOrd="2" destOrd="0" presId="urn:microsoft.com/office/officeart/2005/8/layout/orgChart1"/>
    <dgm:cxn modelId="{B8980D3E-3233-43B5-AE7C-F74B1D72E76B}" type="presParOf" srcId="{19C18221-24DC-419B-90DF-886B8E9E3BCC}" destId="{23CD61CE-319E-4FA9-AED6-B31734F03A37}" srcOrd="8" destOrd="0" presId="urn:microsoft.com/office/officeart/2005/8/layout/orgChart1"/>
    <dgm:cxn modelId="{6A1FE160-DAE7-46D4-9D1C-A9C3D216E533}" type="presParOf" srcId="{19C18221-24DC-419B-90DF-886B8E9E3BCC}" destId="{1F43223E-0220-49F2-92AE-967D0CC4E81D}" srcOrd="9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EDUCAÇÃO, CULTURA E ESPORTES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Ensino Fudamental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14DD6-67E0-4A00-85ED-28DDDA950971}" type="parTrans" cxnId="{7FC79B29-BE41-4823-BE44-E4E44BDF55B6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Educação Infantil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21B869C5-26F3-47DB-BFDC-2D65DEBD877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Cultura e Esportes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334B2DD-B5BA-4A0C-9BB8-F2F047A69B71}" type="parTrans" cxnId="{7B3F3388-3AC0-4BB8-AA05-3644D7D52F9F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BCBA566F-E3BE-4D25-AB4E-2210CF80D371}" type="sibTrans" cxnId="{7B3F3388-3AC0-4BB8-AA05-3644D7D52F9F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DBF006-542D-4EB6-A028-0E46EAB5BDE8}" type="parTrans" cxnId="{A66A4E8C-875A-4D6A-B080-19334C7C9588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Esportes</a:t>
          </a:r>
        </a:p>
      </dgm:t>
    </dgm:pt>
    <dgm:pt modelId="{7431546B-2002-40F2-B2A3-92FE603A3FAC}" type="parTrans" cxnId="{BFDB4ECD-34CE-47D9-903F-9CA027C7EB32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6B6443CB-4AAB-4477-93AE-574C50724B8A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1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Educacionais</a:t>
          </a:r>
        </a:p>
      </dgm:t>
    </dgm:pt>
    <dgm:pt modelId="{DBB6ACD3-3400-4918-BB27-3C33C55EA3D9}" type="parTrans" cxnId="{748AF1AD-ED07-42B8-AC09-56F7DCCF961D}">
      <dgm:prSet/>
      <dgm:spPr/>
      <dgm:t>
        <a:bodyPr/>
        <a:lstStyle/>
        <a:p>
          <a:endParaRPr lang="pt-BR"/>
        </a:p>
      </dgm:t>
    </dgm:pt>
    <dgm:pt modelId="{ABB10240-9C7D-4FDE-ABDF-D9E37B7218FA}" type="sibTrans" cxnId="{748AF1AD-ED07-42B8-AC09-56F7DCCF961D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6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6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6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6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81D70277-2868-4F58-9797-A74EAE1D1A3B}" type="pres">
      <dgm:prSet presAssocID="{C334B2DD-B5BA-4A0C-9BB8-F2F047A69B71}" presName="Name37" presStyleLbl="parChTrans1D2" presStyleIdx="2" presStyleCnt="6"/>
      <dgm:spPr/>
      <dgm:t>
        <a:bodyPr/>
        <a:lstStyle/>
        <a:p>
          <a:endParaRPr lang="pt-BR"/>
        </a:p>
      </dgm:t>
    </dgm:pt>
    <dgm:pt modelId="{28A0CF3B-88D6-4325-A89A-302004DDD5B0}" type="pres">
      <dgm:prSet presAssocID="{21B869C5-26F3-47DB-BFDC-2D65DEBD8772}" presName="hierRoot2" presStyleCnt="0">
        <dgm:presLayoutVars>
          <dgm:hierBranch val="init"/>
        </dgm:presLayoutVars>
      </dgm:prSet>
      <dgm:spPr/>
    </dgm:pt>
    <dgm:pt modelId="{E49B5979-D83D-49A0-ACDF-36E0F6F8D5F2}" type="pres">
      <dgm:prSet presAssocID="{21B869C5-26F3-47DB-BFDC-2D65DEBD8772}" presName="rootComposite" presStyleCnt="0"/>
      <dgm:spPr/>
    </dgm:pt>
    <dgm:pt modelId="{1A2C6DA0-89D3-4B44-96F4-6F8D89C38CBA}" type="pres">
      <dgm:prSet presAssocID="{21B869C5-26F3-47DB-BFDC-2D65DEBD8772}" presName="rootText" presStyleLbl="node2" presStyleIdx="2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8A54B65-CC58-450C-BD68-1713D15CBB39}" type="pres">
      <dgm:prSet presAssocID="{21B869C5-26F3-47DB-BFDC-2D65DEBD8772}" presName="rootConnector" presStyleLbl="node2" presStyleIdx="2" presStyleCnt="6"/>
      <dgm:spPr/>
      <dgm:t>
        <a:bodyPr/>
        <a:lstStyle/>
        <a:p>
          <a:endParaRPr lang="pt-BR"/>
        </a:p>
      </dgm:t>
    </dgm:pt>
    <dgm:pt modelId="{7A2EC93F-9DEF-4511-A950-FDAA9179CA23}" type="pres">
      <dgm:prSet presAssocID="{21B869C5-26F3-47DB-BFDC-2D65DEBD8772}" presName="hierChild4" presStyleCnt="0"/>
      <dgm:spPr/>
    </dgm:pt>
    <dgm:pt modelId="{AEFB6392-721D-4D19-9528-C9C700B8B8AA}" type="pres">
      <dgm:prSet presAssocID="{21B869C5-26F3-47DB-BFDC-2D65DEBD877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3" presStyleCnt="6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3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3" presStyleCnt="6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10A3A94B-14F0-427E-A452-F5D86507DB2A}" type="pres">
      <dgm:prSet presAssocID="{DBB6ACD3-3400-4918-BB27-3C33C55EA3D9}" presName="Name37" presStyleLbl="parChTrans1D2" presStyleIdx="4" presStyleCnt="6"/>
      <dgm:spPr/>
      <dgm:t>
        <a:bodyPr/>
        <a:lstStyle/>
        <a:p>
          <a:endParaRPr lang="pt-BR"/>
        </a:p>
      </dgm:t>
    </dgm:pt>
    <dgm:pt modelId="{5082BC48-A2CE-4580-9FC4-F1020A68B326}" type="pres">
      <dgm:prSet presAssocID="{6B6443CB-4AAB-4477-93AE-574C50724B8A}" presName="hierRoot2" presStyleCnt="0">
        <dgm:presLayoutVars>
          <dgm:hierBranch val="init"/>
        </dgm:presLayoutVars>
      </dgm:prSet>
      <dgm:spPr/>
    </dgm:pt>
    <dgm:pt modelId="{320314F0-5646-44F3-B50D-826981728E73}" type="pres">
      <dgm:prSet presAssocID="{6B6443CB-4AAB-4477-93AE-574C50724B8A}" presName="rootComposite" presStyleCnt="0"/>
      <dgm:spPr/>
    </dgm:pt>
    <dgm:pt modelId="{744BB171-0648-4F9D-AA57-8D0D2EA65F9F}" type="pres">
      <dgm:prSet presAssocID="{6B6443CB-4AAB-4477-93AE-574C50724B8A}" presName="rootText" presStyleLbl="node2" presStyleIdx="4" presStyleCnt="6" custLinFactNeighborX="2267" custLinFactNeighborY="1511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3959EED-3CCD-4A0A-B212-A9DC87B0A16F}" type="pres">
      <dgm:prSet presAssocID="{6B6443CB-4AAB-4477-93AE-574C50724B8A}" presName="rootConnector" presStyleLbl="node2" presStyleIdx="4" presStyleCnt="6"/>
      <dgm:spPr/>
      <dgm:t>
        <a:bodyPr/>
        <a:lstStyle/>
        <a:p>
          <a:endParaRPr lang="pt-BR"/>
        </a:p>
      </dgm:t>
    </dgm:pt>
    <dgm:pt modelId="{97B48044-53F9-479E-9D87-5FB2E181F274}" type="pres">
      <dgm:prSet presAssocID="{6B6443CB-4AAB-4477-93AE-574C50724B8A}" presName="hierChild4" presStyleCnt="0"/>
      <dgm:spPr/>
    </dgm:pt>
    <dgm:pt modelId="{D4F38AD5-60D9-47C3-AC6B-34858A538BFB}" type="pres">
      <dgm:prSet presAssocID="{6B6443CB-4AAB-4477-93AE-574C50724B8A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5" presStyleCnt="6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5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5" presStyleCnt="6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3442DD5B-9692-4FA1-AE34-469BA31CBC14}" type="presOf" srcId="{AFDA2F21-FC5C-4B3C-8690-D64A49B73CAD}" destId="{272DDED9-97A5-4C13-AE60-4FD526C5AEC0}" srcOrd="1" destOrd="0" presId="urn:microsoft.com/office/officeart/2005/8/layout/orgChart1"/>
    <dgm:cxn modelId="{CD1D86DE-6A92-4EDD-8BA8-D57F5E39F148}" type="presOf" srcId="{DBB6ACD3-3400-4918-BB27-3C33C55EA3D9}" destId="{10A3A94B-14F0-427E-A452-F5D86507DB2A}" srcOrd="0" destOrd="0" presId="urn:microsoft.com/office/officeart/2005/8/layout/orgChart1"/>
    <dgm:cxn modelId="{B7BDACA4-DB70-44B4-823F-6E8308BBA7C9}" type="presOf" srcId="{6B6443CB-4AAB-4477-93AE-574C50724B8A}" destId="{D3959EED-3CCD-4A0A-B212-A9DC87B0A16F}" srcOrd="1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F1EC2272-F994-48B5-8BC5-61225F0EC6A5}" type="presOf" srcId="{C334B2DD-B5BA-4A0C-9BB8-F2F047A69B71}" destId="{81D70277-2868-4F58-9797-A74EAE1D1A3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BA587009-6815-43EC-865B-E933EDC77DD8}" type="presOf" srcId="{B5DBF006-542D-4EB6-A028-0E46EAB5BDE8}" destId="{96EED309-5822-4982-921C-6F7549326657}" srcOrd="0" destOrd="0" presId="urn:microsoft.com/office/officeart/2005/8/layout/orgChart1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F6BC0B-0746-4312-A439-6B4E185CCB56}" type="presOf" srcId="{AFDA2F21-FC5C-4B3C-8690-D64A49B73CAD}" destId="{DA97FAA1-7252-4922-AB28-A1EF85B3AF22}" srcOrd="0" destOrd="0" presId="urn:microsoft.com/office/officeart/2005/8/layout/orgChart1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D4A7C47C-A0A6-44A1-A70B-C9279F2C4E0E}" type="presOf" srcId="{6B6443CB-4AAB-4477-93AE-574C50724B8A}" destId="{744BB171-0648-4F9D-AA57-8D0D2EA65F9F}" srcOrd="0" destOrd="0" presId="urn:microsoft.com/office/officeart/2005/8/layout/orgChart1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7B3F3388-3AC0-4BB8-AA05-3644D7D52F9F}" srcId="{99484292-57E6-4CD6-AC4C-58878B7E46BC}" destId="{21B869C5-26F3-47DB-BFDC-2D65DEBD8772}" srcOrd="2" destOrd="0" parTransId="{C334B2DD-B5BA-4A0C-9BB8-F2F047A69B71}" sibTransId="{BCBA566F-E3BE-4D25-AB4E-2210CF80D371}"/>
    <dgm:cxn modelId="{BFDB4ECD-34CE-47D9-903F-9CA027C7EB32}" srcId="{99484292-57E6-4CD6-AC4C-58878B7E46BC}" destId="{94C8BEA0-62CF-4BA6-BE28-9C895FACC254}" srcOrd="5" destOrd="0" parTransId="{7431546B-2002-40F2-B2A3-92FE603A3FAC}" sibTransId="{A28B4BD8-BCBD-476C-9A9C-4721F63FB377}"/>
    <dgm:cxn modelId="{DE68FBE9-96BA-449C-8DCF-1D4909C0C2A1}" type="presOf" srcId="{21B869C5-26F3-47DB-BFDC-2D65DEBD8772}" destId="{1A2C6DA0-89D3-4B44-96F4-6F8D89C38CBA}" srcOrd="0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A66A4E8C-875A-4D6A-B080-19334C7C9588}" srcId="{99484292-57E6-4CD6-AC4C-58878B7E46BC}" destId="{AFDA2F21-FC5C-4B3C-8690-D64A49B73CAD}" srcOrd="3" destOrd="0" parTransId="{B5DBF006-542D-4EB6-A028-0E46EAB5BDE8}" sibTransId="{F6DA9F5A-20F3-46F0-BB7B-9F076A4F1356}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D9A7CAEF-9792-4F37-9B03-F45EE3018ADA}" type="presOf" srcId="{21B869C5-26F3-47DB-BFDC-2D65DEBD8772}" destId="{F8A54B65-CC58-450C-BD68-1713D15CBB39}" srcOrd="1" destOrd="0" presId="urn:microsoft.com/office/officeart/2005/8/layout/orgChart1"/>
    <dgm:cxn modelId="{748AF1AD-ED07-42B8-AC09-56F7DCCF961D}" srcId="{99484292-57E6-4CD6-AC4C-58878B7E46BC}" destId="{6B6443CB-4AAB-4477-93AE-574C50724B8A}" srcOrd="4" destOrd="0" parTransId="{DBB6ACD3-3400-4918-BB27-3C33C55EA3D9}" sibTransId="{ABB10240-9C7D-4FDE-ABDF-D9E37B7218FA}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FF0D4B1B-51FC-4F8A-AF5A-0771A9E3439E}" type="presParOf" srcId="{19C18221-24DC-419B-90DF-886B8E9E3BCC}" destId="{81D70277-2868-4F58-9797-A74EAE1D1A3B}" srcOrd="4" destOrd="0" presId="urn:microsoft.com/office/officeart/2005/8/layout/orgChart1"/>
    <dgm:cxn modelId="{97FD9502-4CEB-441F-A39B-43D5E67CB2F1}" type="presParOf" srcId="{19C18221-24DC-419B-90DF-886B8E9E3BCC}" destId="{28A0CF3B-88D6-4325-A89A-302004DDD5B0}" srcOrd="5" destOrd="0" presId="urn:microsoft.com/office/officeart/2005/8/layout/orgChart1"/>
    <dgm:cxn modelId="{7807C52C-079D-42BD-A91D-C3E6877E1279}" type="presParOf" srcId="{28A0CF3B-88D6-4325-A89A-302004DDD5B0}" destId="{E49B5979-D83D-49A0-ACDF-36E0F6F8D5F2}" srcOrd="0" destOrd="0" presId="urn:microsoft.com/office/officeart/2005/8/layout/orgChart1"/>
    <dgm:cxn modelId="{1B062B8A-E7EC-4174-A4AC-C6065BE0536A}" type="presParOf" srcId="{E49B5979-D83D-49A0-ACDF-36E0F6F8D5F2}" destId="{1A2C6DA0-89D3-4B44-96F4-6F8D89C38CBA}" srcOrd="0" destOrd="0" presId="urn:microsoft.com/office/officeart/2005/8/layout/orgChart1"/>
    <dgm:cxn modelId="{8A4F1F59-67D3-4862-A9B9-29176351E416}" type="presParOf" srcId="{E49B5979-D83D-49A0-ACDF-36E0F6F8D5F2}" destId="{F8A54B65-CC58-450C-BD68-1713D15CBB39}" srcOrd="1" destOrd="0" presId="urn:microsoft.com/office/officeart/2005/8/layout/orgChart1"/>
    <dgm:cxn modelId="{3D1C0858-4586-4321-862C-06714CDF3998}" type="presParOf" srcId="{28A0CF3B-88D6-4325-A89A-302004DDD5B0}" destId="{7A2EC93F-9DEF-4511-A950-FDAA9179CA23}" srcOrd="1" destOrd="0" presId="urn:microsoft.com/office/officeart/2005/8/layout/orgChart1"/>
    <dgm:cxn modelId="{B86CF0E2-8D5A-4901-A3FF-EF14160F6617}" type="presParOf" srcId="{28A0CF3B-88D6-4325-A89A-302004DDD5B0}" destId="{AEFB6392-721D-4D19-9528-C9C700B8B8AA}" srcOrd="2" destOrd="0" presId="urn:microsoft.com/office/officeart/2005/8/layout/orgChart1"/>
    <dgm:cxn modelId="{FC4DE755-ADEB-4563-9C37-4F039EB2F860}" type="presParOf" srcId="{19C18221-24DC-419B-90DF-886B8E9E3BCC}" destId="{96EED309-5822-4982-921C-6F7549326657}" srcOrd="6" destOrd="0" presId="urn:microsoft.com/office/officeart/2005/8/layout/orgChart1"/>
    <dgm:cxn modelId="{6EE84549-5CA8-450B-A112-4C0413ABDCCA}" type="presParOf" srcId="{19C18221-24DC-419B-90DF-886B8E9E3BCC}" destId="{C12D16DC-35FB-4C65-BAA4-BDF36B62D477}" srcOrd="7" destOrd="0" presId="urn:microsoft.com/office/officeart/2005/8/layout/orgChart1"/>
    <dgm:cxn modelId="{9C07BD9E-C2E6-4057-8079-A25DE5DECD09}" type="presParOf" srcId="{C12D16DC-35FB-4C65-BAA4-BDF36B62D477}" destId="{0E65487B-1CFA-46F7-952B-241C258251CA}" srcOrd="0" destOrd="0" presId="urn:microsoft.com/office/officeart/2005/8/layout/orgChart1"/>
    <dgm:cxn modelId="{189C28ED-AFF5-4D36-99BE-2BDD4075ECF9}" type="presParOf" srcId="{0E65487B-1CFA-46F7-952B-241C258251CA}" destId="{DA97FAA1-7252-4922-AB28-A1EF85B3AF22}" srcOrd="0" destOrd="0" presId="urn:microsoft.com/office/officeart/2005/8/layout/orgChart1"/>
    <dgm:cxn modelId="{BB7E122D-5B6D-41A5-89F6-5716BD17F420}" type="presParOf" srcId="{0E65487B-1CFA-46F7-952B-241C258251CA}" destId="{272DDED9-97A5-4C13-AE60-4FD526C5AEC0}" srcOrd="1" destOrd="0" presId="urn:microsoft.com/office/officeart/2005/8/layout/orgChart1"/>
    <dgm:cxn modelId="{5DB8228A-0E8A-4967-974B-6B749F36D845}" type="presParOf" srcId="{C12D16DC-35FB-4C65-BAA4-BDF36B62D477}" destId="{822D56F1-98ED-4B88-9045-D2DC01FABE8C}" srcOrd="1" destOrd="0" presId="urn:microsoft.com/office/officeart/2005/8/layout/orgChart1"/>
    <dgm:cxn modelId="{29F0A9AC-0151-4986-8EA5-DDFFCBC2F304}" type="presParOf" srcId="{C12D16DC-35FB-4C65-BAA4-BDF36B62D477}" destId="{0B2340AF-E1B8-4054-ABC2-D75AF757CE0A}" srcOrd="2" destOrd="0" presId="urn:microsoft.com/office/officeart/2005/8/layout/orgChart1"/>
    <dgm:cxn modelId="{FE1189FB-EF13-4907-ADB8-2C5166DB825D}" type="presParOf" srcId="{19C18221-24DC-419B-90DF-886B8E9E3BCC}" destId="{10A3A94B-14F0-427E-A452-F5D86507DB2A}" srcOrd="8" destOrd="0" presId="urn:microsoft.com/office/officeart/2005/8/layout/orgChart1"/>
    <dgm:cxn modelId="{2C328154-9154-44D5-80FC-51A10DE8E289}" type="presParOf" srcId="{19C18221-24DC-419B-90DF-886B8E9E3BCC}" destId="{5082BC48-A2CE-4580-9FC4-F1020A68B326}" srcOrd="9" destOrd="0" presId="urn:microsoft.com/office/officeart/2005/8/layout/orgChart1"/>
    <dgm:cxn modelId="{63F7F820-329E-4D28-8580-445F289EBE5B}" type="presParOf" srcId="{5082BC48-A2CE-4580-9FC4-F1020A68B326}" destId="{320314F0-5646-44F3-B50D-826981728E73}" srcOrd="0" destOrd="0" presId="urn:microsoft.com/office/officeart/2005/8/layout/orgChart1"/>
    <dgm:cxn modelId="{1C510D3C-6A74-403F-B383-54DEA2F4E11B}" type="presParOf" srcId="{320314F0-5646-44F3-B50D-826981728E73}" destId="{744BB171-0648-4F9D-AA57-8D0D2EA65F9F}" srcOrd="0" destOrd="0" presId="urn:microsoft.com/office/officeart/2005/8/layout/orgChart1"/>
    <dgm:cxn modelId="{B6A3F16A-BBF9-4FCB-B0FB-BCBEEB8F2F59}" type="presParOf" srcId="{320314F0-5646-44F3-B50D-826981728E73}" destId="{D3959EED-3CCD-4A0A-B212-A9DC87B0A16F}" srcOrd="1" destOrd="0" presId="urn:microsoft.com/office/officeart/2005/8/layout/orgChart1"/>
    <dgm:cxn modelId="{05B9A873-B003-4DCE-B8B0-F6637DE6340E}" type="presParOf" srcId="{5082BC48-A2CE-4580-9FC4-F1020A68B326}" destId="{97B48044-53F9-479E-9D87-5FB2E181F274}" srcOrd="1" destOrd="0" presId="urn:microsoft.com/office/officeart/2005/8/layout/orgChart1"/>
    <dgm:cxn modelId="{50455508-3851-4DA5-9150-03408D796EEB}" type="presParOf" srcId="{5082BC48-A2CE-4580-9FC4-F1020A68B326}" destId="{D4F38AD5-60D9-47C3-AC6B-34858A538BFB}" srcOrd="2" destOrd="0" presId="urn:microsoft.com/office/officeart/2005/8/layout/orgChart1"/>
    <dgm:cxn modelId="{B8980D3E-3233-43B5-AE7C-F74B1D72E76B}" type="presParOf" srcId="{19C18221-24DC-419B-90DF-886B8E9E3BCC}" destId="{23CD61CE-319E-4FA9-AED6-B31734F03A37}" srcOrd="10" destOrd="0" presId="urn:microsoft.com/office/officeart/2005/8/layout/orgChart1"/>
    <dgm:cxn modelId="{6A1FE160-DAE7-46D4-9D1C-A9C3D216E533}" type="presParOf" srcId="{19C18221-24DC-419B-90DF-886B8E9E3BCC}" destId="{1F43223E-0220-49F2-92AE-967D0CC4E81D}" srcOrd="11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SAÚDE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Saúde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de Atenção Básica</a:t>
          </a:r>
        </a:p>
      </dgm:t>
    </dgm:pt>
    <dgm:pt modelId="{B5DBF006-542D-4EB6-A028-0E46EAB5BDE8}" type="parTrans" cxnId="{A66A4E8C-875A-4D6A-B080-19334C7C9588}">
      <dgm:prSet/>
      <dgm:spPr/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e Finanças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4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4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4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4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2" presStyleCnt="4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2" presStyleCnt="4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3" presStyleCnt="4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3" presStyleCnt="4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A66A4E8C-875A-4D6A-B080-19334C7C9588}" srcId="{99484292-57E6-4CD6-AC4C-58878B7E46BC}" destId="{AFDA2F21-FC5C-4B3C-8690-D64A49B73CAD}" srcOrd="2" destOrd="0" parTransId="{B5DBF006-542D-4EB6-A028-0E46EAB5BDE8}" sibTransId="{F6DA9F5A-20F3-46F0-BB7B-9F076A4F1356}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3442DD5B-9692-4FA1-AE34-469BA31CBC14}" type="presOf" srcId="{AFDA2F21-FC5C-4B3C-8690-D64A49B73CAD}" destId="{272DDED9-97A5-4C13-AE60-4FD526C5AEC0}" srcOrd="1" destOrd="0" presId="urn:microsoft.com/office/officeart/2005/8/layout/orgChart1"/>
    <dgm:cxn modelId="{BFDB4ECD-34CE-47D9-903F-9CA027C7EB32}" srcId="{99484292-57E6-4CD6-AC4C-58878B7E46BC}" destId="{94C8BEA0-62CF-4BA6-BE28-9C895FACC254}" srcOrd="3" destOrd="0" parTransId="{7431546B-2002-40F2-B2A3-92FE603A3FAC}" sibTransId="{A28B4BD8-BCBD-476C-9A9C-4721F63FB377}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88F6BC0B-0746-4312-A439-6B4E185CCB56}" type="presOf" srcId="{AFDA2F21-FC5C-4B3C-8690-D64A49B73CAD}" destId="{DA97FAA1-7252-4922-AB28-A1EF85B3AF22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BA587009-6815-43EC-865B-E933EDC77DD8}" type="presOf" srcId="{B5DBF006-542D-4EB6-A028-0E46EAB5BDE8}" destId="{96EED309-5822-4982-921C-6F7549326657}" srcOrd="0" destOrd="0" presId="urn:microsoft.com/office/officeart/2005/8/layout/orgChart1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FC4DE755-ADEB-4563-9C37-4F039EB2F860}" type="presParOf" srcId="{19C18221-24DC-419B-90DF-886B8E9E3BCC}" destId="{96EED309-5822-4982-921C-6F7549326657}" srcOrd="4" destOrd="0" presId="urn:microsoft.com/office/officeart/2005/8/layout/orgChart1"/>
    <dgm:cxn modelId="{6EE84549-5CA8-450B-A112-4C0413ABDCCA}" type="presParOf" srcId="{19C18221-24DC-419B-90DF-886B8E9E3BCC}" destId="{C12D16DC-35FB-4C65-BAA4-BDF36B62D477}" srcOrd="5" destOrd="0" presId="urn:microsoft.com/office/officeart/2005/8/layout/orgChart1"/>
    <dgm:cxn modelId="{9C07BD9E-C2E6-4057-8079-A25DE5DECD09}" type="presParOf" srcId="{C12D16DC-35FB-4C65-BAA4-BDF36B62D477}" destId="{0E65487B-1CFA-46F7-952B-241C258251CA}" srcOrd="0" destOrd="0" presId="urn:microsoft.com/office/officeart/2005/8/layout/orgChart1"/>
    <dgm:cxn modelId="{189C28ED-AFF5-4D36-99BE-2BDD4075ECF9}" type="presParOf" srcId="{0E65487B-1CFA-46F7-952B-241C258251CA}" destId="{DA97FAA1-7252-4922-AB28-A1EF85B3AF22}" srcOrd="0" destOrd="0" presId="urn:microsoft.com/office/officeart/2005/8/layout/orgChart1"/>
    <dgm:cxn modelId="{BB7E122D-5B6D-41A5-89F6-5716BD17F420}" type="presParOf" srcId="{0E65487B-1CFA-46F7-952B-241C258251CA}" destId="{272DDED9-97A5-4C13-AE60-4FD526C5AEC0}" srcOrd="1" destOrd="0" presId="urn:microsoft.com/office/officeart/2005/8/layout/orgChart1"/>
    <dgm:cxn modelId="{5DB8228A-0E8A-4967-974B-6B749F36D845}" type="presParOf" srcId="{C12D16DC-35FB-4C65-BAA4-BDF36B62D477}" destId="{822D56F1-98ED-4B88-9045-D2DC01FABE8C}" srcOrd="1" destOrd="0" presId="urn:microsoft.com/office/officeart/2005/8/layout/orgChart1"/>
    <dgm:cxn modelId="{29F0A9AC-0151-4986-8EA5-DDFFCBC2F304}" type="presParOf" srcId="{C12D16DC-35FB-4C65-BAA4-BDF36B62D477}" destId="{0B2340AF-E1B8-4054-ABC2-D75AF757CE0A}" srcOrd="2" destOrd="0" presId="urn:microsoft.com/office/officeart/2005/8/layout/orgChart1"/>
    <dgm:cxn modelId="{B8980D3E-3233-43B5-AE7C-F74B1D72E76B}" type="presParOf" srcId="{19C18221-24DC-419B-90DF-886B8E9E3BCC}" destId="{23CD61CE-319E-4FA9-AED6-B31734F03A37}" srcOrd="6" destOrd="0" presId="urn:microsoft.com/office/officeart/2005/8/layout/orgChart1"/>
    <dgm:cxn modelId="{6A1FE160-DAE7-46D4-9D1C-A9C3D216E533}" type="presParOf" srcId="{19C18221-24DC-419B-90DF-886B8E9E3BCC}" destId="{1F43223E-0220-49F2-92AE-967D0CC4E81D}" srcOrd="7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PLANEJAMENTO E DESENVOLVIMENTO SOCIAL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Desenvolvimento Social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4D14DD6-67E0-4A00-85ED-28DDDA950971}" type="parTrans" cxnId="{7FC79B29-BE41-4823-BE44-E4E44BDF55B6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3A97C3-2268-40FC-9427-65879D5E7D8C}" type="parTrans" cxnId="{9AC8218C-AD6D-426C-873B-5818AFFE9F1C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pt-PT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Habitacionais</a:t>
          </a:r>
          <a:endParaRPr lang="pt-PT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31546B-2002-40F2-B2A3-92FE603A3FAC}" type="parTrans" cxnId="{BFDB4ECD-34CE-47D9-903F-9CA027C7EB32}">
      <dgm:prSet/>
      <dgm:spPr>
        <a:ln>
          <a:solidFill>
            <a:schemeClr val="tx1"/>
          </a:solidFill>
        </a:ln>
      </dgm:spPr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3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3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3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3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2" presStyleCnt="3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2" presStyleCnt="3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BFDB4ECD-34CE-47D9-903F-9CA027C7EB32}" srcId="{99484292-57E6-4CD6-AC4C-58878B7E46BC}" destId="{94C8BEA0-62CF-4BA6-BE28-9C895FACC254}" srcOrd="2" destOrd="0" parTransId="{7431546B-2002-40F2-B2A3-92FE603A3FAC}" sibTransId="{A28B4BD8-BCBD-476C-9A9C-4721F63FB377}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B8980D3E-3233-43B5-AE7C-F74B1D72E76B}" type="presParOf" srcId="{19C18221-24DC-419B-90DF-886B8E9E3BCC}" destId="{23CD61CE-319E-4FA9-AED6-B31734F03A37}" srcOrd="4" destOrd="0" presId="urn:microsoft.com/office/officeart/2005/8/layout/orgChart1"/>
    <dgm:cxn modelId="{6A1FE160-DAE7-46D4-9D1C-A9C3D216E533}" type="presParOf" srcId="{19C18221-24DC-419B-90DF-886B8E9E3BCC}" destId="{1F43223E-0220-49F2-92AE-967D0CC4E81D}" srcOrd="5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AGRICULTURA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Agropecuária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3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3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3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3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2" presStyleCnt="3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2" presStyleCnt="3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BFDB4ECD-34CE-47D9-903F-9CA027C7EB32}" srcId="{99484292-57E6-4CD6-AC4C-58878B7E46BC}" destId="{94C8BEA0-62CF-4BA6-BE28-9C895FACC254}" srcOrd="2" destOrd="0" parTransId="{7431546B-2002-40F2-B2A3-92FE603A3FAC}" sibTransId="{A28B4BD8-BCBD-476C-9A9C-4721F63FB377}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B8980D3E-3233-43B5-AE7C-F74B1D72E76B}" type="presParOf" srcId="{19C18221-24DC-419B-90DF-886B8E9E3BCC}" destId="{23CD61CE-319E-4FA9-AED6-B31734F03A37}" srcOrd="4" destOrd="0" presId="urn:microsoft.com/office/officeart/2005/8/layout/orgChart1"/>
    <dgm:cxn modelId="{6A1FE160-DAE7-46D4-9D1C-A9C3D216E533}" type="presParOf" srcId="{19C18221-24DC-419B-90DF-886B8E9E3BCC}" destId="{1F43223E-0220-49F2-92AE-967D0CC4E81D}" srcOrd="5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MEIO AMBIENTE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do Meio Ambiente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18067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3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3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3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3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2" presStyleCnt="3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2" presStyleCnt="3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BFDB4ECD-34CE-47D9-903F-9CA027C7EB32}" srcId="{99484292-57E6-4CD6-AC4C-58878B7E46BC}" destId="{94C8BEA0-62CF-4BA6-BE28-9C895FACC254}" srcOrd="2" destOrd="0" parTransId="{7431546B-2002-40F2-B2A3-92FE603A3FAC}" sibTransId="{A28B4BD8-BCBD-476C-9A9C-4721F63FB377}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B8980D3E-3233-43B5-AE7C-F74B1D72E76B}" type="presParOf" srcId="{19C18221-24DC-419B-90DF-886B8E9E3BCC}" destId="{23CD61CE-319E-4FA9-AED6-B31734F03A37}" srcOrd="4" destOrd="0" presId="urn:microsoft.com/office/officeart/2005/8/layout/orgChart1"/>
    <dgm:cxn modelId="{6A1FE160-DAE7-46D4-9D1C-A9C3D216E533}" type="presParOf" srcId="{19C18221-24DC-419B-90DF-886B8E9E3BCC}" destId="{1F43223E-0220-49F2-92AE-967D0CC4E81D}" srcOrd="5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F41F0C2A-6127-4695-87DF-116D2937D136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99484292-57E6-4CD6-AC4C-58878B7E46BC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DE INFRA-ESTRUTURA</a:t>
          </a:r>
        </a:p>
      </dgm:t>
    </dgm:pt>
    <dgm:pt modelId="{26F28F6E-026D-43F2-846B-7B4FBAF02AF1}" type="parTrans" cxnId="{AC8BB34C-3B78-49C8-944B-8EFB0997F934}">
      <dgm:prSet/>
      <dgm:spPr/>
      <dgm:t>
        <a:bodyPr/>
        <a:lstStyle/>
        <a:p>
          <a:endParaRPr lang="pt-PT"/>
        </a:p>
      </dgm:t>
    </dgm:pt>
    <dgm:pt modelId="{93A27762-D0B0-45C7-87DD-E1DF3E0C2C36}" type="sibTrans" cxnId="{AC8BB34C-3B78-49C8-944B-8EFB0997F934}">
      <dgm:prSet/>
      <dgm:spPr/>
      <dgm:t>
        <a:bodyPr/>
        <a:lstStyle/>
        <a:p>
          <a:endParaRPr lang="pt-PT"/>
        </a:p>
      </dgm:t>
    </dgm:pt>
    <dgm:pt modelId="{D36C4EE4-5CCE-46F2-A5C3-C332EDB28B2B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Transportes e Obras</a:t>
          </a:r>
        </a:p>
      </dgm:t>
    </dgm:pt>
    <dgm:pt modelId="{14D14DD6-67E0-4A00-85ED-28DDDA950971}" type="parTrans" cxnId="{7FC79B29-BE41-4823-BE44-E4E44BDF55B6}">
      <dgm:prSet/>
      <dgm:spPr/>
      <dgm:t>
        <a:bodyPr/>
        <a:lstStyle/>
        <a:p>
          <a:endParaRPr lang="pt-PT"/>
        </a:p>
      </dgm:t>
    </dgm:pt>
    <dgm:pt modelId="{5A3AA4CE-427E-4967-9991-FAB62159E117}" type="sibTrans" cxnId="{7FC79B29-BE41-4823-BE44-E4E44BDF55B6}">
      <dgm:prSet/>
      <dgm:spPr/>
      <dgm:t>
        <a:bodyPr/>
        <a:lstStyle/>
        <a:p>
          <a:endParaRPr lang="pt-PT"/>
        </a:p>
      </dgm:t>
    </dgm:pt>
    <dgm:pt modelId="{E484C590-2815-4D3E-8D99-5FE99381393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Serviços Urbanos</a:t>
          </a:r>
        </a:p>
      </dgm:t>
    </dgm:pt>
    <dgm:pt modelId="{B63A97C3-2268-40FC-9427-65879D5E7D8C}" type="parTrans" cxnId="{9AC8218C-AD6D-426C-873B-5818AFFE9F1C}">
      <dgm:prSet/>
      <dgm:spPr/>
      <dgm:t>
        <a:bodyPr/>
        <a:lstStyle/>
        <a:p>
          <a:endParaRPr lang="pt-PT"/>
        </a:p>
      </dgm:t>
    </dgm:pt>
    <dgm:pt modelId="{17BAC496-5203-4236-8077-522E41E116FE}" type="sibTrans" cxnId="{9AC8218C-AD6D-426C-873B-5818AFFE9F1C}">
      <dgm:prSet/>
      <dgm:spPr/>
      <dgm:t>
        <a:bodyPr/>
        <a:lstStyle/>
        <a:p>
          <a:endParaRPr lang="pt-PT"/>
        </a:p>
      </dgm:t>
    </dgm:pt>
    <dgm:pt modelId="{21B869C5-26F3-47DB-BFDC-2D65DEBD8772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gm:t>
    </dgm:pt>
    <dgm:pt modelId="{C334B2DD-B5BA-4A0C-9BB8-F2F047A69B71}" type="parTrans" cxnId="{7B3F3388-3AC0-4BB8-AA05-3644D7D52F9F}">
      <dgm:prSet/>
      <dgm:spPr/>
      <dgm:t>
        <a:bodyPr/>
        <a:lstStyle/>
        <a:p>
          <a:endParaRPr lang="pt-PT"/>
        </a:p>
      </dgm:t>
    </dgm:pt>
    <dgm:pt modelId="{BCBA566F-E3BE-4D25-AB4E-2210CF80D371}" type="sibTrans" cxnId="{7B3F3388-3AC0-4BB8-AA05-3644D7D52F9F}">
      <dgm:prSet/>
      <dgm:spPr/>
      <dgm:t>
        <a:bodyPr/>
        <a:lstStyle/>
        <a:p>
          <a:endParaRPr lang="pt-PT"/>
        </a:p>
      </dgm:t>
    </dgm:pt>
    <dgm:pt modelId="{AFDA2F21-FC5C-4B3C-8690-D64A49B73CAD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Manutenção</a:t>
          </a:r>
        </a:p>
      </dgm:t>
    </dgm:pt>
    <dgm:pt modelId="{B5DBF006-542D-4EB6-A028-0E46EAB5BDE8}" type="parTrans" cxnId="{A66A4E8C-875A-4D6A-B080-19334C7C9588}">
      <dgm:prSet/>
      <dgm:spPr/>
      <dgm:t>
        <a:bodyPr/>
        <a:lstStyle/>
        <a:p>
          <a:endParaRPr lang="pt-PT"/>
        </a:p>
      </dgm:t>
    </dgm:pt>
    <dgm:pt modelId="{F6DA9F5A-20F3-46F0-BB7B-9F076A4F1356}" type="sibTrans" cxnId="{A66A4E8C-875A-4D6A-B080-19334C7C9588}">
      <dgm:prSet/>
      <dgm:spPr/>
      <dgm:t>
        <a:bodyPr/>
        <a:lstStyle/>
        <a:p>
          <a:endParaRPr lang="pt-PT"/>
        </a:p>
      </dgm:t>
    </dgm:pt>
    <dgm:pt modelId="{94C8BEA0-62CF-4BA6-BE28-9C895FACC254}">
      <dgm:prSet phldrT="[Texto]" custT="1"/>
      <dgm:spPr/>
      <dgm:t>
        <a:bodyPr/>
        <a:lstStyle/>
        <a:p>
          <a:r>
            <a:rPr lang="pt-PT" sz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Urbanismo</a:t>
          </a:r>
        </a:p>
      </dgm:t>
    </dgm:pt>
    <dgm:pt modelId="{7431546B-2002-40F2-B2A3-92FE603A3FAC}" type="parTrans" cxnId="{BFDB4ECD-34CE-47D9-903F-9CA027C7EB32}">
      <dgm:prSet/>
      <dgm:spPr/>
      <dgm:t>
        <a:bodyPr/>
        <a:lstStyle/>
        <a:p>
          <a:endParaRPr lang="pt-PT"/>
        </a:p>
      </dgm:t>
    </dgm:pt>
    <dgm:pt modelId="{A28B4BD8-BCBD-476C-9A9C-4721F63FB377}" type="sibTrans" cxnId="{BFDB4ECD-34CE-47D9-903F-9CA027C7EB32}">
      <dgm:prSet/>
      <dgm:spPr/>
      <dgm:t>
        <a:bodyPr/>
        <a:lstStyle/>
        <a:p>
          <a:endParaRPr lang="pt-PT"/>
        </a:p>
      </dgm:t>
    </dgm:pt>
    <dgm:pt modelId="{CF1D91EA-3E0E-4BCB-9F57-F697CE9898A6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Direção de Infraestrutura Rural</a:t>
          </a:r>
        </a:p>
      </dgm:t>
    </dgm:pt>
    <dgm:pt modelId="{D1867006-A498-4814-8290-64B4C9954295}" type="parTrans" cxnId="{809D6D9C-AABA-4007-B0BB-763A79495B5F}">
      <dgm:prSet/>
      <dgm:spPr/>
      <dgm:t>
        <a:bodyPr/>
        <a:lstStyle/>
        <a:p>
          <a:endParaRPr lang="pt-BR">
            <a:solidFill>
              <a:sysClr val="windowText" lastClr="000000"/>
            </a:solidFill>
          </a:endParaRPr>
        </a:p>
      </dgm:t>
    </dgm:pt>
    <dgm:pt modelId="{AAC12EAA-C0B3-41C2-AB30-A921793D57AA}" type="sibTrans" cxnId="{809D6D9C-AABA-4007-B0BB-763A79495B5F}">
      <dgm:prSet/>
      <dgm:spPr/>
      <dgm:t>
        <a:bodyPr/>
        <a:lstStyle/>
        <a:p>
          <a:endParaRPr lang="pt-BR"/>
        </a:p>
      </dgm:t>
    </dgm:pt>
    <dgm:pt modelId="{420FEDA0-449D-4226-B517-18767FB9EF9C}" type="pres">
      <dgm:prSet presAssocID="{F41F0C2A-6127-4695-87DF-116D2937D13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t-BR"/>
        </a:p>
      </dgm:t>
    </dgm:pt>
    <dgm:pt modelId="{BAE3BBB6-EF26-4CD2-9668-4AC851B9468D}" type="pres">
      <dgm:prSet presAssocID="{99484292-57E6-4CD6-AC4C-58878B7E46BC}" presName="hierRoot1" presStyleCnt="0">
        <dgm:presLayoutVars>
          <dgm:hierBranch val="init"/>
        </dgm:presLayoutVars>
      </dgm:prSet>
      <dgm:spPr/>
    </dgm:pt>
    <dgm:pt modelId="{82FED334-7FDE-4AC7-9E65-3ECA95DFD631}" type="pres">
      <dgm:prSet presAssocID="{99484292-57E6-4CD6-AC4C-58878B7E46BC}" presName="rootComposite1" presStyleCnt="0"/>
      <dgm:spPr/>
    </dgm:pt>
    <dgm:pt modelId="{50BDEEDB-68C7-4415-B4A1-365D112CB8A0}" type="pres">
      <dgm:prSet presAssocID="{99484292-57E6-4CD6-AC4C-58878B7E46BC}" presName="rootText1" presStyleLbl="node0" presStyleIdx="0" presStyleCnt="1" custScaleX="21807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F731634-8EF1-4F39-A741-7389669F2644}" type="pres">
      <dgm:prSet presAssocID="{99484292-57E6-4CD6-AC4C-58878B7E46BC}" presName="rootConnector1" presStyleLbl="node1" presStyleIdx="0" presStyleCnt="0"/>
      <dgm:spPr/>
      <dgm:t>
        <a:bodyPr/>
        <a:lstStyle/>
        <a:p>
          <a:endParaRPr lang="pt-BR"/>
        </a:p>
      </dgm:t>
    </dgm:pt>
    <dgm:pt modelId="{19C18221-24DC-419B-90DF-886B8E9E3BCC}" type="pres">
      <dgm:prSet presAssocID="{99484292-57E6-4CD6-AC4C-58878B7E46BC}" presName="hierChild2" presStyleCnt="0"/>
      <dgm:spPr/>
    </dgm:pt>
    <dgm:pt modelId="{20503782-BC55-423B-BD94-81C6092E92AB}" type="pres">
      <dgm:prSet presAssocID="{14D14DD6-67E0-4A00-85ED-28DDDA950971}" presName="Name37" presStyleLbl="parChTrans1D2" presStyleIdx="0" presStyleCnt="6"/>
      <dgm:spPr/>
      <dgm:t>
        <a:bodyPr/>
        <a:lstStyle/>
        <a:p>
          <a:endParaRPr lang="pt-BR"/>
        </a:p>
      </dgm:t>
    </dgm:pt>
    <dgm:pt modelId="{307625C4-37B7-4518-8CDB-21388F98312F}" type="pres">
      <dgm:prSet presAssocID="{D36C4EE4-5CCE-46F2-A5C3-C332EDB28B2B}" presName="hierRoot2" presStyleCnt="0">
        <dgm:presLayoutVars>
          <dgm:hierBranch val="init"/>
        </dgm:presLayoutVars>
      </dgm:prSet>
      <dgm:spPr/>
    </dgm:pt>
    <dgm:pt modelId="{FA99806A-354A-4F0B-AC6A-3032FF5D7C35}" type="pres">
      <dgm:prSet presAssocID="{D36C4EE4-5CCE-46F2-A5C3-C332EDB28B2B}" presName="rootComposite" presStyleCnt="0"/>
      <dgm:spPr/>
    </dgm:pt>
    <dgm:pt modelId="{5335C855-3900-4487-AFB9-6CDC33B6B4E0}" type="pres">
      <dgm:prSet presAssocID="{D36C4EE4-5CCE-46F2-A5C3-C332EDB28B2B}" presName="rootText" presStyleLbl="node2" presStyleIdx="0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59B2877B-948C-4D66-9F9D-3DA8C06D5A06}" type="pres">
      <dgm:prSet presAssocID="{D36C4EE4-5CCE-46F2-A5C3-C332EDB28B2B}" presName="rootConnector" presStyleLbl="node2" presStyleIdx="0" presStyleCnt="6"/>
      <dgm:spPr/>
      <dgm:t>
        <a:bodyPr/>
        <a:lstStyle/>
        <a:p>
          <a:endParaRPr lang="pt-BR"/>
        </a:p>
      </dgm:t>
    </dgm:pt>
    <dgm:pt modelId="{575A32A5-D822-4216-9E7B-8B2FEA68E3C8}" type="pres">
      <dgm:prSet presAssocID="{D36C4EE4-5CCE-46F2-A5C3-C332EDB28B2B}" presName="hierChild4" presStyleCnt="0"/>
      <dgm:spPr/>
    </dgm:pt>
    <dgm:pt modelId="{E0F10959-1A58-49D6-8C34-3A23694A0C97}" type="pres">
      <dgm:prSet presAssocID="{D36C4EE4-5CCE-46F2-A5C3-C332EDB28B2B}" presName="hierChild5" presStyleCnt="0"/>
      <dgm:spPr/>
    </dgm:pt>
    <dgm:pt modelId="{AE2F981D-29AE-492F-A915-5ADB95907FA3}" type="pres">
      <dgm:prSet presAssocID="{B63A97C3-2268-40FC-9427-65879D5E7D8C}" presName="Name37" presStyleLbl="parChTrans1D2" presStyleIdx="1" presStyleCnt="6"/>
      <dgm:spPr/>
      <dgm:t>
        <a:bodyPr/>
        <a:lstStyle/>
        <a:p>
          <a:endParaRPr lang="pt-BR"/>
        </a:p>
      </dgm:t>
    </dgm:pt>
    <dgm:pt modelId="{7B4D2088-93B4-426C-ABBD-0537EE90C827}" type="pres">
      <dgm:prSet presAssocID="{E484C590-2815-4D3E-8D99-5FE993813932}" presName="hierRoot2" presStyleCnt="0">
        <dgm:presLayoutVars>
          <dgm:hierBranch val="init"/>
        </dgm:presLayoutVars>
      </dgm:prSet>
      <dgm:spPr/>
    </dgm:pt>
    <dgm:pt modelId="{4AB6D6C8-76CC-43BB-A188-93749235598C}" type="pres">
      <dgm:prSet presAssocID="{E484C590-2815-4D3E-8D99-5FE993813932}" presName="rootComposite" presStyleCnt="0"/>
      <dgm:spPr/>
    </dgm:pt>
    <dgm:pt modelId="{48021463-90D8-4663-BDD8-7E057892236A}" type="pres">
      <dgm:prSet presAssocID="{E484C590-2815-4D3E-8D99-5FE993813932}" presName="rootText" presStyleLbl="node2" presStyleIdx="1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38C076EB-01E5-45AE-A8D1-D8B1D58D3DBF}" type="pres">
      <dgm:prSet presAssocID="{E484C590-2815-4D3E-8D99-5FE993813932}" presName="rootConnector" presStyleLbl="node2" presStyleIdx="1" presStyleCnt="6"/>
      <dgm:spPr/>
      <dgm:t>
        <a:bodyPr/>
        <a:lstStyle/>
        <a:p>
          <a:endParaRPr lang="pt-BR"/>
        </a:p>
      </dgm:t>
    </dgm:pt>
    <dgm:pt modelId="{5939C4CA-C4DB-4A08-B73B-1CB7D0F13E6B}" type="pres">
      <dgm:prSet presAssocID="{E484C590-2815-4D3E-8D99-5FE993813932}" presName="hierChild4" presStyleCnt="0"/>
      <dgm:spPr/>
    </dgm:pt>
    <dgm:pt modelId="{846C5442-0AC6-40C3-ADF7-149D2DE94EE1}" type="pres">
      <dgm:prSet presAssocID="{E484C590-2815-4D3E-8D99-5FE993813932}" presName="hierChild5" presStyleCnt="0"/>
      <dgm:spPr/>
    </dgm:pt>
    <dgm:pt modelId="{81D70277-2868-4F58-9797-A74EAE1D1A3B}" type="pres">
      <dgm:prSet presAssocID="{C334B2DD-B5BA-4A0C-9BB8-F2F047A69B71}" presName="Name37" presStyleLbl="parChTrans1D2" presStyleIdx="2" presStyleCnt="6"/>
      <dgm:spPr/>
      <dgm:t>
        <a:bodyPr/>
        <a:lstStyle/>
        <a:p>
          <a:endParaRPr lang="pt-BR"/>
        </a:p>
      </dgm:t>
    </dgm:pt>
    <dgm:pt modelId="{28A0CF3B-88D6-4325-A89A-302004DDD5B0}" type="pres">
      <dgm:prSet presAssocID="{21B869C5-26F3-47DB-BFDC-2D65DEBD8772}" presName="hierRoot2" presStyleCnt="0">
        <dgm:presLayoutVars>
          <dgm:hierBranch val="init"/>
        </dgm:presLayoutVars>
      </dgm:prSet>
      <dgm:spPr/>
    </dgm:pt>
    <dgm:pt modelId="{E49B5979-D83D-49A0-ACDF-36E0F6F8D5F2}" type="pres">
      <dgm:prSet presAssocID="{21B869C5-26F3-47DB-BFDC-2D65DEBD8772}" presName="rootComposite" presStyleCnt="0"/>
      <dgm:spPr/>
    </dgm:pt>
    <dgm:pt modelId="{1A2C6DA0-89D3-4B44-96F4-6F8D89C38CBA}" type="pres">
      <dgm:prSet presAssocID="{21B869C5-26F3-47DB-BFDC-2D65DEBD8772}" presName="rootText" presStyleLbl="node2" presStyleIdx="2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F8A54B65-CC58-450C-BD68-1713D15CBB39}" type="pres">
      <dgm:prSet presAssocID="{21B869C5-26F3-47DB-BFDC-2D65DEBD8772}" presName="rootConnector" presStyleLbl="node2" presStyleIdx="2" presStyleCnt="6"/>
      <dgm:spPr/>
      <dgm:t>
        <a:bodyPr/>
        <a:lstStyle/>
        <a:p>
          <a:endParaRPr lang="pt-BR"/>
        </a:p>
      </dgm:t>
    </dgm:pt>
    <dgm:pt modelId="{7A2EC93F-9DEF-4511-A950-FDAA9179CA23}" type="pres">
      <dgm:prSet presAssocID="{21B869C5-26F3-47DB-BFDC-2D65DEBD8772}" presName="hierChild4" presStyleCnt="0"/>
      <dgm:spPr/>
    </dgm:pt>
    <dgm:pt modelId="{AEFB6392-721D-4D19-9528-C9C700B8B8AA}" type="pres">
      <dgm:prSet presAssocID="{21B869C5-26F3-47DB-BFDC-2D65DEBD8772}" presName="hierChild5" presStyleCnt="0"/>
      <dgm:spPr/>
    </dgm:pt>
    <dgm:pt modelId="{96EED309-5822-4982-921C-6F7549326657}" type="pres">
      <dgm:prSet presAssocID="{B5DBF006-542D-4EB6-A028-0E46EAB5BDE8}" presName="Name37" presStyleLbl="parChTrans1D2" presStyleIdx="3" presStyleCnt="6"/>
      <dgm:spPr/>
      <dgm:t>
        <a:bodyPr/>
        <a:lstStyle/>
        <a:p>
          <a:endParaRPr lang="pt-BR"/>
        </a:p>
      </dgm:t>
    </dgm:pt>
    <dgm:pt modelId="{C12D16DC-35FB-4C65-BAA4-BDF36B62D477}" type="pres">
      <dgm:prSet presAssocID="{AFDA2F21-FC5C-4B3C-8690-D64A49B73CAD}" presName="hierRoot2" presStyleCnt="0">
        <dgm:presLayoutVars>
          <dgm:hierBranch val="init"/>
        </dgm:presLayoutVars>
      </dgm:prSet>
      <dgm:spPr/>
    </dgm:pt>
    <dgm:pt modelId="{0E65487B-1CFA-46F7-952B-241C258251CA}" type="pres">
      <dgm:prSet presAssocID="{AFDA2F21-FC5C-4B3C-8690-D64A49B73CAD}" presName="rootComposite" presStyleCnt="0"/>
      <dgm:spPr/>
    </dgm:pt>
    <dgm:pt modelId="{DA97FAA1-7252-4922-AB28-A1EF85B3AF22}" type="pres">
      <dgm:prSet presAssocID="{AFDA2F21-FC5C-4B3C-8690-D64A49B73CAD}" presName="rootText" presStyleLbl="node2" presStyleIdx="3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272DDED9-97A5-4C13-AE60-4FD526C5AEC0}" type="pres">
      <dgm:prSet presAssocID="{AFDA2F21-FC5C-4B3C-8690-D64A49B73CAD}" presName="rootConnector" presStyleLbl="node2" presStyleIdx="3" presStyleCnt="6"/>
      <dgm:spPr/>
      <dgm:t>
        <a:bodyPr/>
        <a:lstStyle/>
        <a:p>
          <a:endParaRPr lang="pt-BR"/>
        </a:p>
      </dgm:t>
    </dgm:pt>
    <dgm:pt modelId="{822D56F1-98ED-4B88-9045-D2DC01FABE8C}" type="pres">
      <dgm:prSet presAssocID="{AFDA2F21-FC5C-4B3C-8690-D64A49B73CAD}" presName="hierChild4" presStyleCnt="0"/>
      <dgm:spPr/>
    </dgm:pt>
    <dgm:pt modelId="{0B2340AF-E1B8-4054-ABC2-D75AF757CE0A}" type="pres">
      <dgm:prSet presAssocID="{AFDA2F21-FC5C-4B3C-8690-D64A49B73CAD}" presName="hierChild5" presStyleCnt="0"/>
      <dgm:spPr/>
    </dgm:pt>
    <dgm:pt modelId="{23CD61CE-319E-4FA9-AED6-B31734F03A37}" type="pres">
      <dgm:prSet presAssocID="{7431546B-2002-40F2-B2A3-92FE603A3FAC}" presName="Name37" presStyleLbl="parChTrans1D2" presStyleIdx="4" presStyleCnt="6"/>
      <dgm:spPr/>
      <dgm:t>
        <a:bodyPr/>
        <a:lstStyle/>
        <a:p>
          <a:endParaRPr lang="pt-BR"/>
        </a:p>
      </dgm:t>
    </dgm:pt>
    <dgm:pt modelId="{1F43223E-0220-49F2-92AE-967D0CC4E81D}" type="pres">
      <dgm:prSet presAssocID="{94C8BEA0-62CF-4BA6-BE28-9C895FACC254}" presName="hierRoot2" presStyleCnt="0">
        <dgm:presLayoutVars>
          <dgm:hierBranch val="init"/>
        </dgm:presLayoutVars>
      </dgm:prSet>
      <dgm:spPr/>
    </dgm:pt>
    <dgm:pt modelId="{FD19B399-2BA1-4C88-B5CF-2185538943A4}" type="pres">
      <dgm:prSet presAssocID="{94C8BEA0-62CF-4BA6-BE28-9C895FACC254}" presName="rootComposite" presStyleCnt="0"/>
      <dgm:spPr/>
    </dgm:pt>
    <dgm:pt modelId="{0F3FB252-38E5-4877-B772-DE14F996A1A1}" type="pres">
      <dgm:prSet presAssocID="{94C8BEA0-62CF-4BA6-BE28-9C895FACC254}" presName="rootText" presStyleLbl="node2" presStyleIdx="4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DBE2DF63-F8C6-4EE7-84FA-EE93C1DFEFEE}" type="pres">
      <dgm:prSet presAssocID="{94C8BEA0-62CF-4BA6-BE28-9C895FACC254}" presName="rootConnector" presStyleLbl="node2" presStyleIdx="4" presStyleCnt="6"/>
      <dgm:spPr/>
      <dgm:t>
        <a:bodyPr/>
        <a:lstStyle/>
        <a:p>
          <a:endParaRPr lang="pt-BR"/>
        </a:p>
      </dgm:t>
    </dgm:pt>
    <dgm:pt modelId="{ECEE284B-FA58-4BA2-9475-ECD326940563}" type="pres">
      <dgm:prSet presAssocID="{94C8BEA0-62CF-4BA6-BE28-9C895FACC254}" presName="hierChild4" presStyleCnt="0"/>
      <dgm:spPr/>
    </dgm:pt>
    <dgm:pt modelId="{00A01DF5-CB4B-4C62-9058-570B505272C4}" type="pres">
      <dgm:prSet presAssocID="{94C8BEA0-62CF-4BA6-BE28-9C895FACC254}" presName="hierChild5" presStyleCnt="0"/>
      <dgm:spPr/>
    </dgm:pt>
    <dgm:pt modelId="{47805E63-C084-4AFD-B7DB-8881722DD543}" type="pres">
      <dgm:prSet presAssocID="{D1867006-A498-4814-8290-64B4C9954295}" presName="Name37" presStyleLbl="parChTrans1D2" presStyleIdx="5" presStyleCnt="6"/>
      <dgm:spPr/>
      <dgm:t>
        <a:bodyPr/>
        <a:lstStyle/>
        <a:p>
          <a:endParaRPr lang="pt-BR"/>
        </a:p>
      </dgm:t>
    </dgm:pt>
    <dgm:pt modelId="{1C70B425-64F5-4E16-A557-AD002D274ABB}" type="pres">
      <dgm:prSet presAssocID="{CF1D91EA-3E0E-4BCB-9F57-F697CE9898A6}" presName="hierRoot2" presStyleCnt="0">
        <dgm:presLayoutVars>
          <dgm:hierBranch val="init"/>
        </dgm:presLayoutVars>
      </dgm:prSet>
      <dgm:spPr/>
    </dgm:pt>
    <dgm:pt modelId="{006AEC45-B29B-4611-BA97-C7DE86C61747}" type="pres">
      <dgm:prSet presAssocID="{CF1D91EA-3E0E-4BCB-9F57-F697CE9898A6}" presName="rootComposite" presStyleCnt="0"/>
      <dgm:spPr/>
    </dgm:pt>
    <dgm:pt modelId="{196691B3-AB4C-4D85-95FF-A69E443AB97E}" type="pres">
      <dgm:prSet presAssocID="{CF1D91EA-3E0E-4BCB-9F57-F697CE9898A6}" presName="rootText" presStyleLbl="node2" presStyleIdx="5" presStyleCnt="6">
        <dgm:presLayoutVars>
          <dgm:chPref val="3"/>
        </dgm:presLayoutVars>
      </dgm:prSet>
      <dgm:spPr/>
      <dgm:t>
        <a:bodyPr/>
        <a:lstStyle/>
        <a:p>
          <a:endParaRPr lang="pt-BR"/>
        </a:p>
      </dgm:t>
    </dgm:pt>
    <dgm:pt modelId="{A699A930-D907-4827-A73D-E5981D59676A}" type="pres">
      <dgm:prSet presAssocID="{CF1D91EA-3E0E-4BCB-9F57-F697CE9898A6}" presName="rootConnector" presStyleLbl="node2" presStyleIdx="5" presStyleCnt="6"/>
      <dgm:spPr/>
      <dgm:t>
        <a:bodyPr/>
        <a:lstStyle/>
        <a:p>
          <a:endParaRPr lang="pt-BR"/>
        </a:p>
      </dgm:t>
    </dgm:pt>
    <dgm:pt modelId="{A86880FA-4DFA-454F-A823-147A9C89DDBE}" type="pres">
      <dgm:prSet presAssocID="{CF1D91EA-3E0E-4BCB-9F57-F697CE9898A6}" presName="hierChild4" presStyleCnt="0"/>
      <dgm:spPr/>
    </dgm:pt>
    <dgm:pt modelId="{32C8B10E-3E46-41F0-9F29-34B6768396F5}" type="pres">
      <dgm:prSet presAssocID="{CF1D91EA-3E0E-4BCB-9F57-F697CE9898A6}" presName="hierChild5" presStyleCnt="0"/>
      <dgm:spPr/>
    </dgm:pt>
    <dgm:pt modelId="{F3109C79-2B65-4E9B-9BA8-5EB052A435CC}" type="pres">
      <dgm:prSet presAssocID="{99484292-57E6-4CD6-AC4C-58878B7E46BC}" presName="hierChild3" presStyleCnt="0"/>
      <dgm:spPr/>
    </dgm:pt>
  </dgm:ptLst>
  <dgm:cxnLst>
    <dgm:cxn modelId="{3442DD5B-9692-4FA1-AE34-469BA31CBC14}" type="presOf" srcId="{AFDA2F21-FC5C-4B3C-8690-D64A49B73CAD}" destId="{272DDED9-97A5-4C13-AE60-4FD526C5AEC0}" srcOrd="1" destOrd="0" presId="urn:microsoft.com/office/officeart/2005/8/layout/orgChart1"/>
    <dgm:cxn modelId="{7FC79B29-BE41-4823-BE44-E4E44BDF55B6}" srcId="{99484292-57E6-4CD6-AC4C-58878B7E46BC}" destId="{D36C4EE4-5CCE-46F2-A5C3-C332EDB28B2B}" srcOrd="0" destOrd="0" parTransId="{14D14DD6-67E0-4A00-85ED-28DDDA950971}" sibTransId="{5A3AA4CE-427E-4967-9991-FAB62159E117}"/>
    <dgm:cxn modelId="{809D6D9C-AABA-4007-B0BB-763A79495B5F}" srcId="{99484292-57E6-4CD6-AC4C-58878B7E46BC}" destId="{CF1D91EA-3E0E-4BCB-9F57-F697CE9898A6}" srcOrd="5" destOrd="0" parTransId="{D1867006-A498-4814-8290-64B4C9954295}" sibTransId="{AAC12EAA-C0B3-41C2-AB30-A921793D57AA}"/>
    <dgm:cxn modelId="{B7CB31DA-580C-46EC-8A8B-7877A8EFBF18}" type="presOf" srcId="{99484292-57E6-4CD6-AC4C-58878B7E46BC}" destId="{50BDEEDB-68C7-4415-B4A1-365D112CB8A0}" srcOrd="0" destOrd="0" presId="urn:microsoft.com/office/officeart/2005/8/layout/orgChart1"/>
    <dgm:cxn modelId="{3D2F32B0-16F6-4DCF-BD1D-9DAA01C046C0}" type="presOf" srcId="{B63A97C3-2268-40FC-9427-65879D5E7D8C}" destId="{AE2F981D-29AE-492F-A915-5ADB95907FA3}" srcOrd="0" destOrd="0" presId="urn:microsoft.com/office/officeart/2005/8/layout/orgChart1"/>
    <dgm:cxn modelId="{C69A1FBD-4000-4227-9AF0-2EEF7E000922}" type="presOf" srcId="{14D14DD6-67E0-4A00-85ED-28DDDA950971}" destId="{20503782-BC55-423B-BD94-81C6092E92AB}" srcOrd="0" destOrd="0" presId="urn:microsoft.com/office/officeart/2005/8/layout/orgChart1"/>
    <dgm:cxn modelId="{F1EC2272-F994-48B5-8BC5-61225F0EC6A5}" type="presOf" srcId="{C334B2DD-B5BA-4A0C-9BB8-F2F047A69B71}" destId="{81D70277-2868-4F58-9797-A74EAE1D1A3B}" srcOrd="0" destOrd="0" presId="urn:microsoft.com/office/officeart/2005/8/layout/orgChart1"/>
    <dgm:cxn modelId="{2C933DBE-AF01-4AE1-98F1-802275659BDB}" type="presOf" srcId="{E484C590-2815-4D3E-8D99-5FE993813932}" destId="{38C076EB-01E5-45AE-A8D1-D8B1D58D3DBF}" srcOrd="1" destOrd="0" presId="urn:microsoft.com/office/officeart/2005/8/layout/orgChart1"/>
    <dgm:cxn modelId="{AC8BB34C-3B78-49C8-944B-8EFB0997F934}" srcId="{F41F0C2A-6127-4695-87DF-116D2937D136}" destId="{99484292-57E6-4CD6-AC4C-58878B7E46BC}" srcOrd="0" destOrd="0" parTransId="{26F28F6E-026D-43F2-846B-7B4FBAF02AF1}" sibTransId="{93A27762-D0B0-45C7-87DD-E1DF3E0C2C36}"/>
    <dgm:cxn modelId="{BA587009-6815-43EC-865B-E933EDC77DD8}" type="presOf" srcId="{B5DBF006-542D-4EB6-A028-0E46EAB5BDE8}" destId="{96EED309-5822-4982-921C-6F7549326657}" srcOrd="0" destOrd="0" presId="urn:microsoft.com/office/officeart/2005/8/layout/orgChart1"/>
    <dgm:cxn modelId="{4BB4DB09-715C-4BAD-B6F7-05EFF96B7619}" type="presOf" srcId="{99484292-57E6-4CD6-AC4C-58878B7E46BC}" destId="{2F731634-8EF1-4F39-A741-7389669F2644}" srcOrd="1" destOrd="0" presId="urn:microsoft.com/office/officeart/2005/8/layout/orgChart1"/>
    <dgm:cxn modelId="{88F6BC0B-0746-4312-A439-6B4E185CCB56}" type="presOf" srcId="{AFDA2F21-FC5C-4B3C-8690-D64A49B73CAD}" destId="{DA97FAA1-7252-4922-AB28-A1EF85B3AF22}" srcOrd="0" destOrd="0" presId="urn:microsoft.com/office/officeart/2005/8/layout/orgChart1"/>
    <dgm:cxn modelId="{9E73A411-1E9B-4792-9FCE-BBCD76E97C97}" type="presOf" srcId="{7431546B-2002-40F2-B2A3-92FE603A3FAC}" destId="{23CD61CE-319E-4FA9-AED6-B31734F03A37}" srcOrd="0" destOrd="0" presId="urn:microsoft.com/office/officeart/2005/8/layout/orgChart1"/>
    <dgm:cxn modelId="{5573A343-7767-4906-8025-540CF855A09F}" type="presOf" srcId="{D36C4EE4-5CCE-46F2-A5C3-C332EDB28B2B}" destId="{59B2877B-948C-4D66-9F9D-3DA8C06D5A06}" srcOrd="1" destOrd="0" presId="urn:microsoft.com/office/officeart/2005/8/layout/orgChart1"/>
    <dgm:cxn modelId="{84DB4330-74F5-41EE-8DD0-645646E183F3}" type="presOf" srcId="{94C8BEA0-62CF-4BA6-BE28-9C895FACC254}" destId="{DBE2DF63-F8C6-4EE7-84FA-EE93C1DFEFEE}" srcOrd="1" destOrd="0" presId="urn:microsoft.com/office/officeart/2005/8/layout/orgChart1"/>
    <dgm:cxn modelId="{8FE56E15-B262-42D7-B77E-67DDA196C366}" type="presOf" srcId="{D1867006-A498-4814-8290-64B4C9954295}" destId="{47805E63-C084-4AFD-B7DB-8881722DD543}" srcOrd="0" destOrd="0" presId="urn:microsoft.com/office/officeart/2005/8/layout/orgChart1"/>
    <dgm:cxn modelId="{7B3F3388-3AC0-4BB8-AA05-3644D7D52F9F}" srcId="{99484292-57E6-4CD6-AC4C-58878B7E46BC}" destId="{21B869C5-26F3-47DB-BFDC-2D65DEBD8772}" srcOrd="2" destOrd="0" parTransId="{C334B2DD-B5BA-4A0C-9BB8-F2F047A69B71}" sibTransId="{BCBA566F-E3BE-4D25-AB4E-2210CF80D371}"/>
    <dgm:cxn modelId="{BFDB4ECD-34CE-47D9-903F-9CA027C7EB32}" srcId="{99484292-57E6-4CD6-AC4C-58878B7E46BC}" destId="{94C8BEA0-62CF-4BA6-BE28-9C895FACC254}" srcOrd="4" destOrd="0" parTransId="{7431546B-2002-40F2-B2A3-92FE603A3FAC}" sibTransId="{A28B4BD8-BCBD-476C-9A9C-4721F63FB377}"/>
    <dgm:cxn modelId="{DE68FBE9-96BA-449C-8DCF-1D4909C0C2A1}" type="presOf" srcId="{21B869C5-26F3-47DB-BFDC-2D65DEBD8772}" destId="{1A2C6DA0-89D3-4B44-96F4-6F8D89C38CBA}" srcOrd="0" destOrd="0" presId="urn:microsoft.com/office/officeart/2005/8/layout/orgChart1"/>
    <dgm:cxn modelId="{88A30604-A22D-4045-BFDB-D653786C315D}" type="presOf" srcId="{94C8BEA0-62CF-4BA6-BE28-9C895FACC254}" destId="{0F3FB252-38E5-4877-B772-DE14F996A1A1}" srcOrd="0" destOrd="0" presId="urn:microsoft.com/office/officeart/2005/8/layout/orgChart1"/>
    <dgm:cxn modelId="{2716F910-0B87-4CB0-B4E1-B544ED9E0290}" type="presOf" srcId="{D36C4EE4-5CCE-46F2-A5C3-C332EDB28B2B}" destId="{5335C855-3900-4487-AFB9-6CDC33B6B4E0}" srcOrd="0" destOrd="0" presId="urn:microsoft.com/office/officeart/2005/8/layout/orgChart1"/>
    <dgm:cxn modelId="{FC5D2161-215A-4567-851D-386C3036BBC9}" type="presOf" srcId="{E484C590-2815-4D3E-8D99-5FE993813932}" destId="{48021463-90D8-4663-BDD8-7E057892236A}" srcOrd="0" destOrd="0" presId="urn:microsoft.com/office/officeart/2005/8/layout/orgChart1"/>
    <dgm:cxn modelId="{A66A4E8C-875A-4D6A-B080-19334C7C9588}" srcId="{99484292-57E6-4CD6-AC4C-58878B7E46BC}" destId="{AFDA2F21-FC5C-4B3C-8690-D64A49B73CAD}" srcOrd="3" destOrd="0" parTransId="{B5DBF006-542D-4EB6-A028-0E46EAB5BDE8}" sibTransId="{F6DA9F5A-20F3-46F0-BB7B-9F076A4F1356}"/>
    <dgm:cxn modelId="{D9F7E17B-ACD9-4B89-883B-2614204CF447}" type="presOf" srcId="{CF1D91EA-3E0E-4BCB-9F57-F697CE9898A6}" destId="{A699A930-D907-4827-A73D-E5981D59676A}" srcOrd="1" destOrd="0" presId="urn:microsoft.com/office/officeart/2005/8/layout/orgChart1"/>
    <dgm:cxn modelId="{9AC8218C-AD6D-426C-873B-5818AFFE9F1C}" srcId="{99484292-57E6-4CD6-AC4C-58878B7E46BC}" destId="{E484C590-2815-4D3E-8D99-5FE993813932}" srcOrd="1" destOrd="0" parTransId="{B63A97C3-2268-40FC-9427-65879D5E7D8C}" sibTransId="{17BAC496-5203-4236-8077-522E41E116FE}"/>
    <dgm:cxn modelId="{3F2FE444-10A0-4E1F-99FA-9E8A80D1DFBF}" type="presOf" srcId="{F41F0C2A-6127-4695-87DF-116D2937D136}" destId="{420FEDA0-449D-4226-B517-18767FB9EF9C}" srcOrd="0" destOrd="0" presId="urn:microsoft.com/office/officeart/2005/8/layout/orgChart1"/>
    <dgm:cxn modelId="{D9A7CAEF-9792-4F37-9B03-F45EE3018ADA}" type="presOf" srcId="{21B869C5-26F3-47DB-BFDC-2D65DEBD8772}" destId="{F8A54B65-CC58-450C-BD68-1713D15CBB39}" srcOrd="1" destOrd="0" presId="urn:microsoft.com/office/officeart/2005/8/layout/orgChart1"/>
    <dgm:cxn modelId="{B9E5D640-811D-4802-8620-BD455E2CBA70}" type="presOf" srcId="{CF1D91EA-3E0E-4BCB-9F57-F697CE9898A6}" destId="{196691B3-AB4C-4D85-95FF-A69E443AB97E}" srcOrd="0" destOrd="0" presId="urn:microsoft.com/office/officeart/2005/8/layout/orgChart1"/>
    <dgm:cxn modelId="{7BB5F5C3-BD9E-4491-A799-D76075DBC9F9}" type="presParOf" srcId="{420FEDA0-449D-4226-B517-18767FB9EF9C}" destId="{BAE3BBB6-EF26-4CD2-9668-4AC851B9468D}" srcOrd="0" destOrd="0" presId="urn:microsoft.com/office/officeart/2005/8/layout/orgChart1"/>
    <dgm:cxn modelId="{2702DE02-284D-4348-B224-480102C14846}" type="presParOf" srcId="{BAE3BBB6-EF26-4CD2-9668-4AC851B9468D}" destId="{82FED334-7FDE-4AC7-9E65-3ECA95DFD631}" srcOrd="0" destOrd="0" presId="urn:microsoft.com/office/officeart/2005/8/layout/orgChart1"/>
    <dgm:cxn modelId="{40AD9A44-7C3D-4338-8228-5F50A8859F09}" type="presParOf" srcId="{82FED334-7FDE-4AC7-9E65-3ECA95DFD631}" destId="{50BDEEDB-68C7-4415-B4A1-365D112CB8A0}" srcOrd="0" destOrd="0" presId="urn:microsoft.com/office/officeart/2005/8/layout/orgChart1"/>
    <dgm:cxn modelId="{A60F12D6-BD2A-4C10-9F5F-B51CA60BAA0E}" type="presParOf" srcId="{82FED334-7FDE-4AC7-9E65-3ECA95DFD631}" destId="{2F731634-8EF1-4F39-A741-7389669F2644}" srcOrd="1" destOrd="0" presId="urn:microsoft.com/office/officeart/2005/8/layout/orgChart1"/>
    <dgm:cxn modelId="{1A6F2F90-B6D8-4031-9580-83F61E68A8EC}" type="presParOf" srcId="{BAE3BBB6-EF26-4CD2-9668-4AC851B9468D}" destId="{19C18221-24DC-419B-90DF-886B8E9E3BCC}" srcOrd="1" destOrd="0" presId="urn:microsoft.com/office/officeart/2005/8/layout/orgChart1"/>
    <dgm:cxn modelId="{4699404F-DF03-4368-BFBE-16A914240439}" type="presParOf" srcId="{19C18221-24DC-419B-90DF-886B8E9E3BCC}" destId="{20503782-BC55-423B-BD94-81C6092E92AB}" srcOrd="0" destOrd="0" presId="urn:microsoft.com/office/officeart/2005/8/layout/orgChart1"/>
    <dgm:cxn modelId="{4643EC35-FF22-44EA-BEED-CCFD26872629}" type="presParOf" srcId="{19C18221-24DC-419B-90DF-886B8E9E3BCC}" destId="{307625C4-37B7-4518-8CDB-21388F98312F}" srcOrd="1" destOrd="0" presId="urn:microsoft.com/office/officeart/2005/8/layout/orgChart1"/>
    <dgm:cxn modelId="{B1A0269B-BD8F-403F-8207-6EBAC4E17D1D}" type="presParOf" srcId="{307625C4-37B7-4518-8CDB-21388F98312F}" destId="{FA99806A-354A-4F0B-AC6A-3032FF5D7C35}" srcOrd="0" destOrd="0" presId="urn:microsoft.com/office/officeart/2005/8/layout/orgChart1"/>
    <dgm:cxn modelId="{5A2E8642-4FEE-4171-8AA5-F5DE695C55D5}" type="presParOf" srcId="{FA99806A-354A-4F0B-AC6A-3032FF5D7C35}" destId="{5335C855-3900-4487-AFB9-6CDC33B6B4E0}" srcOrd="0" destOrd="0" presId="urn:microsoft.com/office/officeart/2005/8/layout/orgChart1"/>
    <dgm:cxn modelId="{96405316-F4A1-4BC9-969E-CEEA1CE63FB7}" type="presParOf" srcId="{FA99806A-354A-4F0B-AC6A-3032FF5D7C35}" destId="{59B2877B-948C-4D66-9F9D-3DA8C06D5A06}" srcOrd="1" destOrd="0" presId="urn:microsoft.com/office/officeart/2005/8/layout/orgChart1"/>
    <dgm:cxn modelId="{EAD09374-4E77-4ED3-8445-7D8CA1EA1121}" type="presParOf" srcId="{307625C4-37B7-4518-8CDB-21388F98312F}" destId="{575A32A5-D822-4216-9E7B-8B2FEA68E3C8}" srcOrd="1" destOrd="0" presId="urn:microsoft.com/office/officeart/2005/8/layout/orgChart1"/>
    <dgm:cxn modelId="{8B979DA6-8F0C-4FED-A5C8-35765A1A85A5}" type="presParOf" srcId="{307625C4-37B7-4518-8CDB-21388F98312F}" destId="{E0F10959-1A58-49D6-8C34-3A23694A0C97}" srcOrd="2" destOrd="0" presId="urn:microsoft.com/office/officeart/2005/8/layout/orgChart1"/>
    <dgm:cxn modelId="{9B7CE30C-706D-44B9-AE75-4AB97EB056AC}" type="presParOf" srcId="{19C18221-24DC-419B-90DF-886B8E9E3BCC}" destId="{AE2F981D-29AE-492F-A915-5ADB95907FA3}" srcOrd="2" destOrd="0" presId="urn:microsoft.com/office/officeart/2005/8/layout/orgChart1"/>
    <dgm:cxn modelId="{4E14E8A9-7761-40A5-B0A3-94CB4310EDDE}" type="presParOf" srcId="{19C18221-24DC-419B-90DF-886B8E9E3BCC}" destId="{7B4D2088-93B4-426C-ABBD-0537EE90C827}" srcOrd="3" destOrd="0" presId="urn:microsoft.com/office/officeart/2005/8/layout/orgChart1"/>
    <dgm:cxn modelId="{A1230E9E-51D4-4EEC-A9CC-0AA342965265}" type="presParOf" srcId="{7B4D2088-93B4-426C-ABBD-0537EE90C827}" destId="{4AB6D6C8-76CC-43BB-A188-93749235598C}" srcOrd="0" destOrd="0" presId="urn:microsoft.com/office/officeart/2005/8/layout/orgChart1"/>
    <dgm:cxn modelId="{F4A7BF53-BD7A-4657-9B25-58381B0591B8}" type="presParOf" srcId="{4AB6D6C8-76CC-43BB-A188-93749235598C}" destId="{48021463-90D8-4663-BDD8-7E057892236A}" srcOrd="0" destOrd="0" presId="urn:microsoft.com/office/officeart/2005/8/layout/orgChart1"/>
    <dgm:cxn modelId="{D668F095-8E7F-47D0-BABE-D49C74290C60}" type="presParOf" srcId="{4AB6D6C8-76CC-43BB-A188-93749235598C}" destId="{38C076EB-01E5-45AE-A8D1-D8B1D58D3DBF}" srcOrd="1" destOrd="0" presId="urn:microsoft.com/office/officeart/2005/8/layout/orgChart1"/>
    <dgm:cxn modelId="{E089C4CE-27C1-4C8E-8685-155DFF53E927}" type="presParOf" srcId="{7B4D2088-93B4-426C-ABBD-0537EE90C827}" destId="{5939C4CA-C4DB-4A08-B73B-1CB7D0F13E6B}" srcOrd="1" destOrd="0" presId="urn:microsoft.com/office/officeart/2005/8/layout/orgChart1"/>
    <dgm:cxn modelId="{9CDF6953-A4DF-4E3A-9AE3-391C489B902E}" type="presParOf" srcId="{7B4D2088-93B4-426C-ABBD-0537EE90C827}" destId="{846C5442-0AC6-40C3-ADF7-149D2DE94EE1}" srcOrd="2" destOrd="0" presId="urn:microsoft.com/office/officeart/2005/8/layout/orgChart1"/>
    <dgm:cxn modelId="{FF0D4B1B-51FC-4F8A-AF5A-0771A9E3439E}" type="presParOf" srcId="{19C18221-24DC-419B-90DF-886B8E9E3BCC}" destId="{81D70277-2868-4F58-9797-A74EAE1D1A3B}" srcOrd="4" destOrd="0" presId="urn:microsoft.com/office/officeart/2005/8/layout/orgChart1"/>
    <dgm:cxn modelId="{97FD9502-4CEB-441F-A39B-43D5E67CB2F1}" type="presParOf" srcId="{19C18221-24DC-419B-90DF-886B8E9E3BCC}" destId="{28A0CF3B-88D6-4325-A89A-302004DDD5B0}" srcOrd="5" destOrd="0" presId="urn:microsoft.com/office/officeart/2005/8/layout/orgChart1"/>
    <dgm:cxn modelId="{7807C52C-079D-42BD-A91D-C3E6877E1279}" type="presParOf" srcId="{28A0CF3B-88D6-4325-A89A-302004DDD5B0}" destId="{E49B5979-D83D-49A0-ACDF-36E0F6F8D5F2}" srcOrd="0" destOrd="0" presId="urn:microsoft.com/office/officeart/2005/8/layout/orgChart1"/>
    <dgm:cxn modelId="{1B062B8A-E7EC-4174-A4AC-C6065BE0536A}" type="presParOf" srcId="{E49B5979-D83D-49A0-ACDF-36E0F6F8D5F2}" destId="{1A2C6DA0-89D3-4B44-96F4-6F8D89C38CBA}" srcOrd="0" destOrd="0" presId="urn:microsoft.com/office/officeart/2005/8/layout/orgChart1"/>
    <dgm:cxn modelId="{8A4F1F59-67D3-4862-A9B9-29176351E416}" type="presParOf" srcId="{E49B5979-D83D-49A0-ACDF-36E0F6F8D5F2}" destId="{F8A54B65-CC58-450C-BD68-1713D15CBB39}" srcOrd="1" destOrd="0" presId="urn:microsoft.com/office/officeart/2005/8/layout/orgChart1"/>
    <dgm:cxn modelId="{3D1C0858-4586-4321-862C-06714CDF3998}" type="presParOf" srcId="{28A0CF3B-88D6-4325-A89A-302004DDD5B0}" destId="{7A2EC93F-9DEF-4511-A950-FDAA9179CA23}" srcOrd="1" destOrd="0" presId="urn:microsoft.com/office/officeart/2005/8/layout/orgChart1"/>
    <dgm:cxn modelId="{B86CF0E2-8D5A-4901-A3FF-EF14160F6617}" type="presParOf" srcId="{28A0CF3B-88D6-4325-A89A-302004DDD5B0}" destId="{AEFB6392-721D-4D19-9528-C9C700B8B8AA}" srcOrd="2" destOrd="0" presId="urn:microsoft.com/office/officeart/2005/8/layout/orgChart1"/>
    <dgm:cxn modelId="{FC4DE755-ADEB-4563-9C37-4F039EB2F860}" type="presParOf" srcId="{19C18221-24DC-419B-90DF-886B8E9E3BCC}" destId="{96EED309-5822-4982-921C-6F7549326657}" srcOrd="6" destOrd="0" presId="urn:microsoft.com/office/officeart/2005/8/layout/orgChart1"/>
    <dgm:cxn modelId="{6EE84549-5CA8-450B-A112-4C0413ABDCCA}" type="presParOf" srcId="{19C18221-24DC-419B-90DF-886B8E9E3BCC}" destId="{C12D16DC-35FB-4C65-BAA4-BDF36B62D477}" srcOrd="7" destOrd="0" presId="urn:microsoft.com/office/officeart/2005/8/layout/orgChart1"/>
    <dgm:cxn modelId="{9C07BD9E-C2E6-4057-8079-A25DE5DECD09}" type="presParOf" srcId="{C12D16DC-35FB-4C65-BAA4-BDF36B62D477}" destId="{0E65487B-1CFA-46F7-952B-241C258251CA}" srcOrd="0" destOrd="0" presId="urn:microsoft.com/office/officeart/2005/8/layout/orgChart1"/>
    <dgm:cxn modelId="{189C28ED-AFF5-4D36-99BE-2BDD4075ECF9}" type="presParOf" srcId="{0E65487B-1CFA-46F7-952B-241C258251CA}" destId="{DA97FAA1-7252-4922-AB28-A1EF85B3AF22}" srcOrd="0" destOrd="0" presId="urn:microsoft.com/office/officeart/2005/8/layout/orgChart1"/>
    <dgm:cxn modelId="{BB7E122D-5B6D-41A5-89F6-5716BD17F420}" type="presParOf" srcId="{0E65487B-1CFA-46F7-952B-241C258251CA}" destId="{272DDED9-97A5-4C13-AE60-4FD526C5AEC0}" srcOrd="1" destOrd="0" presId="urn:microsoft.com/office/officeart/2005/8/layout/orgChart1"/>
    <dgm:cxn modelId="{5DB8228A-0E8A-4967-974B-6B749F36D845}" type="presParOf" srcId="{C12D16DC-35FB-4C65-BAA4-BDF36B62D477}" destId="{822D56F1-98ED-4B88-9045-D2DC01FABE8C}" srcOrd="1" destOrd="0" presId="urn:microsoft.com/office/officeart/2005/8/layout/orgChart1"/>
    <dgm:cxn modelId="{29F0A9AC-0151-4986-8EA5-DDFFCBC2F304}" type="presParOf" srcId="{C12D16DC-35FB-4C65-BAA4-BDF36B62D477}" destId="{0B2340AF-E1B8-4054-ABC2-D75AF757CE0A}" srcOrd="2" destOrd="0" presId="urn:microsoft.com/office/officeart/2005/8/layout/orgChart1"/>
    <dgm:cxn modelId="{B8980D3E-3233-43B5-AE7C-F74B1D72E76B}" type="presParOf" srcId="{19C18221-24DC-419B-90DF-886B8E9E3BCC}" destId="{23CD61CE-319E-4FA9-AED6-B31734F03A37}" srcOrd="8" destOrd="0" presId="urn:microsoft.com/office/officeart/2005/8/layout/orgChart1"/>
    <dgm:cxn modelId="{6A1FE160-DAE7-46D4-9D1C-A9C3D216E533}" type="presParOf" srcId="{19C18221-24DC-419B-90DF-886B8E9E3BCC}" destId="{1F43223E-0220-49F2-92AE-967D0CC4E81D}" srcOrd="9" destOrd="0" presId="urn:microsoft.com/office/officeart/2005/8/layout/orgChart1"/>
    <dgm:cxn modelId="{4D104C07-876F-4220-ADCD-C2DE4C8A33BA}" type="presParOf" srcId="{1F43223E-0220-49F2-92AE-967D0CC4E81D}" destId="{FD19B399-2BA1-4C88-B5CF-2185538943A4}" srcOrd="0" destOrd="0" presId="urn:microsoft.com/office/officeart/2005/8/layout/orgChart1"/>
    <dgm:cxn modelId="{64232C20-DBA2-403C-A311-0805CD1EBF6F}" type="presParOf" srcId="{FD19B399-2BA1-4C88-B5CF-2185538943A4}" destId="{0F3FB252-38E5-4877-B772-DE14F996A1A1}" srcOrd="0" destOrd="0" presId="urn:microsoft.com/office/officeart/2005/8/layout/orgChart1"/>
    <dgm:cxn modelId="{8F245FAE-4769-454D-A6AB-87175A2909D6}" type="presParOf" srcId="{FD19B399-2BA1-4C88-B5CF-2185538943A4}" destId="{DBE2DF63-F8C6-4EE7-84FA-EE93C1DFEFEE}" srcOrd="1" destOrd="0" presId="urn:microsoft.com/office/officeart/2005/8/layout/orgChart1"/>
    <dgm:cxn modelId="{0B820A7F-2135-4EFF-B8EE-F9650A8A777E}" type="presParOf" srcId="{1F43223E-0220-49F2-92AE-967D0CC4E81D}" destId="{ECEE284B-FA58-4BA2-9475-ECD326940563}" srcOrd="1" destOrd="0" presId="urn:microsoft.com/office/officeart/2005/8/layout/orgChart1"/>
    <dgm:cxn modelId="{0C1CA367-9F82-4EE9-AAA8-55779F848EA1}" type="presParOf" srcId="{1F43223E-0220-49F2-92AE-967D0CC4E81D}" destId="{00A01DF5-CB4B-4C62-9058-570B505272C4}" srcOrd="2" destOrd="0" presId="urn:microsoft.com/office/officeart/2005/8/layout/orgChart1"/>
    <dgm:cxn modelId="{B06B98C4-B434-4A73-89D1-58DF428A7BDA}" type="presParOf" srcId="{19C18221-24DC-419B-90DF-886B8E9E3BCC}" destId="{47805E63-C084-4AFD-B7DB-8881722DD543}" srcOrd="10" destOrd="0" presId="urn:microsoft.com/office/officeart/2005/8/layout/orgChart1"/>
    <dgm:cxn modelId="{B21875DD-AF87-4BA3-B7CF-3F695871D3F4}" type="presParOf" srcId="{19C18221-24DC-419B-90DF-886B8E9E3BCC}" destId="{1C70B425-64F5-4E16-A557-AD002D274ABB}" srcOrd="11" destOrd="0" presId="urn:microsoft.com/office/officeart/2005/8/layout/orgChart1"/>
    <dgm:cxn modelId="{F0C81B04-2789-4038-B4E1-3FBCEAB40A55}" type="presParOf" srcId="{1C70B425-64F5-4E16-A557-AD002D274ABB}" destId="{006AEC45-B29B-4611-BA97-C7DE86C61747}" srcOrd="0" destOrd="0" presId="urn:microsoft.com/office/officeart/2005/8/layout/orgChart1"/>
    <dgm:cxn modelId="{4F6C1604-99BE-47BD-A315-A13493B1512F}" type="presParOf" srcId="{006AEC45-B29B-4611-BA97-C7DE86C61747}" destId="{196691B3-AB4C-4D85-95FF-A69E443AB97E}" srcOrd="0" destOrd="0" presId="urn:microsoft.com/office/officeart/2005/8/layout/orgChart1"/>
    <dgm:cxn modelId="{25764307-C009-4A8B-9D86-70676D925D72}" type="presParOf" srcId="{006AEC45-B29B-4611-BA97-C7DE86C61747}" destId="{A699A930-D907-4827-A73D-E5981D59676A}" srcOrd="1" destOrd="0" presId="urn:microsoft.com/office/officeart/2005/8/layout/orgChart1"/>
    <dgm:cxn modelId="{071DEA98-1291-4E07-A1E9-9681310E37A8}" type="presParOf" srcId="{1C70B425-64F5-4E16-A557-AD002D274ABB}" destId="{A86880FA-4DFA-454F-A823-147A9C89DDBE}" srcOrd="1" destOrd="0" presId="urn:microsoft.com/office/officeart/2005/8/layout/orgChart1"/>
    <dgm:cxn modelId="{1BFA7FD2-A574-4D47-80B9-33B191ACAF0F}" type="presParOf" srcId="{1C70B425-64F5-4E16-A557-AD002D274ABB}" destId="{32C8B10E-3E46-41F0-9F29-34B6768396F5}" srcOrd="2" destOrd="0" presId="urn:microsoft.com/office/officeart/2005/8/layout/orgChart1"/>
    <dgm:cxn modelId="{74319D58-D266-4185-AEF6-D98AD9BEEFC9}" type="presParOf" srcId="{BAE3BBB6-EF26-4CD2-9668-4AC851B9468D}" destId="{F3109C79-2B65-4E9B-9BA8-5EB052A435C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A1C313-750E-472B-B6AE-7368C76948A5}">
      <dsp:nvSpPr>
        <dsp:cNvPr id="0" name=""/>
        <dsp:cNvSpPr/>
      </dsp:nvSpPr>
      <dsp:spPr>
        <a:xfrm>
          <a:off x="4445635" y="1824790"/>
          <a:ext cx="3506390" cy="3920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6016"/>
              </a:lnTo>
              <a:lnTo>
                <a:pt x="3506390" y="196016"/>
              </a:lnTo>
              <a:lnTo>
                <a:pt x="3506390" y="3920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2670CA-4536-40E3-86C2-7952019595BF}">
      <dsp:nvSpPr>
        <dsp:cNvPr id="0" name=""/>
        <dsp:cNvSpPr/>
      </dsp:nvSpPr>
      <dsp:spPr>
        <a:xfrm>
          <a:off x="4445635" y="1824790"/>
          <a:ext cx="1247539" cy="3920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6016"/>
              </a:lnTo>
              <a:lnTo>
                <a:pt x="1247539" y="196016"/>
              </a:lnTo>
              <a:lnTo>
                <a:pt x="1247539" y="3920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15DBF3-65EF-4AE8-A941-68400934A216}">
      <dsp:nvSpPr>
        <dsp:cNvPr id="0" name=""/>
        <dsp:cNvSpPr/>
      </dsp:nvSpPr>
      <dsp:spPr>
        <a:xfrm>
          <a:off x="3415281" y="1824790"/>
          <a:ext cx="1030353" cy="382501"/>
        </a:xfrm>
        <a:custGeom>
          <a:avLst/>
          <a:gdLst/>
          <a:ahLst/>
          <a:cxnLst/>
          <a:rect l="0" t="0" r="0" b="0"/>
          <a:pathLst>
            <a:path>
              <a:moveTo>
                <a:pt x="1030353" y="0"/>
              </a:moveTo>
              <a:lnTo>
                <a:pt x="1030353" y="186485"/>
              </a:lnTo>
              <a:lnTo>
                <a:pt x="0" y="186485"/>
              </a:lnTo>
              <a:lnTo>
                <a:pt x="0" y="38250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051523" y="1824790"/>
          <a:ext cx="3394111" cy="392032"/>
        </a:xfrm>
        <a:custGeom>
          <a:avLst/>
          <a:gdLst/>
          <a:ahLst/>
          <a:cxnLst/>
          <a:rect l="0" t="0" r="0" b="0"/>
          <a:pathLst>
            <a:path>
              <a:moveTo>
                <a:pt x="3394111" y="0"/>
              </a:moveTo>
              <a:lnTo>
                <a:pt x="3394111" y="196016"/>
              </a:lnTo>
              <a:lnTo>
                <a:pt x="0" y="196016"/>
              </a:lnTo>
              <a:lnTo>
                <a:pt x="0" y="3920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783045" y="179851"/>
          <a:ext cx="3325178" cy="16449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GABIENTE DO PREFEITO E VICE PREFEITO</a:t>
          </a:r>
        </a:p>
      </dsp:txBody>
      <dsp:txXfrm>
        <a:off x="2783045" y="179851"/>
        <a:ext cx="3325178" cy="1644938"/>
      </dsp:txXfrm>
    </dsp:sp>
    <dsp:sp modelId="{5335C855-3900-4487-AFB9-6CDC33B6B4E0}">
      <dsp:nvSpPr>
        <dsp:cNvPr id="0" name=""/>
        <dsp:cNvSpPr/>
      </dsp:nvSpPr>
      <dsp:spPr>
        <a:xfrm>
          <a:off x="0" y="2216822"/>
          <a:ext cx="2103046" cy="93340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</a:t>
          </a:r>
        </a:p>
      </dsp:txBody>
      <dsp:txXfrm>
        <a:off x="0" y="2216822"/>
        <a:ext cx="2103046" cy="933409"/>
      </dsp:txXfrm>
    </dsp:sp>
    <dsp:sp modelId="{A7E588CA-F66B-47E4-8D98-8ECF70AB03D1}">
      <dsp:nvSpPr>
        <dsp:cNvPr id="0" name=""/>
        <dsp:cNvSpPr/>
      </dsp:nvSpPr>
      <dsp:spPr>
        <a:xfrm>
          <a:off x="2481871" y="2207292"/>
          <a:ext cx="1866819" cy="93340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Controladoria Geral</a:t>
          </a:r>
        </a:p>
      </dsp:txBody>
      <dsp:txXfrm>
        <a:off x="2481871" y="2207292"/>
        <a:ext cx="1866819" cy="933409"/>
      </dsp:txXfrm>
    </dsp:sp>
    <dsp:sp modelId="{E8D78A44-3735-410B-93E9-996E691A7785}">
      <dsp:nvSpPr>
        <dsp:cNvPr id="0" name=""/>
        <dsp:cNvSpPr/>
      </dsp:nvSpPr>
      <dsp:spPr>
        <a:xfrm>
          <a:off x="4759764" y="2216822"/>
          <a:ext cx="1866819" cy="93340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ea typeface="Tahoma" panose="020B0604030504040204" pitchFamily="34" charset="0"/>
              <a:cs typeface="Times New Roman" panose="02020603050405020304" pitchFamily="18" charset="0"/>
            </a:rPr>
            <a:t>Chefia de Gabinete</a:t>
          </a:r>
        </a:p>
      </dsp:txBody>
      <dsp:txXfrm>
        <a:off x="4759764" y="2216822"/>
        <a:ext cx="1866819" cy="933409"/>
      </dsp:txXfrm>
    </dsp:sp>
    <dsp:sp modelId="{3D31A1A0-8447-4ACA-9348-78985C2B643C}">
      <dsp:nvSpPr>
        <dsp:cNvPr id="0" name=""/>
        <dsp:cNvSpPr/>
      </dsp:nvSpPr>
      <dsp:spPr>
        <a:xfrm>
          <a:off x="7018616" y="2216822"/>
          <a:ext cx="1866819" cy="93340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Assessoria Jurídica</a:t>
          </a:r>
        </a:p>
      </dsp:txBody>
      <dsp:txXfrm>
        <a:off x="7018616" y="2216822"/>
        <a:ext cx="1866819" cy="93340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A1C313-750E-472B-B6AE-7368C76948A5}">
      <dsp:nvSpPr>
        <dsp:cNvPr id="0" name=""/>
        <dsp:cNvSpPr/>
      </dsp:nvSpPr>
      <dsp:spPr>
        <a:xfrm>
          <a:off x="4776787" y="1565198"/>
          <a:ext cx="4205226" cy="1995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798"/>
              </a:lnTo>
              <a:lnTo>
                <a:pt x="4205226" y="99798"/>
              </a:lnTo>
              <a:lnTo>
                <a:pt x="4205226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F09BC7-567E-49EB-83FD-5D56F478BF81}">
      <dsp:nvSpPr>
        <dsp:cNvPr id="0" name=""/>
        <dsp:cNvSpPr/>
      </dsp:nvSpPr>
      <dsp:spPr>
        <a:xfrm>
          <a:off x="4776787" y="1565198"/>
          <a:ext cx="2788852" cy="1995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798"/>
              </a:lnTo>
              <a:lnTo>
                <a:pt x="2788852" y="99798"/>
              </a:lnTo>
              <a:lnTo>
                <a:pt x="2788852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F98D8-6458-4063-9E4A-CC4986B9EFF5}">
      <dsp:nvSpPr>
        <dsp:cNvPr id="0" name=""/>
        <dsp:cNvSpPr/>
      </dsp:nvSpPr>
      <dsp:spPr>
        <a:xfrm>
          <a:off x="4776787" y="1565198"/>
          <a:ext cx="1359888" cy="1911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1386"/>
              </a:lnTo>
              <a:lnTo>
                <a:pt x="1359888" y="91386"/>
              </a:lnTo>
              <a:lnTo>
                <a:pt x="1359888" y="19118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1CA563-1EDF-4267-B07F-47EA7325051B}">
      <dsp:nvSpPr>
        <dsp:cNvPr id="0" name=""/>
        <dsp:cNvSpPr/>
      </dsp:nvSpPr>
      <dsp:spPr>
        <a:xfrm>
          <a:off x="4635477" y="1565198"/>
          <a:ext cx="141309" cy="199596"/>
        </a:xfrm>
        <a:custGeom>
          <a:avLst/>
          <a:gdLst/>
          <a:ahLst/>
          <a:cxnLst/>
          <a:rect l="0" t="0" r="0" b="0"/>
          <a:pathLst>
            <a:path>
              <a:moveTo>
                <a:pt x="141309" y="0"/>
              </a:moveTo>
              <a:lnTo>
                <a:pt x="141309" y="99798"/>
              </a:lnTo>
              <a:lnTo>
                <a:pt x="0" y="99798"/>
              </a:lnTo>
              <a:lnTo>
                <a:pt x="0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A2A04D-4D4B-4B17-ABC3-68E48B9A9FF2}">
      <dsp:nvSpPr>
        <dsp:cNvPr id="0" name=""/>
        <dsp:cNvSpPr/>
      </dsp:nvSpPr>
      <dsp:spPr>
        <a:xfrm>
          <a:off x="3227438" y="1565198"/>
          <a:ext cx="1549348" cy="184940"/>
        </a:xfrm>
        <a:custGeom>
          <a:avLst/>
          <a:gdLst/>
          <a:ahLst/>
          <a:cxnLst/>
          <a:rect l="0" t="0" r="0" b="0"/>
          <a:pathLst>
            <a:path>
              <a:moveTo>
                <a:pt x="1549348" y="0"/>
              </a:moveTo>
              <a:lnTo>
                <a:pt x="1549348" y="85142"/>
              </a:lnTo>
              <a:lnTo>
                <a:pt x="0" y="85142"/>
              </a:lnTo>
              <a:lnTo>
                <a:pt x="0" y="18494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1922795" y="1565198"/>
          <a:ext cx="2853992" cy="199596"/>
        </a:xfrm>
        <a:custGeom>
          <a:avLst/>
          <a:gdLst/>
          <a:ahLst/>
          <a:cxnLst/>
          <a:rect l="0" t="0" r="0" b="0"/>
          <a:pathLst>
            <a:path>
              <a:moveTo>
                <a:pt x="2853992" y="0"/>
              </a:moveTo>
              <a:lnTo>
                <a:pt x="2853992" y="99798"/>
              </a:lnTo>
              <a:lnTo>
                <a:pt x="0" y="99798"/>
              </a:lnTo>
              <a:lnTo>
                <a:pt x="0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545986" y="1565198"/>
          <a:ext cx="4230800" cy="199596"/>
        </a:xfrm>
        <a:custGeom>
          <a:avLst/>
          <a:gdLst/>
          <a:ahLst/>
          <a:cxnLst/>
          <a:rect l="0" t="0" r="0" b="0"/>
          <a:pathLst>
            <a:path>
              <a:moveTo>
                <a:pt x="4230800" y="0"/>
              </a:moveTo>
              <a:lnTo>
                <a:pt x="4230800" y="99798"/>
              </a:lnTo>
              <a:lnTo>
                <a:pt x="0" y="99798"/>
              </a:lnTo>
              <a:lnTo>
                <a:pt x="0" y="19959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930308" y="727706"/>
          <a:ext cx="1692958" cy="83749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GERÊNCIA GERAL DO GOVERNO</a:t>
          </a:r>
        </a:p>
      </dsp:txBody>
      <dsp:txXfrm>
        <a:off x="3930308" y="727706"/>
        <a:ext cx="1692958" cy="837492"/>
      </dsp:txXfrm>
    </dsp:sp>
    <dsp:sp modelId="{48021463-90D8-4663-BDD8-7E057892236A}">
      <dsp:nvSpPr>
        <dsp:cNvPr id="0" name=""/>
        <dsp:cNvSpPr/>
      </dsp:nvSpPr>
      <dsp:spPr>
        <a:xfrm>
          <a:off x="0" y="1764795"/>
          <a:ext cx="1091973" cy="77098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Administração e Gestão</a:t>
          </a:r>
        </a:p>
      </dsp:txBody>
      <dsp:txXfrm>
        <a:off x="0" y="1764795"/>
        <a:ext cx="1091973" cy="770988"/>
      </dsp:txXfrm>
    </dsp:sp>
    <dsp:sp modelId="{DA97FAA1-7252-4922-AB28-A1EF85B3AF22}">
      <dsp:nvSpPr>
        <dsp:cNvPr id="0" name=""/>
        <dsp:cNvSpPr/>
      </dsp:nvSpPr>
      <dsp:spPr>
        <a:xfrm>
          <a:off x="1296076" y="1764795"/>
          <a:ext cx="1253437" cy="80645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Educação, Cultura e Esportes</a:t>
          </a:r>
        </a:p>
      </dsp:txBody>
      <dsp:txXfrm>
        <a:off x="1296076" y="1764795"/>
        <a:ext cx="1253437" cy="806455"/>
      </dsp:txXfrm>
    </dsp:sp>
    <dsp:sp modelId="{92CD5EB6-D631-4C14-900F-198595BA9258}">
      <dsp:nvSpPr>
        <dsp:cNvPr id="0" name=""/>
        <dsp:cNvSpPr/>
      </dsp:nvSpPr>
      <dsp:spPr>
        <a:xfrm>
          <a:off x="2719798" y="1750139"/>
          <a:ext cx="1015280" cy="7885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Saúde</a:t>
          </a:r>
          <a:endParaRPr lang="pt-PT" sz="1100" kern="1200"/>
        </a:p>
      </dsp:txBody>
      <dsp:txXfrm>
        <a:off x="2719798" y="1750139"/>
        <a:ext cx="1015280" cy="788505"/>
      </dsp:txXfrm>
    </dsp:sp>
    <dsp:sp modelId="{BE1FDCE1-6D51-48CC-B2C1-D2ED3FFF5F88}">
      <dsp:nvSpPr>
        <dsp:cNvPr id="0" name=""/>
        <dsp:cNvSpPr/>
      </dsp:nvSpPr>
      <dsp:spPr>
        <a:xfrm>
          <a:off x="3963987" y="1764795"/>
          <a:ext cx="1342980" cy="87744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Planejamento e Desenvolvimento Social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t-PT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963987" y="1764795"/>
        <a:ext cx="1342980" cy="877445"/>
      </dsp:txXfrm>
    </dsp:sp>
    <dsp:sp modelId="{86C123A2-755D-4A22-A9E8-4AC89CBC4FBE}">
      <dsp:nvSpPr>
        <dsp:cNvPr id="0" name=""/>
        <dsp:cNvSpPr/>
      </dsp:nvSpPr>
      <dsp:spPr>
        <a:xfrm>
          <a:off x="5531799" y="1756383"/>
          <a:ext cx="1209754" cy="82314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Agricultura</a:t>
          </a:r>
          <a:endParaRPr lang="pt-PT" sz="1100" kern="1200"/>
        </a:p>
      </dsp:txBody>
      <dsp:txXfrm>
        <a:off x="5531799" y="1756383"/>
        <a:ext cx="1209754" cy="823140"/>
      </dsp:txXfrm>
    </dsp:sp>
    <dsp:sp modelId="{5ADC0A25-D51B-4335-8780-6AF7E316F48D}">
      <dsp:nvSpPr>
        <dsp:cNvPr id="0" name=""/>
        <dsp:cNvSpPr/>
      </dsp:nvSpPr>
      <dsp:spPr>
        <a:xfrm>
          <a:off x="6915915" y="1764795"/>
          <a:ext cx="1299449" cy="8628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Coordenadoria de Meio Ambiente</a:t>
          </a:r>
        </a:p>
      </dsp:txBody>
      <dsp:txXfrm>
        <a:off x="6915915" y="1764795"/>
        <a:ext cx="1299449" cy="862865"/>
      </dsp:txXfrm>
    </dsp:sp>
    <dsp:sp modelId="{3D31A1A0-8447-4ACA-9348-78985C2B643C}">
      <dsp:nvSpPr>
        <dsp:cNvPr id="0" name=""/>
        <dsp:cNvSpPr/>
      </dsp:nvSpPr>
      <dsp:spPr>
        <a:xfrm>
          <a:off x="8414960" y="1764795"/>
          <a:ext cx="1134107" cy="95364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Infraestrutura</a:t>
          </a:r>
        </a:p>
      </dsp:txBody>
      <dsp:txXfrm>
        <a:off x="8414960" y="1764795"/>
        <a:ext cx="1134107" cy="95364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4" y="1739365"/>
          <a:ext cx="3683766" cy="3196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9832"/>
              </a:lnTo>
              <a:lnTo>
                <a:pt x="3683766" y="159832"/>
              </a:lnTo>
              <a:lnTo>
                <a:pt x="3683766" y="319665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4" y="1739365"/>
          <a:ext cx="1841883" cy="3196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9832"/>
              </a:lnTo>
              <a:lnTo>
                <a:pt x="1841883" y="159832"/>
              </a:lnTo>
              <a:lnTo>
                <a:pt x="1841883" y="319665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70277-2868-4F58-9797-A74EAE1D1A3B}">
      <dsp:nvSpPr>
        <dsp:cNvPr id="0" name=""/>
        <dsp:cNvSpPr/>
      </dsp:nvSpPr>
      <dsp:spPr>
        <a:xfrm>
          <a:off x="4399914" y="1739365"/>
          <a:ext cx="91440" cy="31966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9665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2603751" y="1739365"/>
          <a:ext cx="1841883" cy="319665"/>
        </a:xfrm>
        <a:custGeom>
          <a:avLst/>
          <a:gdLst/>
          <a:ahLst/>
          <a:cxnLst/>
          <a:rect l="0" t="0" r="0" b="0"/>
          <a:pathLst>
            <a:path>
              <a:moveTo>
                <a:pt x="1841883" y="0"/>
              </a:moveTo>
              <a:lnTo>
                <a:pt x="1841883" y="159832"/>
              </a:lnTo>
              <a:lnTo>
                <a:pt x="0" y="159832"/>
              </a:lnTo>
              <a:lnTo>
                <a:pt x="0" y="31966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761868" y="1739365"/>
          <a:ext cx="3683766" cy="319665"/>
        </a:xfrm>
        <a:custGeom>
          <a:avLst/>
          <a:gdLst/>
          <a:ahLst/>
          <a:cxnLst/>
          <a:rect l="0" t="0" r="0" b="0"/>
          <a:pathLst>
            <a:path>
              <a:moveTo>
                <a:pt x="3683766" y="0"/>
              </a:moveTo>
              <a:lnTo>
                <a:pt x="3683766" y="159832"/>
              </a:lnTo>
              <a:lnTo>
                <a:pt x="0" y="159832"/>
              </a:lnTo>
              <a:lnTo>
                <a:pt x="0" y="319665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070516" y="978256"/>
          <a:ext cx="2750236" cy="76110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ADMINISTRAÇÃO E GESTÃO</a:t>
          </a:r>
        </a:p>
      </dsp:txBody>
      <dsp:txXfrm>
        <a:off x="3070516" y="978256"/>
        <a:ext cx="2750236" cy="761108"/>
      </dsp:txXfrm>
    </dsp:sp>
    <dsp:sp modelId="{5335C855-3900-4487-AFB9-6CDC33B6B4E0}">
      <dsp:nvSpPr>
        <dsp:cNvPr id="0" name=""/>
        <dsp:cNvSpPr/>
      </dsp:nvSpPr>
      <dsp:spPr>
        <a:xfrm>
          <a:off x="759" y="2059030"/>
          <a:ext cx="1522217" cy="76110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administrativas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59" y="2059030"/>
        <a:ext cx="1522217" cy="761108"/>
      </dsp:txXfrm>
    </dsp:sp>
    <dsp:sp modelId="{48021463-90D8-4663-BDD8-7E057892236A}">
      <dsp:nvSpPr>
        <dsp:cNvPr id="0" name=""/>
        <dsp:cNvSpPr/>
      </dsp:nvSpPr>
      <dsp:spPr>
        <a:xfrm>
          <a:off x="1842642" y="2059030"/>
          <a:ext cx="1522217" cy="76110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Gestão Contábil e Tributária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842642" y="2059030"/>
        <a:ext cx="1522217" cy="761108"/>
      </dsp:txXfrm>
    </dsp:sp>
    <dsp:sp modelId="{1A2C6DA0-89D3-4B44-96F4-6F8D89C38CBA}">
      <dsp:nvSpPr>
        <dsp:cNvPr id="0" name=""/>
        <dsp:cNvSpPr/>
      </dsp:nvSpPr>
      <dsp:spPr>
        <a:xfrm>
          <a:off x="3684526" y="2059030"/>
          <a:ext cx="1522217" cy="76110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Agencia Operacional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84526" y="2059030"/>
        <a:ext cx="1522217" cy="761108"/>
      </dsp:txXfrm>
    </dsp:sp>
    <dsp:sp modelId="{DA97FAA1-7252-4922-AB28-A1EF85B3AF22}">
      <dsp:nvSpPr>
        <dsp:cNvPr id="0" name=""/>
        <dsp:cNvSpPr/>
      </dsp:nvSpPr>
      <dsp:spPr>
        <a:xfrm>
          <a:off x="5526409" y="2059030"/>
          <a:ext cx="1522217" cy="76110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de RH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526409" y="2059030"/>
        <a:ext cx="1522217" cy="761108"/>
      </dsp:txXfrm>
    </dsp:sp>
    <dsp:sp modelId="{0F3FB252-38E5-4877-B772-DE14F996A1A1}">
      <dsp:nvSpPr>
        <dsp:cNvPr id="0" name=""/>
        <dsp:cNvSpPr/>
      </dsp:nvSpPr>
      <dsp:spPr>
        <a:xfrm>
          <a:off x="7368292" y="2059030"/>
          <a:ext cx="1522217" cy="76110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Tributação e Fiscalização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368292" y="2059030"/>
        <a:ext cx="1522217" cy="76110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3812632" y="132339"/>
              </a:lnTo>
              <a:lnTo>
                <a:pt x="3812632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A3A94B-14F0-427E-A452-F5D86507DB2A}">
      <dsp:nvSpPr>
        <dsp:cNvPr id="0" name=""/>
        <dsp:cNvSpPr/>
      </dsp:nvSpPr>
      <dsp:spPr>
        <a:xfrm>
          <a:off x="4445635" y="1766674"/>
          <a:ext cx="2316152" cy="274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861"/>
              </a:lnTo>
              <a:lnTo>
                <a:pt x="2316152" y="141861"/>
              </a:lnTo>
              <a:lnTo>
                <a:pt x="2316152" y="27420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762526" y="132339"/>
              </a:lnTo>
              <a:lnTo>
                <a:pt x="762526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70277-2868-4F58-9797-A74EAE1D1A3B}">
      <dsp:nvSpPr>
        <dsp:cNvPr id="0" name=""/>
        <dsp:cNvSpPr/>
      </dsp:nvSpPr>
      <dsp:spPr>
        <a:xfrm>
          <a:off x="3683108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762526" y="0"/>
              </a:moveTo>
              <a:lnTo>
                <a:pt x="762526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2158055" y="1766674"/>
          <a:ext cx="2287579" cy="264678"/>
        </a:xfrm>
        <a:custGeom>
          <a:avLst/>
          <a:gdLst/>
          <a:ahLst/>
          <a:cxnLst/>
          <a:rect l="0" t="0" r="0" b="0"/>
          <a:pathLst>
            <a:path>
              <a:moveTo>
                <a:pt x="2287579" y="0"/>
              </a:moveTo>
              <a:lnTo>
                <a:pt x="2287579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633002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3812632" y="0"/>
              </a:moveTo>
              <a:lnTo>
                <a:pt x="3812632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307056" y="1136487"/>
          <a:ext cx="2277156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EDUCAÇÃO, CULTURA E ESPORTES</a:t>
          </a:r>
        </a:p>
      </dsp:txBody>
      <dsp:txXfrm>
        <a:off x="3307056" y="1136487"/>
        <a:ext cx="2277156" cy="630187"/>
      </dsp:txXfrm>
    </dsp:sp>
    <dsp:sp modelId="{5335C855-3900-4487-AFB9-6CDC33B6B4E0}">
      <dsp:nvSpPr>
        <dsp:cNvPr id="0" name=""/>
        <dsp:cNvSpPr/>
      </dsp:nvSpPr>
      <dsp:spPr>
        <a:xfrm>
          <a:off x="2815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Ensino Fudamental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815" y="2031353"/>
        <a:ext cx="1260374" cy="630187"/>
      </dsp:txXfrm>
    </dsp:sp>
    <dsp:sp modelId="{48021463-90D8-4663-BDD8-7E057892236A}">
      <dsp:nvSpPr>
        <dsp:cNvPr id="0" name=""/>
        <dsp:cNvSpPr/>
      </dsp:nvSpPr>
      <dsp:spPr>
        <a:xfrm>
          <a:off x="1527868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Educação Infantil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527868" y="2031353"/>
        <a:ext cx="1260374" cy="630187"/>
      </dsp:txXfrm>
    </dsp:sp>
    <dsp:sp modelId="{1A2C6DA0-89D3-4B44-96F4-6F8D89C38CBA}">
      <dsp:nvSpPr>
        <dsp:cNvPr id="0" name=""/>
        <dsp:cNvSpPr/>
      </dsp:nvSpPr>
      <dsp:spPr>
        <a:xfrm>
          <a:off x="3052921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Cultura e Esportes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052921" y="2031353"/>
        <a:ext cx="1260374" cy="630187"/>
      </dsp:txXfrm>
    </dsp:sp>
    <dsp:sp modelId="{DA97FAA1-7252-4922-AB28-A1EF85B3AF22}">
      <dsp:nvSpPr>
        <dsp:cNvPr id="0" name=""/>
        <dsp:cNvSpPr/>
      </dsp:nvSpPr>
      <dsp:spPr>
        <a:xfrm>
          <a:off x="4577974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577974" y="2031353"/>
        <a:ext cx="1260374" cy="630187"/>
      </dsp:txXfrm>
    </dsp:sp>
    <dsp:sp modelId="{744BB171-0648-4F9D-AA57-8D0D2EA65F9F}">
      <dsp:nvSpPr>
        <dsp:cNvPr id="0" name=""/>
        <dsp:cNvSpPr/>
      </dsp:nvSpPr>
      <dsp:spPr>
        <a:xfrm>
          <a:off x="6131600" y="2040875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1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Educacionais</a:t>
          </a:r>
        </a:p>
      </dsp:txBody>
      <dsp:txXfrm>
        <a:off x="6131600" y="2040875"/>
        <a:ext cx="1260374" cy="630187"/>
      </dsp:txXfrm>
    </dsp:sp>
    <dsp:sp modelId="{0F3FB252-38E5-4877-B772-DE14F996A1A1}">
      <dsp:nvSpPr>
        <dsp:cNvPr id="0" name=""/>
        <dsp:cNvSpPr/>
      </dsp:nvSpPr>
      <dsp:spPr>
        <a:xfrm>
          <a:off x="7628080" y="2031353"/>
          <a:ext cx="1260374" cy="630187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Esportes</a:t>
          </a:r>
        </a:p>
      </dsp:txBody>
      <dsp:txXfrm>
        <a:off x="7628080" y="2031353"/>
        <a:ext cx="1260374" cy="630187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97768"/>
          <a:ext cx="3481848" cy="402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29"/>
              </a:lnTo>
              <a:lnTo>
                <a:pt x="3481848" y="201429"/>
              </a:lnTo>
              <a:lnTo>
                <a:pt x="3481848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697768"/>
          <a:ext cx="1160616" cy="402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29"/>
              </a:lnTo>
              <a:lnTo>
                <a:pt x="1160616" y="201429"/>
              </a:lnTo>
              <a:lnTo>
                <a:pt x="1160616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3285018" y="1697768"/>
          <a:ext cx="1160616" cy="402858"/>
        </a:xfrm>
        <a:custGeom>
          <a:avLst/>
          <a:gdLst/>
          <a:ahLst/>
          <a:cxnLst/>
          <a:rect l="0" t="0" r="0" b="0"/>
          <a:pathLst>
            <a:path>
              <a:moveTo>
                <a:pt x="1160616" y="0"/>
              </a:moveTo>
              <a:lnTo>
                <a:pt x="1160616" y="201429"/>
              </a:lnTo>
              <a:lnTo>
                <a:pt x="0" y="201429"/>
              </a:lnTo>
              <a:lnTo>
                <a:pt x="0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963786" y="1697768"/>
          <a:ext cx="3481848" cy="402858"/>
        </a:xfrm>
        <a:custGeom>
          <a:avLst/>
          <a:gdLst/>
          <a:ahLst/>
          <a:cxnLst/>
          <a:rect l="0" t="0" r="0" b="0"/>
          <a:pathLst>
            <a:path>
              <a:moveTo>
                <a:pt x="3481848" y="0"/>
              </a:moveTo>
              <a:lnTo>
                <a:pt x="3481848" y="201429"/>
              </a:lnTo>
              <a:lnTo>
                <a:pt x="0" y="201429"/>
              </a:lnTo>
              <a:lnTo>
                <a:pt x="0" y="402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712643" y="738581"/>
          <a:ext cx="346598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SAÚDE</a:t>
          </a:r>
        </a:p>
      </dsp:txBody>
      <dsp:txXfrm>
        <a:off x="2712643" y="738581"/>
        <a:ext cx="3465983" cy="959186"/>
      </dsp:txXfrm>
    </dsp:sp>
    <dsp:sp modelId="{5335C855-3900-4487-AFB9-6CDC33B6B4E0}">
      <dsp:nvSpPr>
        <dsp:cNvPr id="0" name=""/>
        <dsp:cNvSpPr/>
      </dsp:nvSpPr>
      <dsp:spPr>
        <a:xfrm>
          <a:off x="4599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Saúde</a:t>
          </a:r>
        </a:p>
      </dsp:txBody>
      <dsp:txXfrm>
        <a:off x="4599" y="2100627"/>
        <a:ext cx="1918373" cy="959186"/>
      </dsp:txXfrm>
    </dsp:sp>
    <dsp:sp modelId="{48021463-90D8-4663-BDD8-7E057892236A}">
      <dsp:nvSpPr>
        <dsp:cNvPr id="0" name=""/>
        <dsp:cNvSpPr/>
      </dsp:nvSpPr>
      <dsp:spPr>
        <a:xfrm>
          <a:off x="2325831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2325831" y="2100627"/>
        <a:ext cx="1918373" cy="959186"/>
      </dsp:txXfrm>
    </dsp:sp>
    <dsp:sp modelId="{DA97FAA1-7252-4922-AB28-A1EF85B3AF22}">
      <dsp:nvSpPr>
        <dsp:cNvPr id="0" name=""/>
        <dsp:cNvSpPr/>
      </dsp:nvSpPr>
      <dsp:spPr>
        <a:xfrm>
          <a:off x="4647064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de Atenção Básica</a:t>
          </a:r>
        </a:p>
      </dsp:txBody>
      <dsp:txXfrm>
        <a:off x="4647064" y="2100627"/>
        <a:ext cx="1918373" cy="959186"/>
      </dsp:txXfrm>
    </dsp:sp>
    <dsp:sp modelId="{0F3FB252-38E5-4877-B772-DE14F996A1A1}">
      <dsp:nvSpPr>
        <dsp:cNvPr id="0" name=""/>
        <dsp:cNvSpPr/>
      </dsp:nvSpPr>
      <dsp:spPr>
        <a:xfrm>
          <a:off x="6968296" y="2100627"/>
          <a:ext cx="1918373" cy="95918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Administração e Finanças</a:t>
          </a:r>
        </a:p>
      </dsp:txBody>
      <dsp:txXfrm>
        <a:off x="6968296" y="2100627"/>
        <a:ext cx="1918373" cy="959186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40"/>
              </a:lnTo>
              <a:lnTo>
                <a:pt x="3145319" y="272940"/>
              </a:lnTo>
              <a:lnTo>
                <a:pt x="3145319" y="545881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4399915" y="1626257"/>
          <a:ext cx="91440" cy="5458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45881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30031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3145319" y="0"/>
              </a:moveTo>
              <a:lnTo>
                <a:pt x="3145319" y="272940"/>
              </a:lnTo>
              <a:lnTo>
                <a:pt x="0" y="272940"/>
              </a:lnTo>
              <a:lnTo>
                <a:pt x="0" y="545881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097394" y="326538"/>
          <a:ext cx="4696481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PLANEJAMENTO E DESENVOLVIMENTO SOCIAL</a:t>
          </a:r>
        </a:p>
      </dsp:txBody>
      <dsp:txXfrm>
        <a:off x="2097394" y="326538"/>
        <a:ext cx="4696481" cy="1299718"/>
      </dsp:txXfrm>
    </dsp:sp>
    <dsp:sp modelId="{5335C855-3900-4487-AFB9-6CDC33B6B4E0}">
      <dsp:nvSpPr>
        <dsp:cNvPr id="0" name=""/>
        <dsp:cNvSpPr/>
      </dsp:nvSpPr>
      <dsp:spPr>
        <a:xfrm>
          <a:off x="596" y="2172138"/>
          <a:ext cx="2599437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Direção de Desenvolvimento Social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96" y="2172138"/>
        <a:ext cx="2599437" cy="1299718"/>
      </dsp:txXfrm>
    </dsp:sp>
    <dsp:sp modelId="{48021463-90D8-4663-BDD8-7E057892236A}">
      <dsp:nvSpPr>
        <dsp:cNvPr id="0" name=""/>
        <dsp:cNvSpPr/>
      </dsp:nvSpPr>
      <dsp:spPr>
        <a:xfrm>
          <a:off x="3145916" y="2172138"/>
          <a:ext cx="2599437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45916" y="2172138"/>
        <a:ext cx="2599437" cy="1299718"/>
      </dsp:txXfrm>
    </dsp:sp>
    <dsp:sp modelId="{0F3FB252-38E5-4877-B772-DE14F996A1A1}">
      <dsp:nvSpPr>
        <dsp:cNvPr id="0" name=""/>
        <dsp:cNvSpPr/>
      </dsp:nvSpPr>
      <dsp:spPr>
        <a:xfrm>
          <a:off x="6291235" y="2172138"/>
          <a:ext cx="2599437" cy="1299718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Assistência de Programas Habitacionais</a:t>
          </a:r>
          <a:endParaRPr lang="pt-PT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291235" y="2172138"/>
        <a:ext cx="2599437" cy="1299718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26026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40"/>
              </a:lnTo>
              <a:lnTo>
                <a:pt x="3145319" y="272940"/>
              </a:lnTo>
              <a:lnTo>
                <a:pt x="3145319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4399915" y="1626026"/>
          <a:ext cx="91440" cy="5458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300315" y="1626026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3145319" y="0"/>
              </a:moveTo>
              <a:lnTo>
                <a:pt x="3145319" y="272940"/>
              </a:lnTo>
              <a:lnTo>
                <a:pt x="0" y="272940"/>
              </a:lnTo>
              <a:lnTo>
                <a:pt x="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097394" y="326307"/>
          <a:ext cx="4696481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AGRICULTURA</a:t>
          </a:r>
        </a:p>
      </dsp:txBody>
      <dsp:txXfrm>
        <a:off x="2097394" y="326307"/>
        <a:ext cx="4696481" cy="1299718"/>
      </dsp:txXfrm>
    </dsp:sp>
    <dsp:sp modelId="{5335C855-3900-4487-AFB9-6CDC33B6B4E0}">
      <dsp:nvSpPr>
        <dsp:cNvPr id="0" name=""/>
        <dsp:cNvSpPr/>
      </dsp:nvSpPr>
      <dsp:spPr>
        <a:xfrm>
          <a:off x="596" y="217190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sp:txBody>
      <dsp:txXfrm>
        <a:off x="596" y="2171908"/>
        <a:ext cx="2599437" cy="1299718"/>
      </dsp:txXfrm>
    </dsp:sp>
    <dsp:sp modelId="{48021463-90D8-4663-BDD8-7E057892236A}">
      <dsp:nvSpPr>
        <dsp:cNvPr id="0" name=""/>
        <dsp:cNvSpPr/>
      </dsp:nvSpPr>
      <dsp:spPr>
        <a:xfrm>
          <a:off x="3145916" y="217190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3145916" y="2171908"/>
        <a:ext cx="2599437" cy="1299718"/>
      </dsp:txXfrm>
    </dsp:sp>
    <dsp:sp modelId="{0F3FB252-38E5-4877-B772-DE14F996A1A1}">
      <dsp:nvSpPr>
        <dsp:cNvPr id="0" name=""/>
        <dsp:cNvSpPr/>
      </dsp:nvSpPr>
      <dsp:spPr>
        <a:xfrm>
          <a:off x="6291235" y="217190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Agropecuária</a:t>
          </a:r>
        </a:p>
      </dsp:txBody>
      <dsp:txXfrm>
        <a:off x="6291235" y="2171908"/>
        <a:ext cx="2599437" cy="1299718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CD61CE-319E-4FA9-AED6-B31734F03A37}">
      <dsp:nvSpPr>
        <dsp:cNvPr id="0" name=""/>
        <dsp:cNvSpPr/>
      </dsp:nvSpPr>
      <dsp:spPr>
        <a:xfrm>
          <a:off x="444563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940"/>
              </a:lnTo>
              <a:lnTo>
                <a:pt x="3145319" y="272940"/>
              </a:lnTo>
              <a:lnTo>
                <a:pt x="3145319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4399915" y="1626257"/>
          <a:ext cx="91440" cy="5458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1300315" y="1626257"/>
          <a:ext cx="3145319" cy="545881"/>
        </a:xfrm>
        <a:custGeom>
          <a:avLst/>
          <a:gdLst/>
          <a:ahLst/>
          <a:cxnLst/>
          <a:rect l="0" t="0" r="0" b="0"/>
          <a:pathLst>
            <a:path>
              <a:moveTo>
                <a:pt x="3145319" y="0"/>
              </a:moveTo>
              <a:lnTo>
                <a:pt x="3145319" y="272940"/>
              </a:lnTo>
              <a:lnTo>
                <a:pt x="0" y="272940"/>
              </a:lnTo>
              <a:lnTo>
                <a:pt x="0" y="5458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2097394" y="326538"/>
          <a:ext cx="4696481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MEIO AMBIENTE</a:t>
          </a:r>
        </a:p>
      </dsp:txBody>
      <dsp:txXfrm>
        <a:off x="2097394" y="326538"/>
        <a:ext cx="4696481" cy="1299718"/>
      </dsp:txXfrm>
    </dsp:sp>
    <dsp:sp modelId="{5335C855-3900-4487-AFB9-6CDC33B6B4E0}">
      <dsp:nvSpPr>
        <dsp:cNvPr id="0" name=""/>
        <dsp:cNvSpPr/>
      </dsp:nvSpPr>
      <dsp:spPr>
        <a:xfrm>
          <a:off x="596" y="217213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Atividades Operacionais</a:t>
          </a:r>
        </a:p>
      </dsp:txBody>
      <dsp:txXfrm>
        <a:off x="596" y="2172138"/>
        <a:ext cx="2599437" cy="1299718"/>
      </dsp:txXfrm>
    </dsp:sp>
    <dsp:sp modelId="{48021463-90D8-4663-BDD8-7E057892236A}">
      <dsp:nvSpPr>
        <dsp:cNvPr id="0" name=""/>
        <dsp:cNvSpPr/>
      </dsp:nvSpPr>
      <dsp:spPr>
        <a:xfrm>
          <a:off x="3145916" y="217213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3145916" y="2172138"/>
        <a:ext cx="2599437" cy="1299718"/>
      </dsp:txXfrm>
    </dsp:sp>
    <dsp:sp modelId="{0F3FB252-38E5-4877-B772-DE14F996A1A1}">
      <dsp:nvSpPr>
        <dsp:cNvPr id="0" name=""/>
        <dsp:cNvSpPr/>
      </dsp:nvSpPr>
      <dsp:spPr>
        <a:xfrm>
          <a:off x="6291235" y="2172138"/>
          <a:ext cx="2599437" cy="12997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do Meio Ambiente</a:t>
          </a:r>
        </a:p>
      </dsp:txBody>
      <dsp:txXfrm>
        <a:off x="6291235" y="2172138"/>
        <a:ext cx="2599437" cy="1299718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05E63-C084-4AFD-B7DB-8881722DD543}">
      <dsp:nvSpPr>
        <dsp:cNvPr id="0" name=""/>
        <dsp:cNvSpPr/>
      </dsp:nvSpPr>
      <dsp:spPr>
        <a:xfrm>
          <a:off x="4445635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3812632" y="132339"/>
              </a:lnTo>
              <a:lnTo>
                <a:pt x="3812632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CD61CE-319E-4FA9-AED6-B31734F03A37}">
      <dsp:nvSpPr>
        <dsp:cNvPr id="0" name=""/>
        <dsp:cNvSpPr/>
      </dsp:nvSpPr>
      <dsp:spPr>
        <a:xfrm>
          <a:off x="4445635" y="1766674"/>
          <a:ext cx="2287579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2287579" y="132339"/>
              </a:lnTo>
              <a:lnTo>
                <a:pt x="2287579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EED309-5822-4982-921C-6F7549326657}">
      <dsp:nvSpPr>
        <dsp:cNvPr id="0" name=""/>
        <dsp:cNvSpPr/>
      </dsp:nvSpPr>
      <dsp:spPr>
        <a:xfrm>
          <a:off x="4445635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339"/>
              </a:lnTo>
              <a:lnTo>
                <a:pt x="762526" y="132339"/>
              </a:lnTo>
              <a:lnTo>
                <a:pt x="762526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D70277-2868-4F58-9797-A74EAE1D1A3B}">
      <dsp:nvSpPr>
        <dsp:cNvPr id="0" name=""/>
        <dsp:cNvSpPr/>
      </dsp:nvSpPr>
      <dsp:spPr>
        <a:xfrm>
          <a:off x="3683108" y="1766674"/>
          <a:ext cx="762526" cy="264678"/>
        </a:xfrm>
        <a:custGeom>
          <a:avLst/>
          <a:gdLst/>
          <a:ahLst/>
          <a:cxnLst/>
          <a:rect l="0" t="0" r="0" b="0"/>
          <a:pathLst>
            <a:path>
              <a:moveTo>
                <a:pt x="762526" y="0"/>
              </a:moveTo>
              <a:lnTo>
                <a:pt x="762526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2F981D-29AE-492F-A915-5ADB95907FA3}">
      <dsp:nvSpPr>
        <dsp:cNvPr id="0" name=""/>
        <dsp:cNvSpPr/>
      </dsp:nvSpPr>
      <dsp:spPr>
        <a:xfrm>
          <a:off x="2158055" y="1766674"/>
          <a:ext cx="2287579" cy="264678"/>
        </a:xfrm>
        <a:custGeom>
          <a:avLst/>
          <a:gdLst/>
          <a:ahLst/>
          <a:cxnLst/>
          <a:rect l="0" t="0" r="0" b="0"/>
          <a:pathLst>
            <a:path>
              <a:moveTo>
                <a:pt x="2287579" y="0"/>
              </a:moveTo>
              <a:lnTo>
                <a:pt x="2287579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503782-BC55-423B-BD94-81C6092E92AB}">
      <dsp:nvSpPr>
        <dsp:cNvPr id="0" name=""/>
        <dsp:cNvSpPr/>
      </dsp:nvSpPr>
      <dsp:spPr>
        <a:xfrm>
          <a:off x="633002" y="1766674"/>
          <a:ext cx="3812632" cy="264678"/>
        </a:xfrm>
        <a:custGeom>
          <a:avLst/>
          <a:gdLst/>
          <a:ahLst/>
          <a:cxnLst/>
          <a:rect l="0" t="0" r="0" b="0"/>
          <a:pathLst>
            <a:path>
              <a:moveTo>
                <a:pt x="3812632" y="0"/>
              </a:moveTo>
              <a:lnTo>
                <a:pt x="3812632" y="132339"/>
              </a:lnTo>
              <a:lnTo>
                <a:pt x="0" y="132339"/>
              </a:lnTo>
              <a:lnTo>
                <a:pt x="0" y="2646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BDEEDB-68C7-4415-B4A1-365D112CB8A0}">
      <dsp:nvSpPr>
        <dsp:cNvPr id="0" name=""/>
        <dsp:cNvSpPr/>
      </dsp:nvSpPr>
      <dsp:spPr>
        <a:xfrm>
          <a:off x="3071347" y="1136487"/>
          <a:ext cx="27485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SECRETARIA/COORDENADORIA DE DE INFRA-ESTRUTURA</a:t>
          </a:r>
        </a:p>
      </dsp:txBody>
      <dsp:txXfrm>
        <a:off x="3071347" y="1136487"/>
        <a:ext cx="2748574" cy="630187"/>
      </dsp:txXfrm>
    </dsp:sp>
    <dsp:sp modelId="{5335C855-3900-4487-AFB9-6CDC33B6B4E0}">
      <dsp:nvSpPr>
        <dsp:cNvPr id="0" name=""/>
        <dsp:cNvSpPr/>
      </dsp:nvSpPr>
      <dsp:spPr>
        <a:xfrm>
          <a:off x="2815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Transportes e Obras</a:t>
          </a:r>
        </a:p>
      </dsp:txBody>
      <dsp:txXfrm>
        <a:off x="2815" y="2031353"/>
        <a:ext cx="1260374" cy="630187"/>
      </dsp:txXfrm>
    </dsp:sp>
    <dsp:sp modelId="{48021463-90D8-4663-BDD8-7E057892236A}">
      <dsp:nvSpPr>
        <dsp:cNvPr id="0" name=""/>
        <dsp:cNvSpPr/>
      </dsp:nvSpPr>
      <dsp:spPr>
        <a:xfrm>
          <a:off x="1527868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Serviços Urbanos</a:t>
          </a:r>
        </a:p>
      </dsp:txBody>
      <dsp:txXfrm>
        <a:off x="1527868" y="2031353"/>
        <a:ext cx="1260374" cy="630187"/>
      </dsp:txXfrm>
    </dsp:sp>
    <dsp:sp modelId="{1A2C6DA0-89D3-4B44-96F4-6F8D89C38CBA}">
      <dsp:nvSpPr>
        <dsp:cNvPr id="0" name=""/>
        <dsp:cNvSpPr/>
      </dsp:nvSpPr>
      <dsp:spPr>
        <a:xfrm>
          <a:off x="3052921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Agência Operacional</a:t>
          </a:r>
        </a:p>
      </dsp:txBody>
      <dsp:txXfrm>
        <a:off x="3052921" y="2031353"/>
        <a:ext cx="1260374" cy="630187"/>
      </dsp:txXfrm>
    </dsp:sp>
    <dsp:sp modelId="{DA97FAA1-7252-4922-AB28-A1EF85B3AF22}">
      <dsp:nvSpPr>
        <dsp:cNvPr id="0" name=""/>
        <dsp:cNvSpPr/>
      </dsp:nvSpPr>
      <dsp:spPr>
        <a:xfrm>
          <a:off x="4577974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Manutenção</a:t>
          </a:r>
        </a:p>
      </dsp:txBody>
      <dsp:txXfrm>
        <a:off x="4577974" y="2031353"/>
        <a:ext cx="1260374" cy="630187"/>
      </dsp:txXfrm>
    </dsp:sp>
    <dsp:sp modelId="{0F3FB252-38E5-4877-B772-DE14F996A1A1}">
      <dsp:nvSpPr>
        <dsp:cNvPr id="0" name=""/>
        <dsp:cNvSpPr/>
      </dsp:nvSpPr>
      <dsp:spPr>
        <a:xfrm>
          <a:off x="6103027" y="2031353"/>
          <a:ext cx="1260374" cy="6301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Assistência de Urbanismo</a:t>
          </a:r>
        </a:p>
      </dsp:txBody>
      <dsp:txXfrm>
        <a:off x="6103027" y="2031353"/>
        <a:ext cx="1260374" cy="630187"/>
      </dsp:txXfrm>
    </dsp:sp>
    <dsp:sp modelId="{196691B3-AB4C-4D85-95FF-A69E443AB97E}">
      <dsp:nvSpPr>
        <dsp:cNvPr id="0" name=""/>
        <dsp:cNvSpPr/>
      </dsp:nvSpPr>
      <dsp:spPr>
        <a:xfrm>
          <a:off x="7628080" y="2031353"/>
          <a:ext cx="1260374" cy="630187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Direção de Infraestrutura Rural</a:t>
          </a:r>
        </a:p>
      </dsp:txBody>
      <dsp:txXfrm>
        <a:off x="7628080" y="2031353"/>
        <a:ext cx="1260374" cy="6301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CE703-BE3C-40C0-9E23-FFE30856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2292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Andreza Gallas</dc:creator>
  <cp:keywords/>
  <dc:description/>
  <cp:lastModifiedBy>User</cp:lastModifiedBy>
  <cp:revision>3</cp:revision>
  <cp:lastPrinted>2022-05-11T11:35:00Z</cp:lastPrinted>
  <dcterms:created xsi:type="dcterms:W3CDTF">2022-06-22T10:09:00Z</dcterms:created>
  <dcterms:modified xsi:type="dcterms:W3CDTF">2022-06-22T10:15:00Z</dcterms:modified>
</cp:coreProperties>
</file>