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18B80ADA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F604C0" w:rsidRPr="00B81300">
        <w:rPr>
          <w:rFonts w:ascii="Century Gothic" w:hAnsi="Century Gothic" w:cs="Arial"/>
          <w:sz w:val="18"/>
          <w:szCs w:val="18"/>
        </w:rPr>
        <w:t>3</w:t>
      </w:r>
      <w:r w:rsidR="008F4BF9">
        <w:rPr>
          <w:rFonts w:ascii="Century Gothic" w:hAnsi="Century Gothic" w:cs="Arial"/>
          <w:sz w:val="18"/>
          <w:szCs w:val="18"/>
        </w:rPr>
        <w:t>80</w:t>
      </w:r>
      <w:r w:rsidR="00F77180">
        <w:rPr>
          <w:rFonts w:ascii="Century Gothic" w:hAnsi="Century Gothic" w:cs="Arial"/>
          <w:sz w:val="18"/>
          <w:szCs w:val="18"/>
        </w:rPr>
        <w:t>7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3F6070B" w14:textId="35A8909D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“DISPÕE SOBRE </w:t>
      </w:r>
      <w:r w:rsidR="00660ADE">
        <w:rPr>
          <w:rFonts w:ascii="Century Gothic" w:hAnsi="Century Gothic" w:cs="Arial"/>
          <w:b/>
          <w:sz w:val="18"/>
          <w:szCs w:val="18"/>
        </w:rPr>
        <w:t xml:space="preserve">REMANEJAMENTO DE DOTAÇÃO ORÇAMENTÁRIA </w:t>
      </w:r>
      <w:r w:rsidR="0009241B">
        <w:rPr>
          <w:rFonts w:ascii="Century Gothic" w:hAnsi="Century Gothic" w:cs="Arial"/>
          <w:b/>
          <w:sz w:val="18"/>
          <w:szCs w:val="18"/>
        </w:rPr>
        <w:t xml:space="preserve">E </w:t>
      </w:r>
      <w:r w:rsidR="0009241B" w:rsidRPr="00B81300">
        <w:rPr>
          <w:rFonts w:ascii="Century Gothic" w:hAnsi="Century Gothic" w:cs="Arial"/>
          <w:b/>
          <w:sz w:val="18"/>
          <w:szCs w:val="18"/>
        </w:rPr>
        <w:t>DA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77777777" w:rsidR="006779E5" w:rsidRPr="00B81300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22834B2C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Moacir </w:t>
      </w:r>
      <w:proofErr w:type="spellStart"/>
      <w:r w:rsidRPr="00B81300">
        <w:rPr>
          <w:rFonts w:ascii="Century Gothic" w:hAnsi="Century Gothic" w:cs="Arial"/>
          <w:b/>
          <w:sz w:val="18"/>
          <w:szCs w:val="18"/>
        </w:rPr>
        <w:t>Mottin</w:t>
      </w:r>
      <w:proofErr w:type="spellEnd"/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785B5E">
        <w:rPr>
          <w:rFonts w:ascii="Century Gothic" w:hAnsi="Century Gothic" w:cs="Arial"/>
          <w:sz w:val="18"/>
          <w:szCs w:val="18"/>
        </w:rPr>
        <w:t>o Art. 10º d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0299B2E0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="0009241B">
        <w:rPr>
          <w:rFonts w:ascii="Century Gothic" w:hAnsi="Century Gothic" w:cs="Arial"/>
          <w:sz w:val="18"/>
          <w:szCs w:val="18"/>
        </w:rPr>
        <w:t xml:space="preserve">Remanejar Dotação Orçamentária </w:t>
      </w:r>
      <w:r w:rsidR="0009241B" w:rsidRPr="00B81300">
        <w:rPr>
          <w:rFonts w:ascii="Century Gothic" w:hAnsi="Century Gothic" w:cs="Arial"/>
          <w:sz w:val="18"/>
          <w:szCs w:val="18"/>
        </w:rPr>
        <w:t>no</w:t>
      </w:r>
      <w:r w:rsidRPr="00B81300">
        <w:rPr>
          <w:rFonts w:ascii="Century Gothic" w:hAnsi="Century Gothic" w:cs="Arial"/>
          <w:sz w:val="18"/>
          <w:szCs w:val="18"/>
        </w:rPr>
        <w:t xml:space="preserve">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3220FE">
        <w:rPr>
          <w:rFonts w:ascii="Century Gothic" w:hAnsi="Century Gothic" w:cs="Arial"/>
          <w:sz w:val="18"/>
          <w:szCs w:val="18"/>
        </w:rPr>
        <w:t>21</w:t>
      </w:r>
      <w:r w:rsidR="00B42D8E">
        <w:rPr>
          <w:rFonts w:ascii="Century Gothic" w:hAnsi="Century Gothic" w:cs="Arial"/>
          <w:sz w:val="18"/>
          <w:szCs w:val="18"/>
        </w:rPr>
        <w:t>.</w:t>
      </w:r>
      <w:r w:rsidR="00030B8E">
        <w:rPr>
          <w:rFonts w:ascii="Century Gothic" w:hAnsi="Century Gothic" w:cs="Arial"/>
          <w:sz w:val="18"/>
          <w:szCs w:val="18"/>
        </w:rPr>
        <w:t>000,00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3220FE">
        <w:rPr>
          <w:rFonts w:ascii="Century Gothic" w:hAnsi="Century Gothic" w:cs="Arial"/>
          <w:sz w:val="18"/>
          <w:szCs w:val="18"/>
        </w:rPr>
        <w:t>Vinte e um mil</w:t>
      </w:r>
      <w:r w:rsidR="006718E4">
        <w:rPr>
          <w:rFonts w:ascii="Century Gothic" w:hAnsi="Century Gothic" w:cs="Arial"/>
          <w:sz w:val="18"/>
          <w:szCs w:val="18"/>
        </w:rPr>
        <w:t xml:space="preserve"> reais</w:t>
      </w:r>
      <w:r w:rsidRPr="00B81300">
        <w:rPr>
          <w:rFonts w:ascii="Century Gothic" w:hAnsi="Century Gothic" w:cs="Arial"/>
          <w:sz w:val="18"/>
          <w:szCs w:val="18"/>
        </w:rPr>
        <w:t>) para a seguinte Dotaç</w:t>
      </w:r>
      <w:r w:rsidR="00030B8E">
        <w:rPr>
          <w:rFonts w:ascii="Century Gothic" w:hAnsi="Century Gothic" w:cs="Arial"/>
          <w:sz w:val="18"/>
          <w:szCs w:val="18"/>
        </w:rPr>
        <w:t>ão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8F4BF9" w:rsidRPr="00B81300" w14:paraId="24A0D94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1AB1F944" w:rsidR="008F4BF9" w:rsidRPr="00F1617C" w:rsidRDefault="008F4BF9" w:rsidP="008F4BF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08603223" w:rsidR="008F4BF9" w:rsidRPr="00F1617C" w:rsidRDefault="002B4321" w:rsidP="008F4BF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</w:t>
            </w:r>
            <w:r w:rsidR="009946FD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2000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36586AC0" w:rsidR="008F4BF9" w:rsidRPr="00F1617C" w:rsidRDefault="002B4321" w:rsidP="008F4BF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ASSISTÊNCIA SOCIAL</w:t>
            </w:r>
          </w:p>
        </w:tc>
      </w:tr>
      <w:tr w:rsidR="00B42D8E" w:rsidRPr="00B81300" w14:paraId="0CBAD3F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15DDCB37" w:rsidR="00B42D8E" w:rsidRPr="00F1617C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7EC00EF2" w:rsidR="00B42D8E" w:rsidRPr="00F1617C" w:rsidRDefault="002B4321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</w:t>
            </w:r>
            <w:r w:rsidR="00B42D8E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2001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4410057B" w:rsidR="00B42D8E" w:rsidRPr="00F1617C" w:rsidRDefault="002B4321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ASSISTÊNCIA SOCIAL</w:t>
            </w:r>
          </w:p>
        </w:tc>
      </w:tr>
      <w:tr w:rsidR="00B42D8E" w:rsidRPr="00B81300" w14:paraId="65F0413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662D6FD" w14:textId="7763A32F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48DE9874" w14:textId="7717E22C" w:rsidR="00B42D8E" w:rsidRPr="00B81300" w:rsidRDefault="002B4321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8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1E8B6D63" w14:textId="25F407B0" w:rsidR="00B42D8E" w:rsidRPr="00B81300" w:rsidRDefault="002B4321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Assistência Social</w:t>
            </w:r>
          </w:p>
        </w:tc>
      </w:tr>
      <w:tr w:rsidR="00B42D8E" w:rsidRPr="00B81300" w14:paraId="3A15A89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D038592" w14:textId="5D245239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1B2805A9" w14:textId="207723E5" w:rsidR="00B42D8E" w:rsidRPr="00B81300" w:rsidRDefault="002B4321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244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96DF324" w14:textId="3FD787FD" w:rsidR="00B42D8E" w:rsidRPr="00B81300" w:rsidRDefault="002B4321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Assistência Comunitária</w:t>
            </w:r>
          </w:p>
        </w:tc>
      </w:tr>
      <w:tr w:rsidR="00B42D8E" w:rsidRPr="00B81300" w14:paraId="6C8DB465" w14:textId="77777777" w:rsidTr="00F1617C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6BF23E2A" w14:textId="47D4F366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4747B4C3" w14:textId="155E7D78" w:rsidR="00B42D8E" w:rsidRPr="00B81300" w:rsidRDefault="002B4321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804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24EE7F13" w14:textId="1AB5FE4D" w:rsidR="00B42D8E" w:rsidRPr="00B81300" w:rsidRDefault="002B4321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Assistência Comunitária em Geral</w:t>
            </w:r>
          </w:p>
        </w:tc>
      </w:tr>
      <w:tr w:rsidR="00B42D8E" w:rsidRPr="00B81300" w14:paraId="48B1225A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CC25759" w14:textId="1744B25A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69D9DFE" w14:textId="56F72BA6" w:rsidR="00B42D8E" w:rsidRPr="00B81300" w:rsidRDefault="002B4321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2,59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C2D6A4" w14:textId="4C995833" w:rsidR="00B42D8E" w:rsidRPr="00B81300" w:rsidRDefault="002B4321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 xml:space="preserve">Manutenção dos Programas do Fundo Municipal de Assistência Social </w:t>
            </w:r>
          </w:p>
        </w:tc>
      </w:tr>
      <w:tr w:rsidR="00B42D8E" w:rsidRPr="00B81300" w14:paraId="4A4B0268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E7FA931" w14:textId="7EF2BF63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8A961E" w14:textId="3E29192D" w:rsidR="00B42D8E" w:rsidRPr="00B81300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0</w:t>
            </w:r>
            <w:r>
              <w:rPr>
                <w:rFonts w:ascii="Century Gothic" w:hAnsi="Century Gothic" w:cs="Tahoma"/>
                <w:sz w:val="18"/>
                <w:szCs w:val="18"/>
              </w:rPr>
              <w:t>100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ADC427" w14:textId="1393149D" w:rsidR="00B42D8E" w:rsidRPr="00B81300" w:rsidRDefault="00B42D8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 xml:space="preserve">Recursos Ordinários </w:t>
            </w:r>
          </w:p>
        </w:tc>
      </w:tr>
      <w:tr w:rsidR="00B42D8E" w:rsidRPr="00B81300" w14:paraId="2B63BD2E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81B62" w14:textId="0A42B06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F6301" w14:textId="5F29D4F8" w:rsidR="00B42D8E" w:rsidRPr="00B81300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67D" w14:textId="0E35BD63" w:rsidR="00B42D8E" w:rsidRPr="00B81300" w:rsidRDefault="003220F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21.000,00</w:t>
            </w:r>
          </w:p>
        </w:tc>
      </w:tr>
      <w:tr w:rsidR="00B42D8E" w:rsidRPr="00B81300" w14:paraId="1F715110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D6A66" w14:textId="1815EDE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98FC" w14:textId="296275CE" w:rsidR="00B42D8E" w:rsidRPr="00B81300" w:rsidRDefault="002B4321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44</w:t>
            </w:r>
            <w:r w:rsidR="00B42D8E"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AB6E" w14:textId="768BE340" w:rsidR="00B42D8E" w:rsidRPr="00B81300" w:rsidRDefault="00B42D8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 xml:space="preserve">– Despesa - </w:t>
            </w:r>
            <w:r w:rsidR="003220FE">
              <w:rPr>
                <w:rFonts w:ascii="Century Gothic" w:hAnsi="Century Gothic" w:cs="Tahoma"/>
                <w:sz w:val="18"/>
                <w:szCs w:val="18"/>
              </w:rPr>
              <w:t>145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79368209" w:rsidR="00804C8A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</w:t>
      </w:r>
      <w:r w:rsidR="00994E24" w:rsidRPr="00B81300">
        <w:rPr>
          <w:rFonts w:ascii="Century Gothic" w:hAnsi="Century Gothic" w:cs="Arial"/>
          <w:sz w:val="18"/>
          <w:szCs w:val="18"/>
        </w:rPr>
        <w:t xml:space="preserve">O Crédito aberto por este Decreto ocorreu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</w:t>
      </w:r>
      <w:r w:rsidR="00994E24">
        <w:rPr>
          <w:rFonts w:ascii="Century Gothic" w:hAnsi="Century Gothic" w:cs="Arial"/>
          <w:bCs/>
          <w:sz w:val="18"/>
          <w:szCs w:val="18"/>
        </w:rPr>
        <w:t>R</w:t>
      </w:r>
      <w:r w:rsidR="0009241B">
        <w:rPr>
          <w:rFonts w:ascii="Century Gothic" w:hAnsi="Century Gothic" w:cs="Arial"/>
          <w:bCs/>
          <w:sz w:val="18"/>
          <w:szCs w:val="18"/>
        </w:rPr>
        <w:t>emanejamento da seguinte Dotação Orçamentária:</w:t>
      </w:r>
    </w:p>
    <w:p w14:paraId="4FA7872B" w14:textId="042C7349" w:rsidR="0009241B" w:rsidRDefault="0009241B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3220FE" w:rsidRPr="00F1617C" w14:paraId="61B95ED4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37CBCC5F" w14:textId="3DD3A762" w:rsidR="003220FE" w:rsidRPr="00F1617C" w:rsidRDefault="003220FE" w:rsidP="003220F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206C2BFC" w14:textId="70132E8C" w:rsidR="003220FE" w:rsidRPr="00F1617C" w:rsidRDefault="003220FE" w:rsidP="003220F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12000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70E0235B" w14:textId="7C947A36" w:rsidR="003220FE" w:rsidRPr="00F1617C" w:rsidRDefault="003220FE" w:rsidP="003220F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ASSISTÊNCIA SOCIAL</w:t>
            </w:r>
          </w:p>
        </w:tc>
      </w:tr>
      <w:tr w:rsidR="003220FE" w:rsidRPr="00F1617C" w14:paraId="422B45E8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1F77E620" w14:textId="0575AB2E" w:rsidR="003220FE" w:rsidRPr="00F1617C" w:rsidRDefault="003220FE" w:rsidP="003220F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55C41DCF" w14:textId="1573347C" w:rsidR="003220FE" w:rsidRPr="00F1617C" w:rsidRDefault="003220FE" w:rsidP="003220F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12001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5FB87347" w14:textId="4E501C75" w:rsidR="003220FE" w:rsidRPr="00F1617C" w:rsidRDefault="003220FE" w:rsidP="003220F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MUNICIPAL DE ASSISTÊNCIA SOCIAL</w:t>
            </w:r>
          </w:p>
        </w:tc>
      </w:tr>
      <w:tr w:rsidR="003220FE" w:rsidRPr="00B81300" w14:paraId="1432D24E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1125AA54" w14:textId="00387581" w:rsidR="003220FE" w:rsidRPr="00B81300" w:rsidRDefault="003220FE" w:rsidP="003220F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6D041235" w14:textId="5A853897" w:rsidR="003220FE" w:rsidRPr="00B81300" w:rsidRDefault="003220FE" w:rsidP="003220F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8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503B7636" w14:textId="734D2B66" w:rsidR="003220FE" w:rsidRPr="00B81300" w:rsidRDefault="003220FE" w:rsidP="003220F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Assistência Social</w:t>
            </w:r>
          </w:p>
        </w:tc>
      </w:tr>
      <w:tr w:rsidR="003220FE" w:rsidRPr="00B81300" w14:paraId="2C4A981D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CBAC842" w14:textId="38BA897E" w:rsidR="003220FE" w:rsidRPr="00B81300" w:rsidRDefault="003220FE" w:rsidP="003220F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24A18896" w14:textId="209E0006" w:rsidR="003220FE" w:rsidRPr="00B81300" w:rsidRDefault="003220FE" w:rsidP="003220F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244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40198AA" w14:textId="398F2907" w:rsidR="003220FE" w:rsidRPr="00B81300" w:rsidRDefault="003220FE" w:rsidP="003220F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Assistência Comunitária</w:t>
            </w:r>
          </w:p>
        </w:tc>
      </w:tr>
      <w:tr w:rsidR="003220FE" w:rsidRPr="00B81300" w14:paraId="31E7543B" w14:textId="77777777" w:rsidTr="006E41CE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4BA48A8" w14:textId="7651DECB" w:rsidR="003220FE" w:rsidRPr="00B81300" w:rsidRDefault="003220FE" w:rsidP="003220F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398230BF" w14:textId="613AD4BC" w:rsidR="003220FE" w:rsidRPr="00B81300" w:rsidRDefault="003220FE" w:rsidP="003220F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804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5294CF73" w14:textId="0451F2B5" w:rsidR="003220FE" w:rsidRPr="00B81300" w:rsidRDefault="003220FE" w:rsidP="003220F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Assistência Comunitária em Geral</w:t>
            </w:r>
          </w:p>
        </w:tc>
      </w:tr>
      <w:tr w:rsidR="003220FE" w:rsidRPr="00B81300" w14:paraId="22808FE3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973307" w14:textId="51FA87F6" w:rsidR="003220FE" w:rsidRPr="00B81300" w:rsidRDefault="003220FE" w:rsidP="003220F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D8D53FB" w14:textId="6A7F137C" w:rsidR="003220FE" w:rsidRPr="00B81300" w:rsidRDefault="003220FE" w:rsidP="003220F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2,59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DBA61D" w14:textId="3C924D70" w:rsidR="003220FE" w:rsidRPr="00B81300" w:rsidRDefault="003220FE" w:rsidP="003220F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 xml:space="preserve">Manutenção dos Programas do Fundo Municipal de Assistência Social </w:t>
            </w:r>
          </w:p>
        </w:tc>
      </w:tr>
      <w:tr w:rsidR="003220FE" w:rsidRPr="00B81300" w14:paraId="16F1E275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91CB9C7" w14:textId="5F43C03D" w:rsidR="003220FE" w:rsidRPr="00B81300" w:rsidRDefault="003220FE" w:rsidP="003220F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E0FD79E" w14:textId="4AFCC624" w:rsidR="003220FE" w:rsidRPr="00B81300" w:rsidRDefault="003220FE" w:rsidP="003220F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0</w:t>
            </w:r>
            <w:r>
              <w:rPr>
                <w:rFonts w:ascii="Century Gothic" w:hAnsi="Century Gothic" w:cs="Tahoma"/>
                <w:sz w:val="18"/>
                <w:szCs w:val="18"/>
              </w:rPr>
              <w:t>100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CF9772" w14:textId="5DC6EF42" w:rsidR="003220FE" w:rsidRPr="00B81300" w:rsidRDefault="003220FE" w:rsidP="003220F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 xml:space="preserve">Recursos Ordinários </w:t>
            </w:r>
          </w:p>
        </w:tc>
      </w:tr>
      <w:tr w:rsidR="003220FE" w:rsidRPr="00B81300" w14:paraId="01AA50F4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96783" w14:textId="25DBF42C" w:rsidR="003220FE" w:rsidRPr="00B81300" w:rsidRDefault="003220FE" w:rsidP="003220F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54F198" w14:textId="7C2F78F3" w:rsidR="003220FE" w:rsidRPr="00B81300" w:rsidRDefault="003220FE" w:rsidP="003220F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285E" w14:textId="688C1BD5" w:rsidR="003220FE" w:rsidRPr="00B81300" w:rsidRDefault="003220FE" w:rsidP="003220F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21.000,00</w:t>
            </w:r>
          </w:p>
        </w:tc>
      </w:tr>
      <w:tr w:rsidR="003220FE" w:rsidRPr="00B81300" w14:paraId="4D4B6C16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059F5" w14:textId="503E1830" w:rsidR="003220FE" w:rsidRPr="00B81300" w:rsidRDefault="003220FE" w:rsidP="003220F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80A7D" w14:textId="5EFFC4E9" w:rsidR="003220FE" w:rsidRPr="00B81300" w:rsidRDefault="003220FE" w:rsidP="003220F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33</w:t>
            </w:r>
            <w:r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0D71" w14:textId="38BA82DC" w:rsidR="003220FE" w:rsidRPr="00B81300" w:rsidRDefault="003220FE" w:rsidP="003220F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>– Despesa - 14</w:t>
            </w:r>
            <w:r>
              <w:rPr>
                <w:rFonts w:ascii="Century Gothic" w:hAnsi="Century Gothic" w:cs="Tahoma"/>
                <w:sz w:val="18"/>
                <w:szCs w:val="18"/>
              </w:rPr>
              <w:t>3</w:t>
            </w:r>
          </w:p>
        </w:tc>
      </w:tr>
    </w:tbl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55116F82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6718E4">
        <w:rPr>
          <w:rFonts w:ascii="Century Gothic" w:hAnsi="Century Gothic" w:cs="Arial"/>
          <w:sz w:val="18"/>
          <w:szCs w:val="18"/>
        </w:rPr>
        <w:t>1</w:t>
      </w:r>
      <w:r w:rsidR="008F4BF9">
        <w:rPr>
          <w:rFonts w:ascii="Century Gothic" w:hAnsi="Century Gothic" w:cs="Arial"/>
          <w:sz w:val="18"/>
          <w:szCs w:val="18"/>
        </w:rPr>
        <w:t>1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6718E4">
        <w:rPr>
          <w:rFonts w:ascii="Century Gothic" w:hAnsi="Century Gothic" w:cs="Arial"/>
          <w:sz w:val="18"/>
          <w:szCs w:val="18"/>
        </w:rPr>
        <w:t>ma</w:t>
      </w:r>
      <w:r w:rsidR="008F4BF9">
        <w:rPr>
          <w:rFonts w:ascii="Century Gothic" w:hAnsi="Century Gothic" w:cs="Arial"/>
          <w:sz w:val="18"/>
          <w:szCs w:val="18"/>
        </w:rPr>
        <w:t>io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77777777" w:rsidR="00D50A43" w:rsidRPr="00B81300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2AFCE7DB" w14:textId="77777777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43578E4E" w14:textId="77777777" w:rsidR="0019270A" w:rsidRPr="00B81300" w:rsidRDefault="0019270A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Prefeito Municipal </w:t>
      </w:r>
    </w:p>
    <w:p w14:paraId="10FB26B2" w14:textId="77777777" w:rsidR="0019270A" w:rsidRPr="00B81300" w:rsidRDefault="0019270A" w:rsidP="0019270A">
      <w:pPr>
        <w:rPr>
          <w:rFonts w:ascii="Century Gothic" w:hAnsi="Century Gothic" w:cs="Arial"/>
          <w:sz w:val="18"/>
          <w:szCs w:val="18"/>
        </w:rPr>
      </w:pPr>
    </w:p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77777777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8"/>
      <w:footerReference w:type="default" r:id="rId9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C14D8" w14:textId="77777777" w:rsidR="005B1DE8" w:rsidRDefault="005B1DE8">
      <w:r>
        <w:separator/>
      </w:r>
    </w:p>
  </w:endnote>
  <w:endnote w:type="continuationSeparator" w:id="0">
    <w:p w14:paraId="2AF371FD" w14:textId="77777777" w:rsidR="005B1DE8" w:rsidRDefault="005B1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D682B" w14:textId="77777777" w:rsidR="005B1DE8" w:rsidRDefault="005B1DE8">
      <w:r>
        <w:separator/>
      </w:r>
    </w:p>
  </w:footnote>
  <w:footnote w:type="continuationSeparator" w:id="0">
    <w:p w14:paraId="1171000B" w14:textId="77777777" w:rsidR="005B1DE8" w:rsidRDefault="005B1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4189644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54089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9241B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B4321"/>
    <w:rsid w:val="002B5841"/>
    <w:rsid w:val="002C411D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0FE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717B9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1DE8"/>
    <w:rsid w:val="005B556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4261"/>
    <w:rsid w:val="0065470B"/>
    <w:rsid w:val="00660A85"/>
    <w:rsid w:val="00660ADE"/>
    <w:rsid w:val="0066128E"/>
    <w:rsid w:val="00670A60"/>
    <w:rsid w:val="006718E4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77C66"/>
    <w:rsid w:val="00782452"/>
    <w:rsid w:val="00785B5E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4BF9"/>
    <w:rsid w:val="008F55EE"/>
    <w:rsid w:val="008F5A2E"/>
    <w:rsid w:val="008F7E2A"/>
    <w:rsid w:val="009026AC"/>
    <w:rsid w:val="0090331B"/>
    <w:rsid w:val="00904955"/>
    <w:rsid w:val="00906FA1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6FD"/>
    <w:rsid w:val="00994C8E"/>
    <w:rsid w:val="00994E24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2D8E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BE76FA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B2AF0"/>
    <w:rsid w:val="00CB34D0"/>
    <w:rsid w:val="00CB353E"/>
    <w:rsid w:val="00CB4E34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06F1"/>
    <w:rsid w:val="00F51D9B"/>
    <w:rsid w:val="00F604C0"/>
    <w:rsid w:val="00F77180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4</cp:revision>
  <cp:lastPrinted>2022-05-13T14:51:00Z</cp:lastPrinted>
  <dcterms:created xsi:type="dcterms:W3CDTF">2022-05-16T09:56:00Z</dcterms:created>
  <dcterms:modified xsi:type="dcterms:W3CDTF">2022-05-16T10:00:00Z</dcterms:modified>
</cp:coreProperties>
</file>