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2FF55B74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7C5745">
        <w:rPr>
          <w:rFonts w:ascii="Century Gothic" w:hAnsi="Century Gothic" w:cs="Arial"/>
          <w:sz w:val="18"/>
          <w:szCs w:val="18"/>
        </w:rPr>
        <w:t>3</w:t>
      </w:r>
      <w:r w:rsidR="003B5E46">
        <w:rPr>
          <w:rFonts w:ascii="Century Gothic" w:hAnsi="Century Gothic" w:cs="Arial"/>
          <w:sz w:val="18"/>
          <w:szCs w:val="18"/>
        </w:rPr>
        <w:t>802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FC6385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4E4801D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13F6070B" w14:textId="126BD7F1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3B7B1495" w:rsidR="006779E5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7BD1678D" w14:textId="2B7E7ABE" w:rsidR="009D2128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2E37A1DE" w14:textId="77777777" w:rsidR="009D2128" w:rsidRPr="00B81300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6C51FE2A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3B5E46">
        <w:rPr>
          <w:rFonts w:ascii="Century Gothic" w:hAnsi="Century Gothic" w:cs="Arial"/>
          <w:sz w:val="18"/>
          <w:szCs w:val="18"/>
        </w:rPr>
        <w:t>6</w:t>
      </w:r>
      <w:r w:rsidR="00017B02">
        <w:rPr>
          <w:rFonts w:ascii="Century Gothic" w:hAnsi="Century Gothic" w:cs="Arial"/>
          <w:sz w:val="18"/>
          <w:szCs w:val="18"/>
        </w:rPr>
        <w:t xml:space="preserve">0.000,00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3B5E46">
        <w:rPr>
          <w:rFonts w:ascii="Century Gothic" w:hAnsi="Century Gothic" w:cs="Arial"/>
          <w:sz w:val="18"/>
          <w:szCs w:val="18"/>
        </w:rPr>
        <w:t xml:space="preserve">sessenta </w:t>
      </w:r>
      <w:r w:rsidR="00017B02">
        <w:rPr>
          <w:rFonts w:ascii="Century Gothic" w:hAnsi="Century Gothic" w:cs="Arial"/>
          <w:sz w:val="18"/>
          <w:szCs w:val="18"/>
        </w:rPr>
        <w:t>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3B5E46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508872F0" w:rsidR="0027466C" w:rsidRPr="00F1617C" w:rsidRDefault="003B5E46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51B2B2A4" w:rsidR="0027466C" w:rsidRPr="00F1617C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GABINETE DO PREFEITO E VICE-PREFEITA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5C835036" w:rsidR="0027466C" w:rsidRPr="00F1617C" w:rsidRDefault="003B5E46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53B7D7B7" w:rsidR="0027466C" w:rsidRPr="00F1617C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GABINETE DO PREFEITO E VICE-PREFEITA</w:t>
            </w:r>
          </w:p>
        </w:tc>
      </w:tr>
      <w:tr w:rsidR="0027466C" w:rsidRPr="00B81300" w14:paraId="65F0413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538CCCF5" w:rsidR="0027466C" w:rsidRPr="00B81300" w:rsidRDefault="003B5E46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27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4F2DD041" w:rsidR="0027466C" w:rsidRPr="00B81300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Desporto e Lazer</w:t>
            </w:r>
          </w:p>
        </w:tc>
      </w:tr>
      <w:tr w:rsidR="0027466C" w:rsidRPr="00B81300" w14:paraId="3A15A89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0AA7085F" w:rsidR="0027466C" w:rsidRPr="00B81300" w:rsidRDefault="003B5E46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813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0E61D073" w:rsidR="0027466C" w:rsidRPr="00B81300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Lazer</w:t>
            </w:r>
          </w:p>
        </w:tc>
      </w:tr>
      <w:tr w:rsidR="0027466C" w:rsidRPr="00B81300" w14:paraId="6C8DB465" w14:textId="77777777" w:rsidTr="00F0098D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7496C3ED" w:rsidR="0027466C" w:rsidRPr="00B81300" w:rsidRDefault="003B5E46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402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61A69AB1" w:rsidR="0027466C" w:rsidRPr="00B81300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Administração Geral</w:t>
            </w:r>
          </w:p>
        </w:tc>
      </w:tr>
      <w:tr w:rsidR="0027466C" w:rsidRPr="00B81300" w14:paraId="48B1225A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3D33141C" w:rsidR="0027466C" w:rsidRPr="00B81300" w:rsidRDefault="003B5E46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1.75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11ABA516" w:rsidR="0027466C" w:rsidRPr="00B81300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Realiz</w:t>
            </w:r>
            <w:proofErr w:type="spellEnd"/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. e Org. de Feiras, Pascoa, Natal e Demais Eventos em Datas Comemorativas</w:t>
            </w:r>
          </w:p>
        </w:tc>
      </w:tr>
      <w:tr w:rsidR="0027466C" w:rsidRPr="00B81300" w14:paraId="4A4B0268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A961E" w14:textId="577E3813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DC427" w14:textId="11A6EE6E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6067D" w14:textId="056925BB" w:rsidR="0027466C" w:rsidRPr="00B81300" w:rsidRDefault="003B5E46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6</w:t>
            </w:r>
            <w:r w:rsidR="00017B02"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</w:tr>
      <w:tr w:rsidR="0027466C" w:rsidRPr="00B81300" w14:paraId="1F715110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C798FC" w14:textId="0315DFE6" w:rsidR="0027466C" w:rsidRPr="00B81300" w:rsidRDefault="00F0098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AB6E" w14:textId="5BC413D3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- 1</w:t>
            </w:r>
            <w:r w:rsidR="003B5E46">
              <w:rPr>
                <w:rFonts w:ascii="Century Gothic" w:hAnsi="Century Gothic" w:cs="Tahoma"/>
                <w:sz w:val="18"/>
                <w:szCs w:val="18"/>
              </w:rPr>
              <w:t>77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683A907B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9D2128">
        <w:rPr>
          <w:rFonts w:ascii="Century Gothic" w:hAnsi="Century Gothic" w:cs="Arial"/>
          <w:sz w:val="18"/>
          <w:szCs w:val="18"/>
        </w:rPr>
        <w:t>11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9D2128">
        <w:rPr>
          <w:rFonts w:ascii="Century Gothic" w:hAnsi="Century Gothic" w:cs="Arial"/>
          <w:sz w:val="18"/>
          <w:szCs w:val="18"/>
        </w:rPr>
        <w:t xml:space="preserve">io 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27498922" w:rsidR="00D50A43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4B1E9BC4" w14:textId="704A93CE" w:rsidR="009D2128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78152B5C" w14:textId="77777777" w:rsidR="009D2128" w:rsidRPr="00B81300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10FB26B2" w14:textId="5B4ECA18" w:rsidR="0019270A" w:rsidRDefault="0019270A" w:rsidP="00017B02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Prefeito Municipal</w:t>
      </w:r>
    </w:p>
    <w:p w14:paraId="78ABE138" w14:textId="5F2D6D6B" w:rsidR="00017B02" w:rsidRDefault="00017B02" w:rsidP="00017B02"/>
    <w:p w14:paraId="6CCB8B98" w14:textId="77777777" w:rsidR="009D2128" w:rsidRPr="00017B02" w:rsidRDefault="009D2128" w:rsidP="00017B02"/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57B72B5F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2907BDBF" w14:textId="77777777" w:rsidR="009D2128" w:rsidRDefault="009D2128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1BF33" w14:textId="77777777" w:rsidR="006457D5" w:rsidRDefault="006457D5">
      <w:r>
        <w:separator/>
      </w:r>
    </w:p>
  </w:endnote>
  <w:endnote w:type="continuationSeparator" w:id="0">
    <w:p w14:paraId="61EF67DA" w14:textId="77777777" w:rsidR="006457D5" w:rsidRDefault="0064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6C6DE" w14:textId="77777777" w:rsidR="006457D5" w:rsidRDefault="006457D5">
      <w:r>
        <w:separator/>
      </w:r>
    </w:p>
  </w:footnote>
  <w:footnote w:type="continuationSeparator" w:id="0">
    <w:p w14:paraId="1A3BAAE5" w14:textId="77777777" w:rsidR="006457D5" w:rsidRDefault="00645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384520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9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B0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5D67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4CC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3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B5E46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D5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5745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2128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098D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63D56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2022-04-07T10:03:00Z</cp:lastPrinted>
  <dcterms:created xsi:type="dcterms:W3CDTF">2022-05-12T10:20:00Z</dcterms:created>
  <dcterms:modified xsi:type="dcterms:W3CDTF">2022-05-12T10:20:00Z</dcterms:modified>
</cp:coreProperties>
</file>