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5B4C3" w14:textId="77777777" w:rsidR="00771ED7" w:rsidRDefault="00771ED7">
      <w:pPr>
        <w:pStyle w:val="Ttulo9"/>
        <w:ind w:left="1985" w:right="-51" w:firstLine="0"/>
        <w:rPr>
          <w:rFonts w:ascii="Arial" w:hAnsi="Arial" w:cs="Arial"/>
          <w:sz w:val="22"/>
        </w:rPr>
      </w:pPr>
    </w:p>
    <w:p w14:paraId="315B2E18" w14:textId="77777777" w:rsidR="00590492" w:rsidRDefault="00590492" w:rsidP="00590492">
      <w:pPr>
        <w:ind w:right="312"/>
        <w:rPr>
          <w:b/>
          <w:bCs/>
          <w:sz w:val="24"/>
          <w:szCs w:val="24"/>
        </w:rPr>
      </w:pPr>
      <w:r w:rsidRPr="00651154">
        <w:rPr>
          <w:b/>
          <w:bCs/>
          <w:sz w:val="24"/>
          <w:szCs w:val="24"/>
        </w:rPr>
        <w:t>Decreto n</w:t>
      </w:r>
      <w:r w:rsidRPr="00651154">
        <w:rPr>
          <w:b/>
          <w:bCs/>
          <w:sz w:val="24"/>
          <w:szCs w:val="24"/>
          <w:vertAlign w:val="superscript"/>
        </w:rPr>
        <w:t xml:space="preserve">o </w:t>
      </w:r>
      <w:r w:rsidRPr="00651154">
        <w:rPr>
          <w:b/>
          <w:bCs/>
          <w:sz w:val="24"/>
          <w:szCs w:val="24"/>
        </w:rPr>
        <w:t>3771/2022</w:t>
      </w:r>
    </w:p>
    <w:p w14:paraId="120409EA" w14:textId="77777777" w:rsidR="00590492" w:rsidRPr="00651154" w:rsidRDefault="00590492" w:rsidP="00590492">
      <w:pPr>
        <w:ind w:right="312"/>
        <w:rPr>
          <w:b/>
          <w:bCs/>
          <w:sz w:val="24"/>
          <w:szCs w:val="24"/>
        </w:rPr>
      </w:pPr>
    </w:p>
    <w:p w14:paraId="3FFD1C84" w14:textId="77777777" w:rsidR="00590492" w:rsidRPr="002F7204" w:rsidRDefault="00590492" w:rsidP="00590492">
      <w:pPr>
        <w:pStyle w:val="Ttulo2"/>
        <w:ind w:left="3402" w:right="14"/>
        <w:jc w:val="both"/>
        <w:rPr>
          <w:rFonts w:ascii="Times New Roman" w:hAnsi="Times New Roman" w:cs="Times New Roman"/>
          <w:sz w:val="22"/>
          <w:szCs w:val="22"/>
        </w:rPr>
      </w:pPr>
      <w:r w:rsidRPr="002F7204">
        <w:rPr>
          <w:rFonts w:ascii="Times New Roman" w:hAnsi="Times New Roman" w:cs="Times New Roman"/>
          <w:sz w:val="22"/>
          <w:szCs w:val="22"/>
        </w:rPr>
        <w:t xml:space="preserve">"DISPÕE SOBRE O DEFERIMENTO DA LEGITIMAÇÃO FUNDIÁRIA E DA CERTIFICAÇÃO DE REGULARIZAÇÃO FUNDIÁRIA - CRF DO MUNICÍPIO DE </w:t>
      </w:r>
      <w:r>
        <w:rPr>
          <w:rFonts w:ascii="Times New Roman" w:hAnsi="Times New Roman" w:cs="Times New Roman"/>
          <w:sz w:val="22"/>
          <w:szCs w:val="22"/>
        </w:rPr>
        <w:t>OURO VERDE</w:t>
      </w:r>
      <w:r w:rsidRPr="002F7204">
        <w:rPr>
          <w:rFonts w:ascii="Times New Roman" w:hAnsi="Times New Roman" w:cs="Times New Roman"/>
          <w:sz w:val="22"/>
          <w:szCs w:val="22"/>
        </w:rPr>
        <w:t>/SC, ATRAVÉS DA LEI 13.465/2017 E DECRETO 9.310/2018; E DÁ OUTRAS PROVIDÊNCIAS".</w:t>
      </w:r>
    </w:p>
    <w:p w14:paraId="6C3BCADE" w14:textId="77777777" w:rsidR="00590492" w:rsidRPr="005F4A06" w:rsidRDefault="00590492" w:rsidP="00590492">
      <w:pPr>
        <w:rPr>
          <w:sz w:val="24"/>
          <w:szCs w:val="24"/>
        </w:rPr>
      </w:pPr>
    </w:p>
    <w:p w14:paraId="4CE29B76" w14:textId="77777777" w:rsidR="00590492" w:rsidRPr="002F7204" w:rsidRDefault="00590492" w:rsidP="00590492">
      <w:pPr>
        <w:spacing w:line="267" w:lineRule="auto"/>
        <w:ind w:left="-1"/>
        <w:jc w:val="both"/>
      </w:pPr>
      <w:r w:rsidRPr="00054740">
        <w:rPr>
          <w:b/>
        </w:rPr>
        <w:t xml:space="preserve">MOACIR MOTTIN, </w:t>
      </w:r>
      <w:r w:rsidRPr="00054740">
        <w:t>inscrito no CPF sob o n° 664.739.429-04</w:t>
      </w:r>
      <w:r w:rsidRPr="002F7204">
        <w:rPr>
          <w:b/>
        </w:rPr>
        <w:t>,</w:t>
      </w:r>
      <w:r w:rsidRPr="002F7204">
        <w:t xml:space="preserve"> Prefeito Municipal de </w:t>
      </w:r>
      <w:r>
        <w:t>Ouro Verde,</w:t>
      </w:r>
      <w:r w:rsidRPr="002F7204">
        <w:t xml:space="preserve"> Estado de Santa Catarina, no uso das atribuições do seu cargo, conferidas pela Lei Orgânica do Município de </w:t>
      </w:r>
      <w:r w:rsidRPr="003676C9">
        <w:t>Ouro Verde</w:t>
      </w:r>
      <w:r w:rsidRPr="002F7204">
        <w:t>/SC;</w:t>
      </w:r>
    </w:p>
    <w:p w14:paraId="2C72DE9A" w14:textId="77777777" w:rsidR="00590492" w:rsidRPr="002F7204" w:rsidRDefault="00590492" w:rsidP="00590492">
      <w:pPr>
        <w:spacing w:line="267" w:lineRule="auto"/>
        <w:ind w:left="-1" w:firstLine="667"/>
        <w:jc w:val="both"/>
      </w:pPr>
    </w:p>
    <w:p w14:paraId="4DD28087" w14:textId="1BBBFF4D" w:rsidR="00590492" w:rsidRPr="002F7204" w:rsidRDefault="00897A13" w:rsidP="00590492">
      <w:pPr>
        <w:spacing w:line="360" w:lineRule="auto"/>
        <w:jc w:val="center"/>
        <w:rPr>
          <w:u w:val="single" w:color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FAE93EE" wp14:editId="7A7CAB13">
            <wp:simplePos x="0" y="0"/>
            <wp:positionH relativeFrom="page">
              <wp:posOffset>4333240</wp:posOffset>
            </wp:positionH>
            <wp:positionV relativeFrom="page">
              <wp:posOffset>567055</wp:posOffset>
            </wp:positionV>
            <wp:extent cx="3175" cy="3175"/>
            <wp:effectExtent l="0" t="0" r="0" b="0"/>
            <wp:wrapSquare wrapText="bothSides"/>
            <wp:docPr id="26" name="Picture 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59F0E174" wp14:editId="2FA63400">
            <wp:simplePos x="0" y="0"/>
            <wp:positionH relativeFrom="page">
              <wp:posOffset>4308475</wp:posOffset>
            </wp:positionH>
            <wp:positionV relativeFrom="page">
              <wp:posOffset>570230</wp:posOffset>
            </wp:positionV>
            <wp:extent cx="3175" cy="3175"/>
            <wp:effectExtent l="0" t="0" r="0" b="0"/>
            <wp:wrapSquare wrapText="bothSides"/>
            <wp:docPr id="25" name="Picture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48F7A2D9" wp14:editId="5060AF28">
            <wp:simplePos x="0" y="0"/>
            <wp:positionH relativeFrom="page">
              <wp:posOffset>4668520</wp:posOffset>
            </wp:positionH>
            <wp:positionV relativeFrom="page">
              <wp:posOffset>725805</wp:posOffset>
            </wp:positionV>
            <wp:extent cx="3175" cy="3175"/>
            <wp:effectExtent l="0" t="0" r="0" b="0"/>
            <wp:wrapSquare wrapText="bothSides"/>
            <wp:docPr id="24" name="Picture 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0" wp14:anchorId="03C88067" wp14:editId="5CB0BC30">
            <wp:simplePos x="0" y="0"/>
            <wp:positionH relativeFrom="page">
              <wp:posOffset>4717415</wp:posOffset>
            </wp:positionH>
            <wp:positionV relativeFrom="page">
              <wp:posOffset>746760</wp:posOffset>
            </wp:positionV>
            <wp:extent cx="3175" cy="3175"/>
            <wp:effectExtent l="0" t="0" r="0" b="0"/>
            <wp:wrapSquare wrapText="bothSides"/>
            <wp:docPr id="23" name="Picture 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0" wp14:anchorId="6D0745E6" wp14:editId="696B280B">
            <wp:simplePos x="0" y="0"/>
            <wp:positionH relativeFrom="page">
              <wp:posOffset>4790440</wp:posOffset>
            </wp:positionH>
            <wp:positionV relativeFrom="page">
              <wp:posOffset>746760</wp:posOffset>
            </wp:positionV>
            <wp:extent cx="3175" cy="3175"/>
            <wp:effectExtent l="0" t="0" r="0" b="0"/>
            <wp:wrapSquare wrapText="bothSides"/>
            <wp:docPr id="22" name="Picture 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0" wp14:anchorId="5D7DBD14" wp14:editId="4C265B5F">
            <wp:simplePos x="0" y="0"/>
            <wp:positionH relativeFrom="page">
              <wp:posOffset>4509770</wp:posOffset>
            </wp:positionH>
            <wp:positionV relativeFrom="page">
              <wp:posOffset>749935</wp:posOffset>
            </wp:positionV>
            <wp:extent cx="3175" cy="3175"/>
            <wp:effectExtent l="0" t="0" r="0" b="0"/>
            <wp:wrapSquare wrapText="bothSides"/>
            <wp:docPr id="21" name="Picture 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0" wp14:anchorId="7475967F" wp14:editId="3D50029F">
            <wp:simplePos x="0" y="0"/>
            <wp:positionH relativeFrom="page">
              <wp:posOffset>4817745</wp:posOffset>
            </wp:positionH>
            <wp:positionV relativeFrom="page">
              <wp:posOffset>753110</wp:posOffset>
            </wp:positionV>
            <wp:extent cx="6350" cy="3175"/>
            <wp:effectExtent l="0" t="0" r="0" b="0"/>
            <wp:wrapSquare wrapText="bothSides"/>
            <wp:docPr id="20" name="Picture 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0" wp14:anchorId="252E56F8" wp14:editId="02871FD0">
            <wp:simplePos x="0" y="0"/>
            <wp:positionH relativeFrom="page">
              <wp:posOffset>4790440</wp:posOffset>
            </wp:positionH>
            <wp:positionV relativeFrom="page">
              <wp:posOffset>759460</wp:posOffset>
            </wp:positionV>
            <wp:extent cx="3175" cy="3175"/>
            <wp:effectExtent l="0" t="0" r="0" b="0"/>
            <wp:wrapSquare wrapText="bothSides"/>
            <wp:docPr id="19" name="Picture 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0" wp14:anchorId="27BD0165" wp14:editId="7C15CC25">
            <wp:simplePos x="0" y="0"/>
            <wp:positionH relativeFrom="page">
              <wp:posOffset>4387850</wp:posOffset>
            </wp:positionH>
            <wp:positionV relativeFrom="page">
              <wp:posOffset>765175</wp:posOffset>
            </wp:positionV>
            <wp:extent cx="3175" cy="3175"/>
            <wp:effectExtent l="0" t="0" r="0" b="0"/>
            <wp:wrapSquare wrapText="bothSides"/>
            <wp:docPr id="18" name="Picture 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0" wp14:anchorId="06075F9F" wp14:editId="16695871">
            <wp:simplePos x="0" y="0"/>
            <wp:positionH relativeFrom="page">
              <wp:posOffset>4424680</wp:posOffset>
            </wp:positionH>
            <wp:positionV relativeFrom="page">
              <wp:posOffset>765175</wp:posOffset>
            </wp:positionV>
            <wp:extent cx="3175" cy="3175"/>
            <wp:effectExtent l="0" t="0" r="0" b="0"/>
            <wp:wrapSquare wrapText="bothSides"/>
            <wp:docPr id="17" name="Picture 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0" wp14:anchorId="341B5207" wp14:editId="6DD8A534">
            <wp:simplePos x="0" y="0"/>
            <wp:positionH relativeFrom="page">
              <wp:posOffset>4427220</wp:posOffset>
            </wp:positionH>
            <wp:positionV relativeFrom="page">
              <wp:posOffset>771525</wp:posOffset>
            </wp:positionV>
            <wp:extent cx="6350" cy="3175"/>
            <wp:effectExtent l="0" t="0" r="0" b="0"/>
            <wp:wrapSquare wrapText="bothSides"/>
            <wp:docPr id="16" name="Picture 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0" wp14:anchorId="78970378" wp14:editId="06DB0957">
            <wp:simplePos x="0" y="0"/>
            <wp:positionH relativeFrom="page">
              <wp:posOffset>4790440</wp:posOffset>
            </wp:positionH>
            <wp:positionV relativeFrom="page">
              <wp:posOffset>771525</wp:posOffset>
            </wp:positionV>
            <wp:extent cx="3175" cy="6350"/>
            <wp:effectExtent l="0" t="0" r="0" b="0"/>
            <wp:wrapSquare wrapText="bothSides"/>
            <wp:docPr id="15" name="Picture 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0" wp14:anchorId="2CC834A4" wp14:editId="391DA5B1">
            <wp:simplePos x="0" y="0"/>
            <wp:positionH relativeFrom="page">
              <wp:posOffset>4607560</wp:posOffset>
            </wp:positionH>
            <wp:positionV relativeFrom="page">
              <wp:posOffset>774700</wp:posOffset>
            </wp:positionV>
            <wp:extent cx="3175" cy="3175"/>
            <wp:effectExtent l="0" t="0" r="0" b="0"/>
            <wp:wrapSquare wrapText="bothSides"/>
            <wp:docPr id="14" name="Picture 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0" wp14:anchorId="1D3EA44E" wp14:editId="1977663A">
            <wp:simplePos x="0" y="0"/>
            <wp:positionH relativeFrom="page">
              <wp:posOffset>4631690</wp:posOffset>
            </wp:positionH>
            <wp:positionV relativeFrom="page">
              <wp:posOffset>774700</wp:posOffset>
            </wp:positionV>
            <wp:extent cx="3175" cy="3175"/>
            <wp:effectExtent l="0" t="0" r="0" b="0"/>
            <wp:wrapSquare wrapText="bothSides"/>
            <wp:docPr id="13" name="Picture 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0" wp14:anchorId="18CEEF5B" wp14:editId="7A44F79A">
            <wp:simplePos x="0" y="0"/>
            <wp:positionH relativeFrom="page">
              <wp:posOffset>4717415</wp:posOffset>
            </wp:positionH>
            <wp:positionV relativeFrom="page">
              <wp:posOffset>774700</wp:posOffset>
            </wp:positionV>
            <wp:extent cx="3175" cy="3175"/>
            <wp:effectExtent l="0" t="0" r="0" b="0"/>
            <wp:wrapSquare wrapText="bothSides"/>
            <wp:docPr id="12" name="Picture 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0" wp14:anchorId="3B1D5BC2" wp14:editId="0A41DC38">
            <wp:simplePos x="0" y="0"/>
            <wp:positionH relativeFrom="page">
              <wp:posOffset>4625975</wp:posOffset>
            </wp:positionH>
            <wp:positionV relativeFrom="page">
              <wp:posOffset>780415</wp:posOffset>
            </wp:positionV>
            <wp:extent cx="3175" cy="3175"/>
            <wp:effectExtent l="0" t="0" r="0" b="0"/>
            <wp:wrapSquare wrapText="bothSides"/>
            <wp:docPr id="11" name="Pictur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0" wp14:anchorId="453B696F" wp14:editId="01B507F9">
            <wp:simplePos x="0" y="0"/>
            <wp:positionH relativeFrom="page">
              <wp:posOffset>4656455</wp:posOffset>
            </wp:positionH>
            <wp:positionV relativeFrom="page">
              <wp:posOffset>786765</wp:posOffset>
            </wp:positionV>
            <wp:extent cx="3175" cy="3175"/>
            <wp:effectExtent l="0" t="0" r="0" b="0"/>
            <wp:wrapSquare wrapText="bothSides"/>
            <wp:docPr id="10" name="Picture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0" wp14:anchorId="3DFA7B67" wp14:editId="2F87D755">
            <wp:simplePos x="0" y="0"/>
            <wp:positionH relativeFrom="page">
              <wp:posOffset>4704715</wp:posOffset>
            </wp:positionH>
            <wp:positionV relativeFrom="page">
              <wp:posOffset>786765</wp:posOffset>
            </wp:positionV>
            <wp:extent cx="3175" cy="3175"/>
            <wp:effectExtent l="0" t="0" r="0" b="0"/>
            <wp:wrapSquare wrapText="bothSides"/>
            <wp:docPr id="9" name="Pictur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0" wp14:anchorId="4381941C" wp14:editId="62C293D0">
            <wp:simplePos x="0" y="0"/>
            <wp:positionH relativeFrom="page">
              <wp:posOffset>4668520</wp:posOffset>
            </wp:positionH>
            <wp:positionV relativeFrom="page">
              <wp:posOffset>786765</wp:posOffset>
            </wp:positionV>
            <wp:extent cx="3175" cy="6350"/>
            <wp:effectExtent l="0" t="0" r="0" b="0"/>
            <wp:wrapSquare wrapText="bothSides"/>
            <wp:docPr id="8" name="Picture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0" wp14:anchorId="595AE69F" wp14:editId="44A0FC1D">
            <wp:simplePos x="0" y="0"/>
            <wp:positionH relativeFrom="page">
              <wp:posOffset>4628515</wp:posOffset>
            </wp:positionH>
            <wp:positionV relativeFrom="page">
              <wp:posOffset>786765</wp:posOffset>
            </wp:positionV>
            <wp:extent cx="12065" cy="8890"/>
            <wp:effectExtent l="0" t="0" r="0" b="0"/>
            <wp:wrapSquare wrapText="bothSides"/>
            <wp:docPr id="7" name="Picture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0" wp14:anchorId="589AC54A" wp14:editId="70CB3FAB">
            <wp:simplePos x="0" y="0"/>
            <wp:positionH relativeFrom="page">
              <wp:posOffset>4448810</wp:posOffset>
            </wp:positionH>
            <wp:positionV relativeFrom="page">
              <wp:posOffset>789940</wp:posOffset>
            </wp:positionV>
            <wp:extent cx="3175" cy="3175"/>
            <wp:effectExtent l="0" t="0" r="0" b="0"/>
            <wp:wrapSquare wrapText="bothSides"/>
            <wp:docPr id="6" name="Picture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0" wp14:anchorId="5AC99D93" wp14:editId="6A657316">
            <wp:simplePos x="0" y="0"/>
            <wp:positionH relativeFrom="page">
              <wp:posOffset>4460875</wp:posOffset>
            </wp:positionH>
            <wp:positionV relativeFrom="page">
              <wp:posOffset>789940</wp:posOffset>
            </wp:positionV>
            <wp:extent cx="3175" cy="3175"/>
            <wp:effectExtent l="0" t="0" r="0" b="0"/>
            <wp:wrapSquare wrapText="bothSides"/>
            <wp:docPr id="5" name="Picture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0" wp14:anchorId="7D12CFDF" wp14:editId="7B02C0B1">
            <wp:simplePos x="0" y="0"/>
            <wp:positionH relativeFrom="page">
              <wp:posOffset>4387850</wp:posOffset>
            </wp:positionH>
            <wp:positionV relativeFrom="page">
              <wp:posOffset>789940</wp:posOffset>
            </wp:positionV>
            <wp:extent cx="3175" cy="6350"/>
            <wp:effectExtent l="0" t="0" r="0" b="0"/>
            <wp:wrapSquare wrapText="bothSides"/>
            <wp:docPr id="4" name="Picture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0" wp14:anchorId="4585CD34" wp14:editId="7CA61BBF">
            <wp:simplePos x="0" y="0"/>
            <wp:positionH relativeFrom="page">
              <wp:posOffset>4433570</wp:posOffset>
            </wp:positionH>
            <wp:positionV relativeFrom="page">
              <wp:posOffset>789940</wp:posOffset>
            </wp:positionV>
            <wp:extent cx="6350" cy="6350"/>
            <wp:effectExtent l="0" t="0" r="0" b="0"/>
            <wp:wrapSquare wrapText="bothSides"/>
            <wp:docPr id="3" name="Picture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0" wp14:anchorId="2B408A33" wp14:editId="7C285367">
            <wp:simplePos x="0" y="0"/>
            <wp:positionH relativeFrom="page">
              <wp:posOffset>3832860</wp:posOffset>
            </wp:positionH>
            <wp:positionV relativeFrom="page">
              <wp:posOffset>539750</wp:posOffset>
            </wp:positionV>
            <wp:extent cx="79375" cy="52070"/>
            <wp:effectExtent l="0" t="0" r="0" b="0"/>
            <wp:wrapTopAndBottom/>
            <wp:docPr id="1" name="Picture 2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" cy="5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492" w:rsidRPr="002F7204">
        <w:rPr>
          <w:u w:val="single" w:color="000000"/>
        </w:rPr>
        <w:t>DECRETA:</w:t>
      </w:r>
    </w:p>
    <w:p w14:paraId="1F9998EE" w14:textId="77777777" w:rsidR="00590492" w:rsidRPr="00D66092" w:rsidRDefault="00590492" w:rsidP="00590492">
      <w:pPr>
        <w:spacing w:line="360" w:lineRule="auto"/>
        <w:jc w:val="center"/>
        <w:rPr>
          <w:sz w:val="24"/>
          <w:szCs w:val="24"/>
        </w:rPr>
      </w:pPr>
    </w:p>
    <w:p w14:paraId="628CACCA" w14:textId="77777777" w:rsidR="00590492" w:rsidRPr="00D66092" w:rsidRDefault="00590492" w:rsidP="00590492">
      <w:pPr>
        <w:ind w:left="-1" w:firstLine="802"/>
        <w:jc w:val="both"/>
        <w:rPr>
          <w:sz w:val="24"/>
          <w:szCs w:val="24"/>
        </w:rPr>
      </w:pPr>
      <w:r w:rsidRPr="00D66092">
        <w:rPr>
          <w:sz w:val="24"/>
          <w:szCs w:val="24"/>
        </w:rPr>
        <w:t xml:space="preserve">Art. 1 </w:t>
      </w:r>
      <w:r w:rsidRPr="00D66092">
        <w:rPr>
          <w:sz w:val="24"/>
          <w:szCs w:val="24"/>
          <w:vertAlign w:val="superscript"/>
        </w:rPr>
        <w:t xml:space="preserve">0 </w:t>
      </w:r>
      <w:r w:rsidRPr="00D66092">
        <w:rPr>
          <w:sz w:val="24"/>
          <w:szCs w:val="24"/>
        </w:rPr>
        <w:t>- Fica decretado o Deferimento da Legitimação Fundiária e da Certificação de Regularização Fundiária — CRF, do Município de Ouro Verde/SC, através da Lei 13.465/2017 - Reurb, do núcleo irregular denominado "LOTEAMENTO SERRARIA", objeto da matrícula</w:t>
      </w:r>
      <w:r w:rsidRPr="00D66092">
        <w:rPr>
          <w:b/>
          <w:sz w:val="24"/>
          <w:szCs w:val="24"/>
        </w:rPr>
        <w:t xml:space="preserve"> </w:t>
      </w:r>
      <w:r w:rsidRPr="00D66092">
        <w:rPr>
          <w:sz w:val="24"/>
          <w:szCs w:val="24"/>
        </w:rPr>
        <w:t>Imobiliária n°</w:t>
      </w:r>
      <w:r w:rsidRPr="00D66092">
        <w:rPr>
          <w:b/>
          <w:sz w:val="24"/>
          <w:szCs w:val="24"/>
        </w:rPr>
        <w:t xml:space="preserve"> </w:t>
      </w:r>
      <w:r w:rsidRPr="00D66092">
        <w:rPr>
          <w:color w:val="000000"/>
          <w:sz w:val="24"/>
          <w:szCs w:val="24"/>
        </w:rPr>
        <w:t>2.061, d</w:t>
      </w:r>
      <w:r w:rsidRPr="00D66092">
        <w:rPr>
          <w:sz w:val="24"/>
          <w:szCs w:val="24"/>
        </w:rPr>
        <w:t>evidamente registrada no Cartório de Registro de Imóveis da Comarca de</w:t>
      </w:r>
      <w:r w:rsidRPr="00D66092">
        <w:rPr>
          <w:color w:val="FF0000"/>
          <w:sz w:val="24"/>
          <w:szCs w:val="24"/>
        </w:rPr>
        <w:t xml:space="preserve"> </w:t>
      </w:r>
      <w:r w:rsidRPr="00D66092">
        <w:rPr>
          <w:sz w:val="24"/>
          <w:szCs w:val="24"/>
        </w:rPr>
        <w:t>Abelardo Luz/SC.</w:t>
      </w:r>
    </w:p>
    <w:p w14:paraId="49CDA26A" w14:textId="77777777" w:rsidR="00590492" w:rsidRPr="00D66092" w:rsidRDefault="00590492" w:rsidP="00590492">
      <w:pPr>
        <w:ind w:left="-1" w:firstLine="802"/>
        <w:jc w:val="both"/>
        <w:rPr>
          <w:sz w:val="24"/>
          <w:szCs w:val="24"/>
        </w:rPr>
      </w:pPr>
      <w:r w:rsidRPr="00D66092">
        <w:rPr>
          <w:sz w:val="24"/>
          <w:szCs w:val="24"/>
        </w:rPr>
        <w:t xml:space="preserve"> </w:t>
      </w:r>
    </w:p>
    <w:p w14:paraId="70DC9EF6" w14:textId="77777777" w:rsidR="00590492" w:rsidRPr="00D66092" w:rsidRDefault="00590492" w:rsidP="00590492">
      <w:pPr>
        <w:ind w:left="-1" w:firstLine="802"/>
        <w:jc w:val="both"/>
        <w:rPr>
          <w:color w:val="000000"/>
          <w:sz w:val="24"/>
          <w:szCs w:val="24"/>
        </w:rPr>
      </w:pPr>
      <w:r w:rsidRPr="00D66092">
        <w:rPr>
          <w:sz w:val="24"/>
          <w:szCs w:val="24"/>
        </w:rPr>
        <w:t>Art. 2</w:t>
      </w:r>
      <w:r w:rsidRPr="00D66092">
        <w:rPr>
          <w:sz w:val="24"/>
          <w:szCs w:val="24"/>
          <w:vertAlign w:val="superscript"/>
        </w:rPr>
        <w:t xml:space="preserve">0 </w:t>
      </w:r>
      <w:r w:rsidRPr="00D66092">
        <w:rPr>
          <w:sz w:val="24"/>
          <w:szCs w:val="24"/>
        </w:rPr>
        <w:t>- Conforme Mapa em anexo as Ruas e Servidões, passarão automaticamente ao domínio municipal para a sua efetiva manutenção.</w:t>
      </w:r>
    </w:p>
    <w:p w14:paraId="5ACB3721" w14:textId="77777777" w:rsidR="00590492" w:rsidRPr="00D66092" w:rsidRDefault="00590492" w:rsidP="00590492">
      <w:pPr>
        <w:ind w:left="-1" w:firstLine="802"/>
        <w:jc w:val="both"/>
        <w:rPr>
          <w:sz w:val="24"/>
          <w:szCs w:val="24"/>
        </w:rPr>
      </w:pPr>
    </w:p>
    <w:p w14:paraId="410EDF41" w14:textId="77777777" w:rsidR="00590492" w:rsidRPr="00D66092" w:rsidRDefault="00590492" w:rsidP="00590492">
      <w:pPr>
        <w:ind w:left="-1" w:firstLine="709"/>
        <w:jc w:val="both"/>
        <w:rPr>
          <w:sz w:val="24"/>
          <w:szCs w:val="24"/>
        </w:rPr>
      </w:pPr>
      <w:r w:rsidRPr="00D66092">
        <w:rPr>
          <w:sz w:val="24"/>
          <w:szCs w:val="24"/>
        </w:rPr>
        <w:t>Art. 3</w:t>
      </w:r>
      <w:r w:rsidRPr="00D66092">
        <w:rPr>
          <w:sz w:val="24"/>
          <w:szCs w:val="24"/>
          <w:vertAlign w:val="superscript"/>
        </w:rPr>
        <w:t xml:space="preserve">0 </w:t>
      </w:r>
      <w:r w:rsidRPr="00D66092">
        <w:rPr>
          <w:sz w:val="24"/>
          <w:szCs w:val="24"/>
        </w:rPr>
        <w:t>- Considerando a autonomia municipal como ente federado, respaldada na lei nº 13.465/2017, que confere institucionalidade dos projetos de regularização fundiária, o núcleo irregular denominado "LOTEAMENTO SERRARIA" fica classificado de interesse social - Reurb-S.</w:t>
      </w:r>
    </w:p>
    <w:p w14:paraId="72979A86" w14:textId="77777777" w:rsidR="00590492" w:rsidRPr="00D66092" w:rsidRDefault="00590492" w:rsidP="00590492">
      <w:pPr>
        <w:jc w:val="both"/>
        <w:rPr>
          <w:sz w:val="24"/>
          <w:szCs w:val="24"/>
        </w:rPr>
      </w:pPr>
    </w:p>
    <w:p w14:paraId="3D1005AF" w14:textId="77777777" w:rsidR="00590492" w:rsidRPr="00D66092" w:rsidRDefault="00590492" w:rsidP="00590492">
      <w:pPr>
        <w:ind w:firstLine="708"/>
        <w:jc w:val="both"/>
        <w:rPr>
          <w:sz w:val="24"/>
          <w:szCs w:val="24"/>
        </w:rPr>
      </w:pPr>
      <w:r w:rsidRPr="00D66092">
        <w:rPr>
          <w:sz w:val="24"/>
          <w:szCs w:val="24"/>
        </w:rPr>
        <w:t>Art. 4</w:t>
      </w:r>
      <w:r w:rsidRPr="00D66092">
        <w:rPr>
          <w:sz w:val="24"/>
          <w:szCs w:val="24"/>
          <w:vertAlign w:val="superscript"/>
        </w:rPr>
        <w:t xml:space="preserve">0 </w:t>
      </w:r>
      <w:r w:rsidRPr="00D66092">
        <w:rPr>
          <w:sz w:val="24"/>
          <w:szCs w:val="24"/>
        </w:rPr>
        <w:t>- Este decreto entra em vigor na data de sua publicação, revogadas as disposições em contrário.</w:t>
      </w:r>
    </w:p>
    <w:p w14:paraId="2AB6DFEB" w14:textId="77777777" w:rsidR="00590492" w:rsidRPr="00D66092" w:rsidRDefault="00590492" w:rsidP="00590492">
      <w:pPr>
        <w:ind w:left="-1" w:firstLine="792"/>
        <w:jc w:val="both"/>
        <w:rPr>
          <w:sz w:val="24"/>
          <w:szCs w:val="24"/>
        </w:rPr>
      </w:pPr>
    </w:p>
    <w:p w14:paraId="03ADB582" w14:textId="77777777" w:rsidR="00590492" w:rsidRPr="00D66092" w:rsidRDefault="00590492" w:rsidP="00590492">
      <w:pPr>
        <w:spacing w:line="267" w:lineRule="auto"/>
        <w:ind w:left="9" w:hanging="10"/>
        <w:jc w:val="right"/>
        <w:rPr>
          <w:sz w:val="24"/>
          <w:szCs w:val="24"/>
        </w:rPr>
      </w:pPr>
      <w:r w:rsidRPr="00D66092">
        <w:rPr>
          <w:sz w:val="24"/>
          <w:szCs w:val="24"/>
        </w:rPr>
        <w:t>Registre-se e Publique-se.</w:t>
      </w:r>
    </w:p>
    <w:p w14:paraId="3A18F519" w14:textId="77777777" w:rsidR="00590492" w:rsidRDefault="00590492" w:rsidP="00590492">
      <w:pPr>
        <w:spacing w:after="544" w:line="267" w:lineRule="auto"/>
        <w:ind w:left="9" w:hanging="10"/>
        <w:jc w:val="right"/>
        <w:rPr>
          <w:sz w:val="24"/>
          <w:szCs w:val="24"/>
        </w:rPr>
      </w:pPr>
      <w:r w:rsidRPr="00D66092">
        <w:rPr>
          <w:sz w:val="24"/>
          <w:szCs w:val="24"/>
        </w:rPr>
        <w:t>Ouro Verd</w:t>
      </w:r>
      <w:r>
        <w:rPr>
          <w:sz w:val="24"/>
          <w:szCs w:val="24"/>
        </w:rPr>
        <w:t>e – SC em 14 de fevereiro de 2022</w:t>
      </w:r>
    </w:p>
    <w:p w14:paraId="3B7A6D55" w14:textId="77777777" w:rsidR="00590492" w:rsidRPr="00D66092" w:rsidRDefault="00590492" w:rsidP="00590492">
      <w:pPr>
        <w:jc w:val="center"/>
        <w:rPr>
          <w:sz w:val="24"/>
          <w:szCs w:val="24"/>
        </w:rPr>
      </w:pPr>
      <w:r w:rsidRPr="00D66092">
        <w:rPr>
          <w:b/>
          <w:sz w:val="24"/>
          <w:szCs w:val="24"/>
        </w:rPr>
        <w:t>MOACIR MOTTIN</w:t>
      </w:r>
    </w:p>
    <w:p w14:paraId="33AFAF11" w14:textId="4100556F" w:rsidR="008D2987" w:rsidRPr="00096024" w:rsidRDefault="00590492" w:rsidP="00897A13">
      <w:pPr>
        <w:pStyle w:val="Ttulo9"/>
        <w:ind w:right="-51" w:firstLine="0"/>
        <w:jc w:val="center"/>
        <w:rPr>
          <w:rFonts w:ascii="Arial" w:hAnsi="Arial" w:cs="Arial"/>
          <w:bCs/>
          <w:szCs w:val="24"/>
        </w:rPr>
      </w:pPr>
      <w:r w:rsidRPr="00D66092">
        <w:rPr>
          <w:szCs w:val="24"/>
        </w:rPr>
        <w:t>Prefeito Municip</w:t>
      </w:r>
      <w:r w:rsidR="00897A13">
        <w:rPr>
          <w:szCs w:val="24"/>
        </w:rPr>
        <w:t>al</w:t>
      </w:r>
    </w:p>
    <w:sectPr w:rsidR="008D2987" w:rsidRPr="00096024" w:rsidSect="00A54AE4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CBB07" w14:textId="77777777" w:rsidR="00E774F8" w:rsidRDefault="00E774F8">
      <w:r>
        <w:separator/>
      </w:r>
    </w:p>
  </w:endnote>
  <w:endnote w:type="continuationSeparator" w:id="0">
    <w:p w14:paraId="52B4535B" w14:textId="77777777" w:rsidR="00E774F8" w:rsidRDefault="00E77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307A5" w14:textId="77777777" w:rsidR="004954C4" w:rsidRDefault="004954C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A85EBA" w14:paraId="3E599F6F" w14:textId="77777777">
      <w:trPr>
        <w:trHeight w:val="550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14:paraId="3DC62145" w14:textId="77777777" w:rsidR="00A85EBA" w:rsidRPr="00A31818" w:rsidRDefault="00A85EBA" w:rsidP="003923E3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74F7303A" w14:textId="77777777" w:rsidR="00A85EBA" w:rsidRPr="00A31818" w:rsidRDefault="00A85EBA" w:rsidP="003923E3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e.mail: </w:t>
          </w:r>
          <w:r w:rsidR="00607B5C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prefeito</w:t>
          </w:r>
          <w:r w:rsidR="004954C4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mottin</w:t>
          </w:r>
          <w:r w:rsidR="00607B5C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@ouroverde.sc.gov.br</w:t>
          </w:r>
          <w:r w:rsidR="00607B5C" w:rsidRPr="00A31818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</w:t>
          </w:r>
        </w:p>
        <w:p w14:paraId="4A020AF2" w14:textId="77777777" w:rsidR="00A85EBA" w:rsidRPr="00A31818" w:rsidRDefault="00A85EBA" w:rsidP="003923E3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 xml:space="preserve">Fone/Fax: </w:t>
          </w:r>
          <w:smartTag w:uri="urn:schemas-microsoft-com:office:smarttags" w:element="phone">
            <w:smartTagPr>
              <w:attr w:uri="urn:schemas-microsoft-com:office:office" w:name="ls" w:val="trans"/>
            </w:smartTagPr>
            <w:r w:rsidRPr="00A31818">
              <w:rPr>
                <w:rFonts w:ascii="Univers Condensed" w:hAnsi="Univers Condensed"/>
                <w:color w:val="000000"/>
                <w:sz w:val="22"/>
                <w:szCs w:val="22"/>
              </w:rPr>
              <w:t>049 34470007</w:t>
            </w:r>
          </w:smartTag>
        </w:p>
        <w:p w14:paraId="4B6AB2B7" w14:textId="77777777" w:rsidR="00A85EBA" w:rsidRDefault="00A85EBA" w:rsidP="003923E3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14:paraId="5756F749" w14:textId="09FE85CA" w:rsidR="00A85EBA" w:rsidRDefault="00897A13" w:rsidP="003923E3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6297C7B1" wp14:editId="1C7685FA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F463F17" w14:textId="77777777" w:rsidR="00A85EBA" w:rsidRPr="000E08E0" w:rsidRDefault="00A85EBA" w:rsidP="000E08E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6EE9E" w14:textId="77777777" w:rsidR="004954C4" w:rsidRDefault="004954C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45544" w14:textId="77777777" w:rsidR="00E774F8" w:rsidRDefault="00E774F8">
      <w:r>
        <w:separator/>
      </w:r>
    </w:p>
  </w:footnote>
  <w:footnote w:type="continuationSeparator" w:id="0">
    <w:p w14:paraId="22BB253E" w14:textId="77777777" w:rsidR="00E774F8" w:rsidRDefault="00E77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468A8" w14:textId="77777777" w:rsidR="004954C4" w:rsidRDefault="004954C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9"/>
      <w:gridCol w:w="6732"/>
    </w:tblGrid>
    <w:tr w:rsidR="00A85EBA" w14:paraId="378D2338" w14:textId="77777777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14:paraId="35C64ADA" w14:textId="77777777" w:rsidR="00A85EBA" w:rsidRDefault="00A85EBA">
          <w:pPr>
            <w:pStyle w:val="Cabealho"/>
            <w:rPr>
              <w:sz w:val="32"/>
            </w:rPr>
          </w:pPr>
          <w:r>
            <w:object w:dxaOrig="5591" w:dyaOrig="4100" w14:anchorId="668049B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6505146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14:paraId="13325C3F" w14:textId="77777777" w:rsidR="00A85EBA" w:rsidRDefault="00A85EBA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0E09A891" w14:textId="77777777" w:rsidR="00A85EBA" w:rsidRDefault="00A85EBA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239487B0" w14:textId="77777777" w:rsidR="00A85EBA" w:rsidRDefault="00A85EBA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14:paraId="14262995" w14:textId="77777777" w:rsidR="00A85EBA" w:rsidRDefault="00A85EBA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1715E6EA" w14:textId="77777777" w:rsidR="00A85EBA" w:rsidRDefault="00A85EBA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14:paraId="3E4851CF" w14:textId="77777777" w:rsidR="00A85EBA" w:rsidRDefault="00A85EBA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14:paraId="777751E1" w14:textId="77777777" w:rsidR="00A85EBA" w:rsidRDefault="00A85EBA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14:paraId="3C8CE633" w14:textId="77777777" w:rsidR="00A85EBA" w:rsidRDefault="00A85EBA">
    <w:pPr>
      <w:pStyle w:val="Cabealh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DBCF6" w14:textId="77777777" w:rsidR="004954C4" w:rsidRDefault="004954C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1E"/>
    <w:rsid w:val="00005378"/>
    <w:rsid w:val="00006FF0"/>
    <w:rsid w:val="00040462"/>
    <w:rsid w:val="00043E16"/>
    <w:rsid w:val="0004626C"/>
    <w:rsid w:val="00050618"/>
    <w:rsid w:val="0005189D"/>
    <w:rsid w:val="00054B2C"/>
    <w:rsid w:val="00055E93"/>
    <w:rsid w:val="00067633"/>
    <w:rsid w:val="000827B7"/>
    <w:rsid w:val="00086E73"/>
    <w:rsid w:val="000934D2"/>
    <w:rsid w:val="00095C93"/>
    <w:rsid w:val="00096024"/>
    <w:rsid w:val="000B37ED"/>
    <w:rsid w:val="000E08E0"/>
    <w:rsid w:val="000F07B7"/>
    <w:rsid w:val="000F6F25"/>
    <w:rsid w:val="00105017"/>
    <w:rsid w:val="0013264C"/>
    <w:rsid w:val="00140C75"/>
    <w:rsid w:val="00143AC0"/>
    <w:rsid w:val="00161420"/>
    <w:rsid w:val="00185359"/>
    <w:rsid w:val="001A658D"/>
    <w:rsid w:val="001B14D4"/>
    <w:rsid w:val="001B42D7"/>
    <w:rsid w:val="001C529D"/>
    <w:rsid w:val="001D30B7"/>
    <w:rsid w:val="001D3C34"/>
    <w:rsid w:val="001E192A"/>
    <w:rsid w:val="001E3EF3"/>
    <w:rsid w:val="001F00E2"/>
    <w:rsid w:val="001F485A"/>
    <w:rsid w:val="001F6ED9"/>
    <w:rsid w:val="00245BDD"/>
    <w:rsid w:val="00255F13"/>
    <w:rsid w:val="00277017"/>
    <w:rsid w:val="00284284"/>
    <w:rsid w:val="00286CC7"/>
    <w:rsid w:val="002928AC"/>
    <w:rsid w:val="00295B26"/>
    <w:rsid w:val="002A25B7"/>
    <w:rsid w:val="002A74AE"/>
    <w:rsid w:val="002B2645"/>
    <w:rsid w:val="002C6BF1"/>
    <w:rsid w:val="002F6944"/>
    <w:rsid w:val="002F718F"/>
    <w:rsid w:val="00305293"/>
    <w:rsid w:val="00316272"/>
    <w:rsid w:val="003167AD"/>
    <w:rsid w:val="00346727"/>
    <w:rsid w:val="00353216"/>
    <w:rsid w:val="0037617B"/>
    <w:rsid w:val="00384E08"/>
    <w:rsid w:val="003923E3"/>
    <w:rsid w:val="00392BC1"/>
    <w:rsid w:val="003B6FA5"/>
    <w:rsid w:val="003C454E"/>
    <w:rsid w:val="003E5E45"/>
    <w:rsid w:val="003F189B"/>
    <w:rsid w:val="00412092"/>
    <w:rsid w:val="00420EFE"/>
    <w:rsid w:val="00441253"/>
    <w:rsid w:val="00443AAA"/>
    <w:rsid w:val="00474CDA"/>
    <w:rsid w:val="00487DA7"/>
    <w:rsid w:val="00493D3D"/>
    <w:rsid w:val="004954C4"/>
    <w:rsid w:val="004A0D9B"/>
    <w:rsid w:val="004B10F7"/>
    <w:rsid w:val="004B64F6"/>
    <w:rsid w:val="004D2347"/>
    <w:rsid w:val="004E05B5"/>
    <w:rsid w:val="004E3DB4"/>
    <w:rsid w:val="004F0D80"/>
    <w:rsid w:val="004F185C"/>
    <w:rsid w:val="00514DC0"/>
    <w:rsid w:val="005212C2"/>
    <w:rsid w:val="005260C5"/>
    <w:rsid w:val="00540501"/>
    <w:rsid w:val="00552387"/>
    <w:rsid w:val="0056338E"/>
    <w:rsid w:val="00590492"/>
    <w:rsid w:val="00594AB7"/>
    <w:rsid w:val="00596481"/>
    <w:rsid w:val="005A0B05"/>
    <w:rsid w:val="005C654F"/>
    <w:rsid w:val="00607B5C"/>
    <w:rsid w:val="00641DCA"/>
    <w:rsid w:val="006519D4"/>
    <w:rsid w:val="00651D44"/>
    <w:rsid w:val="00662236"/>
    <w:rsid w:val="006631E3"/>
    <w:rsid w:val="00665703"/>
    <w:rsid w:val="0067051C"/>
    <w:rsid w:val="00671E54"/>
    <w:rsid w:val="00676B02"/>
    <w:rsid w:val="006A40CA"/>
    <w:rsid w:val="006A7BCE"/>
    <w:rsid w:val="006B2878"/>
    <w:rsid w:val="006D3151"/>
    <w:rsid w:val="006F0822"/>
    <w:rsid w:val="00700A12"/>
    <w:rsid w:val="0070229A"/>
    <w:rsid w:val="00743414"/>
    <w:rsid w:val="00744FBC"/>
    <w:rsid w:val="00763241"/>
    <w:rsid w:val="00763954"/>
    <w:rsid w:val="00771ED7"/>
    <w:rsid w:val="007912FB"/>
    <w:rsid w:val="007947C3"/>
    <w:rsid w:val="007A5BAE"/>
    <w:rsid w:val="007B6265"/>
    <w:rsid w:val="007B6F21"/>
    <w:rsid w:val="007C7CE0"/>
    <w:rsid w:val="007E25DA"/>
    <w:rsid w:val="00800787"/>
    <w:rsid w:val="0080359C"/>
    <w:rsid w:val="00806F1A"/>
    <w:rsid w:val="00807E02"/>
    <w:rsid w:val="0082715D"/>
    <w:rsid w:val="008714C4"/>
    <w:rsid w:val="00887996"/>
    <w:rsid w:val="00894A6B"/>
    <w:rsid w:val="00897A13"/>
    <w:rsid w:val="008D2987"/>
    <w:rsid w:val="008D38E3"/>
    <w:rsid w:val="008F22BB"/>
    <w:rsid w:val="008F2C7F"/>
    <w:rsid w:val="008F4DD3"/>
    <w:rsid w:val="0091003C"/>
    <w:rsid w:val="00910E9D"/>
    <w:rsid w:val="00953F0D"/>
    <w:rsid w:val="00993018"/>
    <w:rsid w:val="0099469A"/>
    <w:rsid w:val="009A77BF"/>
    <w:rsid w:val="009B11E7"/>
    <w:rsid w:val="009E1254"/>
    <w:rsid w:val="009F65F3"/>
    <w:rsid w:val="009F726A"/>
    <w:rsid w:val="00A00035"/>
    <w:rsid w:val="00A2572A"/>
    <w:rsid w:val="00A402BC"/>
    <w:rsid w:val="00A5141F"/>
    <w:rsid w:val="00A524EE"/>
    <w:rsid w:val="00A5256F"/>
    <w:rsid w:val="00A54AE4"/>
    <w:rsid w:val="00A5598C"/>
    <w:rsid w:val="00A65784"/>
    <w:rsid w:val="00A70052"/>
    <w:rsid w:val="00A85EBA"/>
    <w:rsid w:val="00A97243"/>
    <w:rsid w:val="00AA17E7"/>
    <w:rsid w:val="00AB3D03"/>
    <w:rsid w:val="00AB6276"/>
    <w:rsid w:val="00AC0209"/>
    <w:rsid w:val="00AF58E9"/>
    <w:rsid w:val="00AF6F84"/>
    <w:rsid w:val="00B15F47"/>
    <w:rsid w:val="00B17897"/>
    <w:rsid w:val="00B43195"/>
    <w:rsid w:val="00B50335"/>
    <w:rsid w:val="00B97F00"/>
    <w:rsid w:val="00BB288F"/>
    <w:rsid w:val="00BB73E8"/>
    <w:rsid w:val="00BD5675"/>
    <w:rsid w:val="00BD7C3C"/>
    <w:rsid w:val="00BE729A"/>
    <w:rsid w:val="00BF5257"/>
    <w:rsid w:val="00BF663A"/>
    <w:rsid w:val="00C04419"/>
    <w:rsid w:val="00C064BE"/>
    <w:rsid w:val="00C1420F"/>
    <w:rsid w:val="00C17F0A"/>
    <w:rsid w:val="00C25CC5"/>
    <w:rsid w:val="00C30134"/>
    <w:rsid w:val="00C4121B"/>
    <w:rsid w:val="00C45F0B"/>
    <w:rsid w:val="00C77FA0"/>
    <w:rsid w:val="00CA03C1"/>
    <w:rsid w:val="00CC447F"/>
    <w:rsid w:val="00CC73AE"/>
    <w:rsid w:val="00CD5316"/>
    <w:rsid w:val="00CD59C1"/>
    <w:rsid w:val="00CD65CF"/>
    <w:rsid w:val="00D30BEE"/>
    <w:rsid w:val="00D560E0"/>
    <w:rsid w:val="00D73971"/>
    <w:rsid w:val="00D805F5"/>
    <w:rsid w:val="00D80F0B"/>
    <w:rsid w:val="00D85D61"/>
    <w:rsid w:val="00D96E42"/>
    <w:rsid w:val="00D974B0"/>
    <w:rsid w:val="00DA5707"/>
    <w:rsid w:val="00DC4D56"/>
    <w:rsid w:val="00DD0E8D"/>
    <w:rsid w:val="00DD451F"/>
    <w:rsid w:val="00DE4C41"/>
    <w:rsid w:val="00DF5A3F"/>
    <w:rsid w:val="00DF7683"/>
    <w:rsid w:val="00E05682"/>
    <w:rsid w:val="00E250DC"/>
    <w:rsid w:val="00E43701"/>
    <w:rsid w:val="00E51380"/>
    <w:rsid w:val="00E557ED"/>
    <w:rsid w:val="00E6575C"/>
    <w:rsid w:val="00E774F8"/>
    <w:rsid w:val="00E91D05"/>
    <w:rsid w:val="00E9294F"/>
    <w:rsid w:val="00EA05C5"/>
    <w:rsid w:val="00EA41ED"/>
    <w:rsid w:val="00EB0564"/>
    <w:rsid w:val="00ED4DFB"/>
    <w:rsid w:val="00EF352B"/>
    <w:rsid w:val="00F141B3"/>
    <w:rsid w:val="00F2562C"/>
    <w:rsid w:val="00F26EDB"/>
    <w:rsid w:val="00F3791E"/>
    <w:rsid w:val="00F56F62"/>
    <w:rsid w:val="00F73BF0"/>
    <w:rsid w:val="00F75280"/>
    <w:rsid w:val="00F95153"/>
    <w:rsid w:val="00FA6E7C"/>
    <w:rsid w:val="00FB1EA2"/>
    <w:rsid w:val="00FB29CC"/>
    <w:rsid w:val="00FB29D5"/>
    <w:rsid w:val="00FB3A36"/>
    <w:rsid w:val="00FC01FD"/>
    <w:rsid w:val="00FC245D"/>
    <w:rsid w:val="00FC3ADD"/>
    <w:rsid w:val="00FE1B1F"/>
    <w:rsid w:val="00FF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41C1080A"/>
  <w15:chartTrackingRefBased/>
  <w15:docId w15:val="{D1954D9B-B4A4-409A-B188-7DD70430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4AE4"/>
  </w:style>
  <w:style w:type="paragraph" w:styleId="Ttulo1">
    <w:name w:val="heading 1"/>
    <w:basedOn w:val="Normal"/>
    <w:next w:val="Normal"/>
    <w:qFormat/>
    <w:rsid w:val="00A54AE4"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rsid w:val="00A54AE4"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rsid w:val="00A54AE4"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rsid w:val="00A54AE4"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rsid w:val="00A54AE4"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rsid w:val="00A54AE4"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7">
    <w:name w:val="heading 7"/>
    <w:basedOn w:val="Normal"/>
    <w:next w:val="Normal"/>
    <w:qFormat/>
    <w:rsid w:val="00A54AE4"/>
    <w:pPr>
      <w:keepNext/>
      <w:jc w:val="center"/>
      <w:outlineLvl w:val="6"/>
    </w:pPr>
    <w:rPr>
      <w:rFonts w:ascii="Arial" w:hAnsi="Arial" w:cs="Arial"/>
      <w:sz w:val="24"/>
    </w:rPr>
  </w:style>
  <w:style w:type="paragraph" w:styleId="Ttulo9">
    <w:name w:val="heading 9"/>
    <w:basedOn w:val="Normal"/>
    <w:next w:val="Normal"/>
    <w:qFormat/>
    <w:rsid w:val="00A54AE4"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A54AE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A54AE4"/>
    <w:pPr>
      <w:tabs>
        <w:tab w:val="center" w:pos="4419"/>
        <w:tab w:val="right" w:pos="8838"/>
      </w:tabs>
    </w:pPr>
  </w:style>
  <w:style w:type="character" w:styleId="Hyperlink">
    <w:name w:val="Hyperlink"/>
    <w:rsid w:val="00A54AE4"/>
    <w:rPr>
      <w:color w:val="0000FF"/>
      <w:u w:val="single"/>
    </w:rPr>
  </w:style>
  <w:style w:type="paragraph" w:styleId="Ttulo">
    <w:name w:val="Title"/>
    <w:basedOn w:val="Normal"/>
    <w:qFormat/>
    <w:rsid w:val="00A54AE4"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  <w:rsid w:val="00A54AE4"/>
  </w:style>
  <w:style w:type="character" w:styleId="Refdenotaderodap">
    <w:name w:val="footnote reference"/>
    <w:semiHidden/>
    <w:rsid w:val="00A54AE4"/>
    <w:rPr>
      <w:vertAlign w:val="superscript"/>
    </w:rPr>
  </w:style>
  <w:style w:type="paragraph" w:styleId="Recuodecorpodetexto">
    <w:name w:val="Body Text Indent"/>
    <w:basedOn w:val="Normal"/>
    <w:rsid w:val="00A54AE4"/>
    <w:pPr>
      <w:ind w:left="6372"/>
      <w:jc w:val="both"/>
    </w:pPr>
    <w:rPr>
      <w:b/>
      <w:sz w:val="24"/>
    </w:rPr>
  </w:style>
  <w:style w:type="character" w:styleId="HiperlinkVisitado">
    <w:name w:val="FollowedHyperlink"/>
    <w:rsid w:val="00A54AE4"/>
    <w:rPr>
      <w:color w:val="800080"/>
      <w:u w:val="single"/>
    </w:rPr>
  </w:style>
  <w:style w:type="paragraph" w:styleId="SemEspaamento">
    <w:name w:val="No Spacing"/>
    <w:uiPriority w:val="1"/>
    <w:qFormat/>
    <w:rsid w:val="00F75280"/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rsid w:val="00F56F6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56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6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maria</dc:creator>
  <cp:keywords/>
  <cp:lastModifiedBy>Getulio</cp:lastModifiedBy>
  <cp:revision>2</cp:revision>
  <cp:lastPrinted>2019-03-14T12:49:00Z</cp:lastPrinted>
  <dcterms:created xsi:type="dcterms:W3CDTF">2022-02-16T11:26:00Z</dcterms:created>
  <dcterms:modified xsi:type="dcterms:W3CDTF">2022-02-16T11:26:00Z</dcterms:modified>
</cp:coreProperties>
</file>