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41A35" w14:textId="292D35CE" w:rsidR="008843EE" w:rsidRPr="001A2B72" w:rsidRDefault="005467C3" w:rsidP="001A7BB4">
      <w:pPr>
        <w:pStyle w:val="Ttulo"/>
        <w:jc w:val="left"/>
        <w:rPr>
          <w:rFonts w:ascii="Century Gothic" w:hAnsi="Century Gothic" w:cs="Arial"/>
          <w:bCs/>
        </w:rPr>
      </w:pPr>
      <w:bookmarkStart w:id="0" w:name="_Hlk87276059"/>
      <w:r>
        <w:rPr>
          <w:rFonts w:ascii="Century Gothic" w:hAnsi="Century Gothic" w:cs="Arial"/>
          <w:bCs/>
        </w:rPr>
        <w:t>DECRETO Nº 3748</w:t>
      </w:r>
      <w:r w:rsidR="008843EE" w:rsidRPr="001A2B72">
        <w:rPr>
          <w:rFonts w:ascii="Century Gothic" w:hAnsi="Century Gothic" w:cs="Arial"/>
          <w:bCs/>
        </w:rPr>
        <w:t>/20</w:t>
      </w:r>
      <w:r w:rsidR="00AC0BF6">
        <w:rPr>
          <w:rFonts w:ascii="Century Gothic" w:hAnsi="Century Gothic" w:cs="Arial"/>
          <w:bCs/>
        </w:rPr>
        <w:t>2</w:t>
      </w:r>
      <w:r w:rsidR="008843EE" w:rsidRPr="001A2B72">
        <w:rPr>
          <w:rFonts w:ascii="Century Gothic" w:hAnsi="Century Gothic" w:cs="Arial"/>
          <w:bCs/>
        </w:rPr>
        <w:t>1</w:t>
      </w:r>
    </w:p>
    <w:p w14:paraId="232E5991" w14:textId="77777777" w:rsidR="008843EE" w:rsidRPr="00845FCC" w:rsidRDefault="008843EE" w:rsidP="001A7BB4">
      <w:pPr>
        <w:jc w:val="both"/>
        <w:rPr>
          <w:rFonts w:ascii="Century Gothic" w:hAnsi="Century Gothic" w:cs="Arial"/>
          <w:b/>
          <w:sz w:val="14"/>
          <w:szCs w:val="14"/>
        </w:rPr>
      </w:pPr>
    </w:p>
    <w:p w14:paraId="442EE23F" w14:textId="263B1DF0" w:rsidR="00397CED" w:rsidRPr="001A2B72" w:rsidRDefault="00EB0DC9" w:rsidP="00207918">
      <w:pPr>
        <w:spacing w:line="276" w:lineRule="auto"/>
        <w:ind w:left="3544"/>
        <w:jc w:val="both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>“</w:t>
      </w:r>
      <w:r w:rsidR="00003A1E" w:rsidRPr="001A2B72">
        <w:rPr>
          <w:rFonts w:ascii="Century Gothic" w:hAnsi="Century Gothic"/>
          <w:b/>
          <w:sz w:val="20"/>
          <w:szCs w:val="20"/>
        </w:rPr>
        <w:t xml:space="preserve">DISPÕE SOBRE </w:t>
      </w:r>
      <w:r w:rsidR="00D54D8C">
        <w:rPr>
          <w:rFonts w:ascii="Century Gothic" w:hAnsi="Century Gothic"/>
          <w:b/>
          <w:sz w:val="20"/>
          <w:szCs w:val="20"/>
        </w:rPr>
        <w:t xml:space="preserve">REMANEJAMENTO </w:t>
      </w:r>
      <w:r w:rsidR="00003A1E" w:rsidRPr="001A2B72">
        <w:rPr>
          <w:rFonts w:ascii="Century Gothic" w:hAnsi="Century Gothic"/>
          <w:b/>
          <w:sz w:val="20"/>
          <w:szCs w:val="20"/>
        </w:rPr>
        <w:t>DE DOTAÇÕES ORÇAMENTÁRIAS</w:t>
      </w:r>
      <w:r w:rsidR="00131CEC">
        <w:rPr>
          <w:rFonts w:ascii="Century Gothic" w:hAnsi="Century Gothic"/>
          <w:b/>
          <w:sz w:val="20"/>
          <w:szCs w:val="20"/>
        </w:rPr>
        <w:t xml:space="preserve"> </w:t>
      </w:r>
      <w:r w:rsidR="001F2477" w:rsidRPr="001A2B72">
        <w:rPr>
          <w:rFonts w:ascii="Century Gothic" w:hAnsi="Century Gothic"/>
          <w:b/>
          <w:sz w:val="20"/>
          <w:szCs w:val="20"/>
        </w:rPr>
        <w:t xml:space="preserve">E DA OUTRAS </w:t>
      </w:r>
      <w:r w:rsidR="00397CED" w:rsidRPr="001A2B72">
        <w:rPr>
          <w:rFonts w:ascii="Century Gothic" w:hAnsi="Century Gothic"/>
          <w:b/>
          <w:sz w:val="20"/>
          <w:szCs w:val="20"/>
        </w:rPr>
        <w:t>PROVIDÊNCIAS</w:t>
      </w:r>
      <w:r w:rsidRPr="001A2B72">
        <w:rPr>
          <w:rFonts w:ascii="Century Gothic" w:hAnsi="Century Gothic"/>
          <w:b/>
          <w:sz w:val="20"/>
          <w:szCs w:val="20"/>
        </w:rPr>
        <w:t>”</w:t>
      </w:r>
      <w:r w:rsidR="00397CED" w:rsidRPr="001A2B72">
        <w:rPr>
          <w:rFonts w:ascii="Century Gothic" w:hAnsi="Century Gothic"/>
          <w:b/>
          <w:sz w:val="20"/>
          <w:szCs w:val="20"/>
        </w:rPr>
        <w:t>.</w:t>
      </w:r>
    </w:p>
    <w:bookmarkEnd w:id="0"/>
    <w:p w14:paraId="470EE404" w14:textId="77777777" w:rsidR="00207918" w:rsidRDefault="00207918" w:rsidP="001A7BB4">
      <w:pPr>
        <w:pStyle w:val="Corpodetexto3"/>
        <w:spacing w:after="0"/>
        <w:ind w:right="-1"/>
        <w:jc w:val="both"/>
        <w:rPr>
          <w:rFonts w:ascii="Century Gothic" w:hAnsi="Century Gothic" w:cs="Arial"/>
          <w:bCs/>
          <w:sz w:val="20"/>
          <w:szCs w:val="20"/>
        </w:rPr>
      </w:pPr>
    </w:p>
    <w:p w14:paraId="05DE3A20" w14:textId="258DD980" w:rsidR="00397CED" w:rsidRPr="001A2B72" w:rsidRDefault="00AC0BF6" w:rsidP="00207918">
      <w:pPr>
        <w:pStyle w:val="Corpodetexto3"/>
        <w:spacing w:after="0"/>
        <w:ind w:right="-1" w:firstLine="708"/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MOACIR MOTTIN</w:t>
      </w:r>
      <w:r w:rsidR="00397CED" w:rsidRPr="001A2B72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</w:t>
      </w:r>
      <w:r w:rsidR="005467C3">
        <w:rPr>
          <w:rFonts w:ascii="Century Gothic" w:hAnsi="Century Gothic" w:cs="Arial"/>
          <w:bCs/>
          <w:sz w:val="20"/>
          <w:szCs w:val="20"/>
        </w:rPr>
        <w:t xml:space="preserve"> em especial a Lei Mun. nº 1.151/2021</w:t>
      </w:r>
    </w:p>
    <w:p w14:paraId="39688783" w14:textId="77777777" w:rsidR="00AE2F27" w:rsidRPr="00845FCC" w:rsidRDefault="00AE2F27" w:rsidP="001A7BB4">
      <w:pPr>
        <w:pStyle w:val="Corpodetexto3"/>
        <w:spacing w:after="0"/>
        <w:ind w:right="-125"/>
        <w:jc w:val="both"/>
        <w:rPr>
          <w:rFonts w:ascii="Century Gothic" w:hAnsi="Century Gothic" w:cs="Arial"/>
          <w:bCs/>
          <w:sz w:val="14"/>
          <w:szCs w:val="14"/>
        </w:rPr>
      </w:pPr>
    </w:p>
    <w:p w14:paraId="7A2374AB" w14:textId="1CF99DC4" w:rsidR="00397CED" w:rsidRPr="001A2B72" w:rsidRDefault="005467C3" w:rsidP="00207918">
      <w:pPr>
        <w:pStyle w:val="Corpodetexto3"/>
        <w:spacing w:after="0"/>
        <w:ind w:right="-1" w:firstLine="708"/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Decreta:</w:t>
      </w:r>
    </w:p>
    <w:p w14:paraId="3D3FBA49" w14:textId="77777777" w:rsidR="00AE2F27" w:rsidRPr="00845FCC" w:rsidRDefault="00AE2F27" w:rsidP="001A7BB4">
      <w:pPr>
        <w:pStyle w:val="Recuodecorpodetexto"/>
        <w:ind w:firstLine="0"/>
        <w:rPr>
          <w:rFonts w:ascii="Century Gothic" w:hAnsi="Century Gothic" w:cs="Tahoma"/>
          <w:bCs w:val="0"/>
          <w:sz w:val="14"/>
          <w:szCs w:val="14"/>
        </w:rPr>
      </w:pPr>
    </w:p>
    <w:p w14:paraId="50DA473A" w14:textId="1C8E4FAB" w:rsidR="00003A1E" w:rsidRPr="001A2B72" w:rsidRDefault="001F2477" w:rsidP="00207918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A414F7">
        <w:rPr>
          <w:rFonts w:ascii="Century Gothic" w:hAnsi="Century Gothic" w:cs="Tahoma"/>
          <w:b/>
          <w:bCs/>
          <w:sz w:val="20"/>
          <w:szCs w:val="20"/>
        </w:rPr>
        <w:t>Art. 1</w:t>
      </w:r>
      <w:r w:rsidRPr="00A414F7">
        <w:rPr>
          <w:rFonts w:ascii="Century Gothic" w:hAnsi="Century Gothic" w:cs="Tahoma"/>
          <w:b/>
          <w:sz w:val="20"/>
          <w:szCs w:val="20"/>
        </w:rPr>
        <w:t>º</w:t>
      </w:r>
      <w:r w:rsidRPr="001A2B72">
        <w:rPr>
          <w:rFonts w:ascii="Century Gothic" w:hAnsi="Century Gothic" w:cs="Tahoma"/>
          <w:sz w:val="20"/>
          <w:szCs w:val="20"/>
        </w:rPr>
        <w:t xml:space="preserve"> -</w:t>
      </w:r>
      <w:r w:rsidR="00003A1E" w:rsidRPr="001A2B72">
        <w:rPr>
          <w:rFonts w:ascii="Century Gothic" w:hAnsi="Century Gothic" w:cs="Arial"/>
          <w:b/>
          <w:sz w:val="20"/>
          <w:szCs w:val="20"/>
        </w:rPr>
        <w:t xml:space="preserve"> </w:t>
      </w:r>
      <w:r w:rsidR="00003A1E" w:rsidRPr="001A2B72">
        <w:rPr>
          <w:rFonts w:ascii="Century Gothic" w:hAnsi="Century Gothic" w:cs="Arial"/>
          <w:sz w:val="20"/>
          <w:szCs w:val="20"/>
        </w:rPr>
        <w:t>Fica o Poder Executiv</w:t>
      </w:r>
      <w:r w:rsidR="002411AE" w:rsidRPr="001A2B72">
        <w:rPr>
          <w:rFonts w:ascii="Century Gothic" w:hAnsi="Century Gothic" w:cs="Arial"/>
          <w:sz w:val="20"/>
          <w:szCs w:val="20"/>
        </w:rPr>
        <w:t xml:space="preserve">o Municipal autorizado </w:t>
      </w:r>
      <w:r w:rsidR="00B313AB">
        <w:rPr>
          <w:rFonts w:ascii="Century Gothic" w:hAnsi="Century Gothic" w:cs="Arial"/>
          <w:sz w:val="20"/>
          <w:szCs w:val="20"/>
        </w:rPr>
        <w:t xml:space="preserve">remanejar dotações orçamentários </w:t>
      </w:r>
      <w:r w:rsidR="00B313AB" w:rsidRPr="001A2B72">
        <w:rPr>
          <w:rFonts w:ascii="Century Gothic" w:hAnsi="Century Gothic" w:cs="Arial"/>
          <w:sz w:val="20"/>
          <w:szCs w:val="20"/>
        </w:rPr>
        <w:t>no</w:t>
      </w:r>
      <w:r w:rsidR="00003A1E" w:rsidRPr="001A2B72">
        <w:rPr>
          <w:rFonts w:ascii="Century Gothic" w:hAnsi="Century Gothic" w:cs="Arial"/>
          <w:sz w:val="20"/>
          <w:szCs w:val="20"/>
        </w:rPr>
        <w:t xml:space="preserve"> valor de R$ </w:t>
      </w:r>
      <w:r w:rsidR="00B313AB">
        <w:rPr>
          <w:rFonts w:ascii="Century Gothic" w:hAnsi="Century Gothic" w:cs="Arial"/>
          <w:sz w:val="20"/>
          <w:szCs w:val="20"/>
        </w:rPr>
        <w:t>1</w:t>
      </w:r>
      <w:r w:rsidR="000C549B">
        <w:rPr>
          <w:rFonts w:ascii="Century Gothic" w:hAnsi="Century Gothic" w:cs="Arial"/>
          <w:sz w:val="20"/>
          <w:szCs w:val="20"/>
        </w:rPr>
        <w:t>10</w:t>
      </w:r>
      <w:r w:rsidR="00B313AB">
        <w:rPr>
          <w:rFonts w:ascii="Century Gothic" w:hAnsi="Century Gothic" w:cs="Arial"/>
          <w:sz w:val="20"/>
          <w:szCs w:val="20"/>
        </w:rPr>
        <w:t>.000,00</w:t>
      </w:r>
      <w:r w:rsidR="001A7BB4">
        <w:rPr>
          <w:rFonts w:ascii="Century Gothic" w:hAnsi="Century Gothic" w:cs="Arial"/>
          <w:sz w:val="20"/>
          <w:szCs w:val="20"/>
        </w:rPr>
        <w:t xml:space="preserve"> (Cento e </w:t>
      </w:r>
      <w:r w:rsidR="000C549B">
        <w:rPr>
          <w:rFonts w:ascii="Century Gothic" w:hAnsi="Century Gothic" w:cs="Arial"/>
          <w:sz w:val="20"/>
          <w:szCs w:val="20"/>
        </w:rPr>
        <w:t>dez</w:t>
      </w:r>
      <w:r w:rsidR="00ED59C7">
        <w:rPr>
          <w:rFonts w:ascii="Century Gothic" w:hAnsi="Century Gothic" w:cs="Arial"/>
          <w:sz w:val="20"/>
          <w:szCs w:val="20"/>
        </w:rPr>
        <w:t xml:space="preserve"> </w:t>
      </w:r>
      <w:r w:rsidR="000D3C86">
        <w:rPr>
          <w:rFonts w:ascii="Century Gothic" w:hAnsi="Century Gothic" w:cs="Arial"/>
          <w:sz w:val="20"/>
          <w:szCs w:val="20"/>
        </w:rPr>
        <w:t>mil reais</w:t>
      </w:r>
      <w:r w:rsidR="00003A1E" w:rsidRPr="001A2B72">
        <w:rPr>
          <w:rFonts w:ascii="Century Gothic" w:hAnsi="Century Gothic" w:cs="Arial"/>
          <w:sz w:val="20"/>
          <w:szCs w:val="20"/>
        </w:rPr>
        <w:t>), para a seguinte</w:t>
      </w:r>
      <w:r w:rsidR="0083113B">
        <w:rPr>
          <w:rFonts w:ascii="Century Gothic" w:hAnsi="Century Gothic" w:cs="Arial"/>
          <w:sz w:val="20"/>
          <w:szCs w:val="20"/>
        </w:rPr>
        <w:t xml:space="preserve"> Dotaç</w:t>
      </w:r>
      <w:r w:rsidR="000C549B">
        <w:rPr>
          <w:rFonts w:ascii="Century Gothic" w:hAnsi="Century Gothic" w:cs="Arial"/>
          <w:sz w:val="20"/>
          <w:szCs w:val="20"/>
        </w:rPr>
        <w:t>ão</w:t>
      </w:r>
      <w:r w:rsidR="00B313AB">
        <w:rPr>
          <w:rFonts w:ascii="Century Gothic" w:hAnsi="Century Gothic" w:cs="Arial"/>
          <w:sz w:val="20"/>
          <w:szCs w:val="20"/>
        </w:rPr>
        <w:t xml:space="preserve"> </w:t>
      </w:r>
      <w:r w:rsidR="00003A1E" w:rsidRPr="001A2B72">
        <w:rPr>
          <w:rFonts w:ascii="Century Gothic" w:hAnsi="Century Gothic" w:cs="Arial"/>
          <w:sz w:val="20"/>
          <w:szCs w:val="20"/>
        </w:rPr>
        <w:t>Orçamentária:</w:t>
      </w:r>
    </w:p>
    <w:tbl>
      <w:tblPr>
        <w:tblW w:w="917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486"/>
      </w:tblGrid>
      <w:tr w:rsidR="00AC0BF6" w:rsidRPr="001A2B72" w14:paraId="1270D091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71888F9A" w14:textId="77777777" w:rsidR="00AC0BF6" w:rsidRPr="0083113B" w:rsidRDefault="00AC0BF6" w:rsidP="001A7BB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1EF9EE80" w14:textId="597D15F9" w:rsidR="005838AD" w:rsidRPr="0083113B" w:rsidRDefault="005838AD" w:rsidP="001A7BB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4000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753F592C" w14:textId="6C14D55B" w:rsidR="00AC0BF6" w:rsidRPr="0083113B" w:rsidRDefault="005838AD" w:rsidP="001A7BB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SEC</w:t>
            </w:r>
            <w:r w:rsidR="0048363B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  <w:r>
              <w:rPr>
                <w:rFonts w:ascii="Century Gothic" w:hAnsi="Century Gothic" w:cs="Tahoma"/>
                <w:b/>
                <w:sz w:val="20"/>
                <w:szCs w:val="20"/>
              </w:rPr>
              <w:t>/COORD. DE EDUCAÇÃO, ESPORTES, CULTURA E TIRISMO</w:t>
            </w:r>
          </w:p>
        </w:tc>
      </w:tr>
      <w:tr w:rsidR="00AC0BF6" w:rsidRPr="001A2B72" w14:paraId="4D0FDF7F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0CFE0679" w14:textId="77777777" w:rsidR="00AC0BF6" w:rsidRPr="0083113B" w:rsidRDefault="00AC0BF6" w:rsidP="001A7BB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084B017D" w14:textId="3BA6DF75" w:rsidR="00AC0BF6" w:rsidRPr="0083113B" w:rsidRDefault="005838AD" w:rsidP="001A7BB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4001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4084CE5C" w14:textId="4FA405CC" w:rsidR="00AC0BF6" w:rsidRPr="0083113B" w:rsidRDefault="005838AD" w:rsidP="001A7BB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DEPARTAMENTO DE EDUCAÇÃO</w:t>
            </w:r>
          </w:p>
        </w:tc>
      </w:tr>
      <w:tr w:rsidR="00AC0BF6" w:rsidRPr="001A2B72" w14:paraId="19453E7E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4FDE5B9" w14:textId="77777777" w:rsidR="00AC0BF6" w:rsidRPr="0083113B" w:rsidRDefault="00AC0BF6" w:rsidP="001A7BB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2DB33" w14:textId="62B942BB" w:rsidR="00AC0BF6" w:rsidRPr="0083113B" w:rsidRDefault="005838AD" w:rsidP="001A7BB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0A12" w14:textId="5AA4FF00" w:rsidR="007E7886" w:rsidRPr="0083113B" w:rsidRDefault="007E7886" w:rsidP="001A7BB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</w:t>
            </w:r>
          </w:p>
        </w:tc>
      </w:tr>
      <w:tr w:rsidR="00AC0BF6" w:rsidRPr="001A2B72" w14:paraId="30DF8F80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07B2585" w14:textId="77777777" w:rsidR="00AC0BF6" w:rsidRPr="0083113B" w:rsidRDefault="00AC0BF6" w:rsidP="001A7BB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B0634" w14:textId="0EE8E33B" w:rsidR="00AC0BF6" w:rsidRPr="0083113B" w:rsidRDefault="005838AD" w:rsidP="001A7BB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36</w:t>
            </w:r>
            <w:r w:rsidR="0048363B">
              <w:rPr>
                <w:rFonts w:ascii="Century Gothic" w:hAnsi="Century Gothic" w:cs="Tahoma"/>
                <w:sz w:val="20"/>
                <w:szCs w:val="20"/>
              </w:rPr>
              <w:t>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DD25" w14:textId="79B36F6A" w:rsidR="00AC0BF6" w:rsidRPr="0083113B" w:rsidRDefault="0048363B" w:rsidP="001A7BB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Ensino Fundamental</w:t>
            </w:r>
          </w:p>
        </w:tc>
      </w:tr>
      <w:tr w:rsidR="00AC0BF6" w:rsidRPr="001A2B72" w14:paraId="5EC9100E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B90FD71" w14:textId="77777777" w:rsidR="00AC0BF6" w:rsidRPr="001A2B72" w:rsidRDefault="00AC0BF6" w:rsidP="001A7BB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5786A8" w14:textId="152FD992" w:rsidR="00AC0BF6" w:rsidRPr="001A2B72" w:rsidRDefault="005838AD" w:rsidP="001A7BB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</w:t>
            </w:r>
            <w:r w:rsidR="0048363B">
              <w:rPr>
                <w:rFonts w:ascii="Century Gothic" w:hAnsi="Century Gothic" w:cs="Tahoma"/>
                <w:sz w:val="20"/>
                <w:szCs w:val="20"/>
              </w:rPr>
              <w:t>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B41F" w14:textId="5E373344" w:rsidR="00AC0BF6" w:rsidRPr="001A2B72" w:rsidRDefault="0048363B" w:rsidP="001A7BB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 para todos</w:t>
            </w:r>
          </w:p>
        </w:tc>
      </w:tr>
      <w:tr w:rsidR="0048363B" w:rsidRPr="001A2B72" w14:paraId="3E912FEF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842E4" w14:textId="62C3F66C" w:rsidR="0048363B" w:rsidRPr="001A2B72" w:rsidRDefault="0048363B" w:rsidP="0048363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AE364" w14:textId="6D48DE0A" w:rsidR="0048363B" w:rsidRPr="001A2B72" w:rsidRDefault="0048363B" w:rsidP="004836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2.17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66DE" w14:textId="1140F654" w:rsidR="0048363B" w:rsidRPr="001A2B72" w:rsidRDefault="0048363B" w:rsidP="004836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Manutenção do Transporte Escolar Ensino Fundamental</w:t>
            </w:r>
          </w:p>
        </w:tc>
      </w:tr>
      <w:tr w:rsidR="0048363B" w:rsidRPr="001A2B72" w14:paraId="08716B1A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B5D517" w14:textId="022680EB" w:rsidR="0048363B" w:rsidRPr="001A2B72" w:rsidRDefault="0048363B" w:rsidP="0048363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C8AF4" w14:textId="1A2C5AE4" w:rsidR="0048363B" w:rsidRDefault="0048363B" w:rsidP="004836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83F1" w14:textId="32A7940E" w:rsidR="0048363B" w:rsidRDefault="0048363B" w:rsidP="004836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Receita de Impostos e de </w:t>
            </w:r>
            <w:proofErr w:type="spellStart"/>
            <w:r>
              <w:rPr>
                <w:rFonts w:ascii="Century Gothic" w:hAnsi="Century Gothic" w:cs="Tahoma"/>
                <w:sz w:val="20"/>
                <w:szCs w:val="20"/>
              </w:rPr>
              <w:t>Transf</w:t>
            </w:r>
            <w:proofErr w:type="spellEnd"/>
            <w:r>
              <w:rPr>
                <w:rFonts w:ascii="Century Gothic" w:hAnsi="Century Gothic" w:cs="Tahoma"/>
                <w:sz w:val="20"/>
                <w:szCs w:val="20"/>
              </w:rPr>
              <w:t>. de Impostos - Educação</w:t>
            </w:r>
          </w:p>
        </w:tc>
      </w:tr>
      <w:tr w:rsidR="0048363B" w:rsidRPr="001A2B72" w14:paraId="1F294B61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DEBF14" w14:textId="0E3D96C4" w:rsidR="0048363B" w:rsidRPr="001A2B72" w:rsidRDefault="0048363B" w:rsidP="0048363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52CD2" w14:textId="6BCD9E77" w:rsidR="0048363B" w:rsidRDefault="0048363B" w:rsidP="004836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43DD" w14:textId="1C620DCA" w:rsidR="0048363B" w:rsidRDefault="0048363B" w:rsidP="004836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110.000,00</w:t>
            </w:r>
          </w:p>
        </w:tc>
      </w:tr>
      <w:tr w:rsidR="0048363B" w:rsidRPr="001A2B72" w14:paraId="03D23CF8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476548" w14:textId="33799AF6" w:rsidR="0048363B" w:rsidRPr="001A2B72" w:rsidRDefault="0048363B" w:rsidP="0048363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055466" w14:textId="6BB1CC8D" w:rsidR="0048363B" w:rsidRPr="001A2B72" w:rsidRDefault="0048363B" w:rsidP="004836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8D58" w14:textId="608D1FA9" w:rsidR="0048363B" w:rsidRDefault="0048363B" w:rsidP="004836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E452B">
              <w:rPr>
                <w:rFonts w:ascii="Century Gothic" w:hAnsi="Century Gothic" w:cs="Tahoma"/>
                <w:b/>
                <w:bCs/>
                <w:sz w:val="20"/>
                <w:szCs w:val="20"/>
              </w:rPr>
              <w:t>Despesa 30</w:t>
            </w:r>
          </w:p>
        </w:tc>
      </w:tr>
    </w:tbl>
    <w:p w14:paraId="74A1CF86" w14:textId="77777777" w:rsidR="009E561E" w:rsidRPr="00845FCC" w:rsidRDefault="009E561E" w:rsidP="001A7BB4">
      <w:pPr>
        <w:pStyle w:val="Recuodecorpodetexto"/>
        <w:ind w:right="16" w:firstLine="0"/>
        <w:rPr>
          <w:rFonts w:ascii="Century Gothic" w:hAnsi="Century Gothic"/>
          <w:sz w:val="14"/>
          <w:szCs w:val="14"/>
        </w:rPr>
      </w:pPr>
    </w:p>
    <w:p w14:paraId="7EA32D21" w14:textId="4D536123" w:rsidR="00A414F7" w:rsidRDefault="00A414F7" w:rsidP="00207918">
      <w:pPr>
        <w:pStyle w:val="Recuodecorpodetexto"/>
        <w:ind w:right="16" w:firstLine="708"/>
        <w:rPr>
          <w:rFonts w:ascii="Century Gothic" w:hAnsi="Century Gothic"/>
          <w:b w:val="0"/>
          <w:bCs w:val="0"/>
          <w:sz w:val="20"/>
          <w:szCs w:val="20"/>
        </w:rPr>
      </w:pPr>
      <w:r w:rsidRPr="00A414F7">
        <w:rPr>
          <w:rFonts w:ascii="Century Gothic" w:hAnsi="Century Gothic"/>
          <w:sz w:val="20"/>
          <w:szCs w:val="20"/>
        </w:rPr>
        <w:t xml:space="preserve">Art. 2º - </w:t>
      </w:r>
      <w:r w:rsidRPr="00A414F7">
        <w:rPr>
          <w:rFonts w:ascii="Century Gothic" w:hAnsi="Century Gothic"/>
          <w:b w:val="0"/>
          <w:bCs w:val="0"/>
          <w:sz w:val="20"/>
          <w:szCs w:val="20"/>
        </w:rPr>
        <w:t>O Crédito aberto por est</w:t>
      </w:r>
      <w:r w:rsidR="005467C3">
        <w:rPr>
          <w:rFonts w:ascii="Century Gothic" w:hAnsi="Century Gothic"/>
          <w:b w:val="0"/>
          <w:bCs w:val="0"/>
          <w:sz w:val="20"/>
          <w:szCs w:val="20"/>
        </w:rPr>
        <w:t>e Decreto</w:t>
      </w:r>
      <w:r w:rsidRPr="00A414F7">
        <w:rPr>
          <w:rFonts w:ascii="Century Gothic" w:hAnsi="Century Gothic"/>
          <w:b w:val="0"/>
          <w:bCs w:val="0"/>
          <w:sz w:val="20"/>
          <w:szCs w:val="20"/>
        </w:rPr>
        <w:t xml:space="preserve"> ocorreu por conta de </w:t>
      </w:r>
      <w:r w:rsidR="009E561E">
        <w:rPr>
          <w:rFonts w:ascii="Century Gothic" w:hAnsi="Century Gothic"/>
          <w:b w:val="0"/>
          <w:bCs w:val="0"/>
          <w:sz w:val="20"/>
          <w:szCs w:val="20"/>
        </w:rPr>
        <w:t>anulação parcial e ou total das seguintes dotações:</w:t>
      </w:r>
    </w:p>
    <w:tbl>
      <w:tblPr>
        <w:tblW w:w="917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486"/>
      </w:tblGrid>
      <w:tr w:rsidR="002E452B" w:rsidRPr="0083113B" w14:paraId="18E57C1D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362C862C" w14:textId="77777777" w:rsidR="002E452B" w:rsidRPr="0083113B" w:rsidRDefault="002E452B" w:rsidP="002C70C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65240A65" w14:textId="77777777" w:rsidR="002E452B" w:rsidRPr="0083113B" w:rsidRDefault="002E452B" w:rsidP="002C70C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4000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32AFAF51" w14:textId="77777777" w:rsidR="002E452B" w:rsidRPr="0083113B" w:rsidRDefault="002E452B" w:rsidP="002C70C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SEC./COORD. DE EDUCAÇÃO, ESPORTES, CULTURA E TIRISMO</w:t>
            </w:r>
          </w:p>
        </w:tc>
      </w:tr>
      <w:tr w:rsidR="002E452B" w:rsidRPr="0083113B" w14:paraId="64482407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36D7152A" w14:textId="77777777" w:rsidR="002E452B" w:rsidRPr="0083113B" w:rsidRDefault="002E452B" w:rsidP="002C70C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7453C1AC" w14:textId="77777777" w:rsidR="002E452B" w:rsidRPr="0083113B" w:rsidRDefault="002E452B" w:rsidP="002C70C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4001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4C39E662" w14:textId="77777777" w:rsidR="002E452B" w:rsidRPr="0083113B" w:rsidRDefault="002E452B" w:rsidP="002C70C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DEPARTAMENTO DE EDUCAÇÃO</w:t>
            </w:r>
          </w:p>
        </w:tc>
      </w:tr>
      <w:tr w:rsidR="002E452B" w:rsidRPr="0083113B" w14:paraId="18CB3EF2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E9B05FF" w14:textId="77777777" w:rsidR="002E452B" w:rsidRPr="0083113B" w:rsidRDefault="002E452B" w:rsidP="002C70C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C41DF3A" w14:textId="77777777" w:rsidR="002E452B" w:rsidRPr="0083113B" w:rsidRDefault="002E452B" w:rsidP="002C70C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1D9ADF" w14:textId="77777777" w:rsidR="002E452B" w:rsidRPr="0083113B" w:rsidRDefault="002E452B" w:rsidP="002C70C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</w:t>
            </w:r>
          </w:p>
        </w:tc>
      </w:tr>
      <w:tr w:rsidR="00246E31" w:rsidRPr="0083113B" w14:paraId="374410AF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2048124" w14:textId="1B47403D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1DB29EE" w14:textId="1C114752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362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E46002" w14:textId="56901186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Ensino Médio</w:t>
            </w:r>
          </w:p>
        </w:tc>
      </w:tr>
      <w:tr w:rsidR="00246E31" w:rsidRPr="0083113B" w14:paraId="15BED19F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46FE775" w14:textId="1839D10A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40F434E" w14:textId="6EEDD0C4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95CBF9" w14:textId="0A72361C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Apoio ao Ensino Médio</w:t>
            </w:r>
          </w:p>
        </w:tc>
      </w:tr>
      <w:tr w:rsidR="00246E31" w:rsidRPr="0083113B" w14:paraId="4E7D73B8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0872968" w14:textId="08ED98D6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C4C6868" w14:textId="4D727553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2.20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4E075D" w14:textId="18A61B8D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Manutenção do Ensino Médio</w:t>
            </w:r>
          </w:p>
        </w:tc>
      </w:tr>
      <w:tr w:rsidR="00246E31" w:rsidRPr="0083113B" w14:paraId="73C717C0" w14:textId="77777777" w:rsidTr="00246E31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859C5B" w14:textId="31600183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CC321E" w14:textId="4B26C459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B6178" w14:textId="2947684B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246E31" w:rsidRPr="0083113B" w14:paraId="2EA7E31D" w14:textId="77777777" w:rsidTr="00246E31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7E9841" w14:textId="3378D68B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A3F718" w14:textId="3DCB6F68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B0266" w14:textId="5F4CEC66" w:rsidR="00246E31" w:rsidRDefault="00ED59C7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1</w:t>
            </w:r>
            <w:r w:rsidR="00246E31"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0.000,00</w:t>
            </w:r>
          </w:p>
        </w:tc>
      </w:tr>
      <w:tr w:rsidR="00246E31" w:rsidRPr="0083113B" w14:paraId="1C71A268" w14:textId="77777777" w:rsidTr="00246E31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26425E" w14:textId="34F90FEA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CCFC91" w14:textId="51E46198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24083" w14:textId="6E507C56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E452B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 w:rsidR="00ED59C7">
              <w:rPr>
                <w:rFonts w:ascii="Century Gothic" w:hAnsi="Century Gothic" w:cs="Tahoma"/>
                <w:b/>
                <w:bCs/>
                <w:sz w:val="20"/>
                <w:szCs w:val="20"/>
              </w:rPr>
              <w:t>31</w:t>
            </w:r>
          </w:p>
        </w:tc>
      </w:tr>
      <w:tr w:rsidR="00246E31" w:rsidRPr="0083113B" w14:paraId="2568A887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83A8CE6" w14:textId="77777777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93C3C3C" w14:textId="180702E4" w:rsidR="00246E31" w:rsidRPr="0083113B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363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DF73C1" w14:textId="71EA6032" w:rsidR="00246E31" w:rsidRPr="0083113B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Ensino Profissional</w:t>
            </w:r>
          </w:p>
        </w:tc>
      </w:tr>
      <w:tr w:rsidR="00246E31" w:rsidRPr="001A2B72" w14:paraId="3B1B25B1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B160EB9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83F9437" w14:textId="4D322F61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1207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25E6FD" w14:textId="336B32B7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Ensino Profissionalizante</w:t>
            </w:r>
          </w:p>
        </w:tc>
      </w:tr>
      <w:tr w:rsidR="00246E31" w:rsidRPr="0083113B" w14:paraId="3E179F7B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B81D078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E2744EA" w14:textId="3EB626BF" w:rsidR="00246E31" w:rsidRPr="0083113B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2.92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8B9D20" w14:textId="754AE466" w:rsidR="00246E31" w:rsidRPr="0083113B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Apoio ao Ensino Profissionalizante</w:t>
            </w:r>
          </w:p>
        </w:tc>
      </w:tr>
      <w:tr w:rsidR="00246E31" w:rsidRPr="001A2B72" w14:paraId="5D935D0D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4DF6C5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0A92C" w14:textId="32C3C705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F35F" w14:textId="4BF85A46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246E31" w:rsidRPr="001A2B72" w14:paraId="7DF23D91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96597E2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980A2FA" w14:textId="77777777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91D9F" w14:textId="6DA1FE4D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20.000,00</w:t>
            </w:r>
          </w:p>
        </w:tc>
      </w:tr>
      <w:tr w:rsidR="00246E31" w:rsidRPr="001A2B72" w14:paraId="4DFF7FA2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130D797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9CB95B1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A9F55" w14:textId="645F1547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E452B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141</w:t>
            </w:r>
          </w:p>
        </w:tc>
      </w:tr>
      <w:tr w:rsidR="00246E31" w:rsidRPr="0083113B" w14:paraId="118518EF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2FDF235" w14:textId="7F782A90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3418A76" w14:textId="67A4E717" w:rsidR="00246E31" w:rsidRPr="0083113B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364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6994F9" w14:textId="61271C2B" w:rsidR="00246E31" w:rsidRPr="0083113B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Ensino Superior</w:t>
            </w:r>
          </w:p>
        </w:tc>
      </w:tr>
      <w:tr w:rsidR="00246E31" w:rsidRPr="0083113B" w14:paraId="57143935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E067FBF" w14:textId="5FBE3B72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A5FB45A" w14:textId="384CDD6B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1203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96C519" w14:textId="105D2A29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Apoio ao Ensino Superior</w:t>
            </w:r>
          </w:p>
        </w:tc>
      </w:tr>
      <w:tr w:rsidR="00246E31" w:rsidRPr="0083113B" w14:paraId="19C242B5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4470470" w14:textId="5C986A3C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3820167" w14:textId="5A7B51D7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2.22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7C6F30" w14:textId="69816B8A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Apoio ao Ensino Superior</w:t>
            </w:r>
          </w:p>
        </w:tc>
      </w:tr>
      <w:tr w:rsidR="00246E31" w:rsidRPr="0083113B" w14:paraId="2617E7D5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F2F445" w14:textId="58112C60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91BE6E" w14:textId="25E0460E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340C0" w14:textId="27EC5623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246E31" w:rsidRPr="0083113B" w14:paraId="5FBCA435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1B15BD" w14:textId="30B14865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1D9C46" w14:textId="1C330FB4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EE24" w14:textId="7F17B724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35.000,00</w:t>
            </w:r>
          </w:p>
        </w:tc>
      </w:tr>
      <w:tr w:rsidR="00246E31" w:rsidRPr="0083113B" w14:paraId="14353411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74EB55" w14:textId="64F5A60C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74FCC3" w14:textId="3EF019F6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995C" w14:textId="4FD53718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E452B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34</w:t>
            </w:r>
          </w:p>
        </w:tc>
      </w:tr>
      <w:tr w:rsidR="00246E31" w:rsidRPr="0083113B" w14:paraId="06BE461A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B577AD7" w14:textId="035D94FF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61042E8" w14:textId="163B69C1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365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E3659F" w14:textId="4CD2184A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 Infantil</w:t>
            </w:r>
          </w:p>
        </w:tc>
      </w:tr>
      <w:tr w:rsidR="00246E31" w:rsidRPr="001A2B72" w14:paraId="34BA1FB4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A1A41B2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C571E56" w14:textId="74CDA7C1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1204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338675" w14:textId="0B8EB261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Criança na Escola</w:t>
            </w:r>
          </w:p>
        </w:tc>
      </w:tr>
      <w:tr w:rsidR="00246E31" w:rsidRPr="0083113B" w14:paraId="4E9B852F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35F1721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207258E" w14:textId="40D72234" w:rsidR="00246E31" w:rsidRPr="002649FF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>1.25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3886E2" w14:textId="314E925D" w:rsidR="00246E31" w:rsidRPr="002649FF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Constr., </w:t>
            </w:r>
            <w:proofErr w:type="spellStart"/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>Ampl</w:t>
            </w:r>
            <w:proofErr w:type="spellEnd"/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>. e Reforma da Rede Física da Educação Infantil</w:t>
            </w:r>
          </w:p>
        </w:tc>
      </w:tr>
      <w:tr w:rsidR="00246E31" w:rsidRPr="001A2B72" w14:paraId="6DD55052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514A4B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9C0081" w14:textId="1C3526EB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25DC" w14:textId="63B5F54F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Receita de Impostos e de </w:t>
            </w:r>
            <w:proofErr w:type="spellStart"/>
            <w:r>
              <w:rPr>
                <w:rFonts w:ascii="Century Gothic" w:hAnsi="Century Gothic" w:cs="Tahoma"/>
                <w:sz w:val="20"/>
                <w:szCs w:val="20"/>
              </w:rPr>
              <w:t>Transf</w:t>
            </w:r>
            <w:proofErr w:type="spellEnd"/>
            <w:r>
              <w:rPr>
                <w:rFonts w:ascii="Century Gothic" w:hAnsi="Century Gothic" w:cs="Tahoma"/>
                <w:sz w:val="20"/>
                <w:szCs w:val="20"/>
              </w:rPr>
              <w:t>. de Impostos - Educação</w:t>
            </w:r>
          </w:p>
        </w:tc>
      </w:tr>
      <w:tr w:rsidR="00246E31" w:rsidRPr="001A2B72" w14:paraId="392AF494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774D1B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D5CD44" w14:textId="77777777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075FC" w14:textId="2244F832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9.000,00</w:t>
            </w:r>
          </w:p>
        </w:tc>
      </w:tr>
      <w:tr w:rsidR="00246E31" w:rsidRPr="001A2B72" w14:paraId="790C829F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F595CD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lastRenderedPageBreak/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B80B09D" w14:textId="786B4ADC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45A64" w14:textId="7F5AFC47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35</w:t>
            </w:r>
          </w:p>
        </w:tc>
      </w:tr>
      <w:tr w:rsidR="00246E31" w:rsidRPr="001A2B72" w14:paraId="46B7137C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2A591C7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4D64C2B" w14:textId="3E7DB915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366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34F565" w14:textId="4B0DD93B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 de Jovens e Adultos</w:t>
            </w:r>
          </w:p>
        </w:tc>
      </w:tr>
      <w:tr w:rsidR="00246E31" w:rsidRPr="001A2B72" w14:paraId="46D741A9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873562F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BBE369E" w14:textId="0E611C65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1205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423AD1" w14:textId="410A8144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Jovens e Adultos na Escola</w:t>
            </w:r>
          </w:p>
        </w:tc>
      </w:tr>
      <w:tr w:rsidR="00246E31" w:rsidRPr="002649FF" w14:paraId="631356E6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AFED326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CF74215" w14:textId="14F6BD46" w:rsidR="00246E31" w:rsidRPr="002649FF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2.26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AEDAF9" w14:textId="34B37B66" w:rsidR="00246E31" w:rsidRPr="002649FF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da Educação de Jovens e Adultos</w:t>
            </w:r>
          </w:p>
        </w:tc>
      </w:tr>
      <w:tr w:rsidR="00246E31" w:rsidRPr="001A2B72" w14:paraId="3F8B8A0C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7F9AA97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012586B" w14:textId="45205E8D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DA90" w14:textId="21EDE944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246E31" w:rsidRPr="001A2B72" w14:paraId="4BC991C2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73BCFFD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CA710BF" w14:textId="77777777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A688C" w14:textId="7B747432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5.000,00</w:t>
            </w:r>
          </w:p>
        </w:tc>
      </w:tr>
      <w:tr w:rsidR="00246E31" w:rsidRPr="001A2B72" w14:paraId="0E1E6DF7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EE9A396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4355862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C657D" w14:textId="079D00A6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>Despesa 4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2</w:t>
            </w:r>
          </w:p>
        </w:tc>
      </w:tr>
      <w:tr w:rsidR="00246E31" w:rsidRPr="001A2B72" w14:paraId="2E9C9B87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2689A1" w14:textId="3CFE8891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AA2DA" w14:textId="7260C06D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367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7C54" w14:textId="4DC1C3C9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 Especial</w:t>
            </w:r>
          </w:p>
        </w:tc>
      </w:tr>
      <w:tr w:rsidR="00246E31" w:rsidRPr="001A2B72" w14:paraId="31495079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7E151" w14:textId="390FF1E1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DB813F" w14:textId="19AA8DA5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1206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16CB" w14:textId="305F12B6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 de Pessoas Especiais</w:t>
            </w:r>
          </w:p>
        </w:tc>
      </w:tr>
      <w:tr w:rsidR="00246E31" w:rsidRPr="001A2B72" w14:paraId="540B3204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8B6C4" w14:textId="1A1250D2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86308" w14:textId="777CEA6A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2.27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FDF9" w14:textId="3F550186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da Educação Especial</w:t>
            </w:r>
          </w:p>
        </w:tc>
      </w:tr>
      <w:tr w:rsidR="00246E31" w:rsidRPr="001A2B72" w14:paraId="4EB70876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F8AD92" w14:textId="0FB0DD79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278C8A" w14:textId="0F2D1AB1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488C" w14:textId="5065A076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246E31" w:rsidRPr="001A2B72" w14:paraId="4AC3C7FB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882F6" w14:textId="65C9B67E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510E7" w14:textId="066AE1A2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395F" w14:textId="4D5EBFDE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5.000,00</w:t>
            </w:r>
          </w:p>
        </w:tc>
      </w:tr>
      <w:tr w:rsidR="00246E31" w:rsidRPr="001A2B72" w14:paraId="2604243D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0914B" w14:textId="46F39472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2BE8A" w14:textId="0992A95E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9B3D" w14:textId="13536596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>Despesa 4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3</w:t>
            </w:r>
          </w:p>
        </w:tc>
      </w:tr>
      <w:tr w:rsidR="00246E31" w:rsidRPr="001A2B72" w14:paraId="0841EEA0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2F70679B" w14:textId="194803AC" w:rsidR="00246E31" w:rsidRPr="002649FF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</w:pPr>
            <w:r w:rsidRPr="002649FF"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06436899" w14:textId="75B4C1AD" w:rsidR="00246E31" w:rsidRPr="002649FF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color w:val="FFFFFF" w:themeColor="background1"/>
                <w:sz w:val="20"/>
                <w:szCs w:val="20"/>
              </w:rPr>
            </w:pPr>
            <w:r w:rsidRPr="002649FF"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  <w:t>400</w:t>
            </w:r>
            <w:r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3106D67" w14:textId="021C97C6" w:rsidR="00246E31" w:rsidRPr="002649FF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color w:val="FFFFFF" w:themeColor="background1"/>
                <w:sz w:val="20"/>
                <w:szCs w:val="20"/>
              </w:rPr>
            </w:pPr>
            <w:r w:rsidRPr="002649FF"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  <w:t xml:space="preserve">DEPARTAMENTO DE </w:t>
            </w:r>
            <w:r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  <w:t>ESPORTES E TURISMO</w:t>
            </w:r>
          </w:p>
        </w:tc>
      </w:tr>
      <w:tr w:rsidR="00246E31" w:rsidRPr="001A2B72" w14:paraId="701A45E2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B2BABDD" w14:textId="1133DCA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56D1268" w14:textId="62BF2C98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27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67E073" w14:textId="5CFA50FD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Desporto e Lazer</w:t>
            </w:r>
          </w:p>
        </w:tc>
      </w:tr>
      <w:tr w:rsidR="00246E31" w:rsidRPr="001A2B72" w14:paraId="63F018DD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D2E85D8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CD18961" w14:textId="0F00C0DF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695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904D3E" w14:textId="322DA7FF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Turismo</w:t>
            </w:r>
          </w:p>
        </w:tc>
      </w:tr>
      <w:tr w:rsidR="00246E31" w:rsidRPr="001A2B72" w14:paraId="579A387C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CF6D238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3EB7273" w14:textId="0E437E71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2302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92AA41" w14:textId="274B4B2E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Desenvolvimento do Turismo</w:t>
            </w:r>
          </w:p>
        </w:tc>
      </w:tr>
      <w:tr w:rsidR="00246E31" w:rsidRPr="002649FF" w14:paraId="2362D80B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275C1B7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A956D10" w14:textId="162961E4" w:rsidR="00246E31" w:rsidRPr="002649FF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2.80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85C1A7" w14:textId="4CEFD09B" w:rsidR="00246E31" w:rsidRPr="002649FF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Desenvolvimento de Ações e Projetos Voltados ao Turismo</w:t>
            </w:r>
          </w:p>
        </w:tc>
      </w:tr>
      <w:tr w:rsidR="00246E31" w:rsidRPr="001A2B72" w14:paraId="073FEF57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206F690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DC09E" w14:textId="1AE29219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19C1" w14:textId="739E420F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246E31" w:rsidRPr="001A2B72" w14:paraId="7C7B8779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ACD7F99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8A4E3C0" w14:textId="77777777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22E6A" w14:textId="3165EE03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11.000,00</w:t>
            </w:r>
          </w:p>
        </w:tc>
      </w:tr>
      <w:tr w:rsidR="00246E31" w:rsidRPr="001A2B72" w14:paraId="08EBB66B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092D89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D24AEEC" w14:textId="54A3C713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33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5885" w14:textId="5A549A78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1F0E3D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115</w:t>
            </w:r>
          </w:p>
        </w:tc>
      </w:tr>
      <w:tr w:rsidR="00246E31" w:rsidRPr="001A2B72" w14:paraId="3E6EE963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C1E104" w14:textId="0A24622F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E22E7F" w14:textId="30D763CA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8206" w14:textId="52557041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2.000,00</w:t>
            </w:r>
          </w:p>
        </w:tc>
      </w:tr>
      <w:tr w:rsidR="00246E31" w:rsidRPr="001A2B72" w14:paraId="79999AB7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D5274" w14:textId="1ABE382F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010F0C" w14:textId="7AA412C5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1034" w14:textId="2D03E61A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1F0E3D">
              <w:rPr>
                <w:rFonts w:ascii="Century Gothic" w:hAnsi="Century Gothic" w:cs="Tahoma"/>
                <w:b/>
                <w:bCs/>
                <w:sz w:val="20"/>
                <w:szCs w:val="20"/>
              </w:rPr>
              <w:t>Despesa 1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16</w:t>
            </w:r>
          </w:p>
        </w:tc>
      </w:tr>
      <w:tr w:rsidR="00246E31" w:rsidRPr="001A2B72" w14:paraId="4C1DCE03" w14:textId="77777777" w:rsidTr="001F0E3D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48DCAD6" w14:textId="47C29AC0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EAB4125" w14:textId="291CF466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812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EEF445" w14:textId="70400C62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Desporto Comunitário</w:t>
            </w:r>
          </w:p>
        </w:tc>
      </w:tr>
      <w:tr w:rsidR="00246E31" w:rsidRPr="001A2B72" w14:paraId="28DACE22" w14:textId="77777777" w:rsidTr="001F0E3D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E23997D" w14:textId="6D22ACC4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6C417BE" w14:textId="672722FA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2701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CFAADE" w14:textId="08BB7745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Esporte é Vida</w:t>
            </w:r>
          </w:p>
        </w:tc>
      </w:tr>
      <w:tr w:rsidR="00246E31" w:rsidRPr="001A2B72" w14:paraId="70DA407D" w14:textId="77777777" w:rsidTr="001F0E3D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CAAAC80" w14:textId="7FE8F9E3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AA87EA5" w14:textId="0B1833BA" w:rsidR="00246E31" w:rsidRPr="001F0E3D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1F0E3D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2.30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0F591C" w14:textId="6209E6E8" w:rsidR="00246E31" w:rsidRPr="001F0E3D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1F0E3D"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do Desporto Comunitário</w:t>
            </w:r>
          </w:p>
        </w:tc>
      </w:tr>
      <w:tr w:rsidR="00246E31" w:rsidRPr="001A2B72" w14:paraId="0515B654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57BE65" w14:textId="2D006BE4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2FFDF6" w14:textId="0437C639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94F8" w14:textId="6ABC3B9E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246E31" w:rsidRPr="001A2B72" w14:paraId="321F746C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889815" w14:textId="7BC2207B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F373F" w14:textId="6165194D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28A7" w14:textId="47B8448D" w:rsidR="00246E31" w:rsidRPr="00246E31" w:rsidRDefault="000C549B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7.000,00</w:t>
            </w:r>
          </w:p>
        </w:tc>
      </w:tr>
      <w:tr w:rsidR="00246E31" w:rsidRPr="001A2B72" w14:paraId="01E2C70B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7847AC" w14:textId="73FAAFEF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2681A" w14:textId="14D067CC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33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9D64" w14:textId="3EBBE9AB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>Despesa 4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4</w:t>
            </w:r>
          </w:p>
        </w:tc>
      </w:tr>
      <w:tr w:rsidR="00246E31" w:rsidRPr="001A2B72" w14:paraId="46CD2524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CA53A" w14:textId="53409D8C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B76E4" w14:textId="70E8E198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D3FC" w14:textId="28EB14AC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4.000,00</w:t>
            </w:r>
          </w:p>
        </w:tc>
      </w:tr>
      <w:tr w:rsidR="00246E31" w:rsidRPr="001A2B72" w14:paraId="15BADCAE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2FD19" w14:textId="363247E2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471CF" w14:textId="41FC7262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0837" w14:textId="4C49AC11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>Despesa 4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5</w:t>
            </w:r>
          </w:p>
        </w:tc>
      </w:tr>
      <w:tr w:rsidR="00246E31" w:rsidRPr="001A2B72" w14:paraId="4B41D32E" w14:textId="77777777" w:rsidTr="00EF207D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7C555F0" w14:textId="0731DF4C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87EA9EF" w14:textId="12BFCBC7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F0E3D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4A162F" w14:textId="0D5E95E2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F0E3D"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Ampl</w:t>
            </w:r>
            <w:proofErr w:type="spellEnd"/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. e Reforma de Campo de Futebol</w:t>
            </w:r>
          </w:p>
        </w:tc>
      </w:tr>
      <w:tr w:rsidR="00246E31" w:rsidRPr="001A2B72" w14:paraId="279BE49F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D0F7B1" w14:textId="229E820D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AF72D" w14:textId="35F001D8" w:rsidR="00246E31" w:rsidRPr="001F0E3D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43D3" w14:textId="53837C22" w:rsidR="00246E31" w:rsidRPr="001F0E3D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246E31" w:rsidRPr="001A2B72" w14:paraId="69491D2D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BD402" w14:textId="34F13BCA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F12013" w14:textId="258F7233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6074" w14:textId="53B82F96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2.000,00</w:t>
            </w:r>
          </w:p>
        </w:tc>
      </w:tr>
      <w:tr w:rsidR="00246E31" w:rsidRPr="001A2B72" w14:paraId="7BB1247D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27C81" w14:textId="55D1D468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F55D3" w14:textId="6DCE8381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6E52" w14:textId="22EB0F32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149</w:t>
            </w:r>
          </w:p>
        </w:tc>
      </w:tr>
    </w:tbl>
    <w:p w14:paraId="7ADF1C18" w14:textId="77777777" w:rsidR="000D3C86" w:rsidRPr="00845FCC" w:rsidRDefault="000D3C86" w:rsidP="001A7BB4">
      <w:pPr>
        <w:jc w:val="both"/>
        <w:rPr>
          <w:rFonts w:ascii="Arial" w:hAnsi="Arial" w:cs="Arial"/>
          <w:b/>
          <w:bCs/>
          <w:sz w:val="14"/>
          <w:szCs w:val="14"/>
        </w:rPr>
      </w:pPr>
    </w:p>
    <w:p w14:paraId="5C45AD2B" w14:textId="5C47D6F5" w:rsidR="001A2B72" w:rsidRPr="001A2B72" w:rsidRDefault="001A2B72" w:rsidP="00207918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A414F7">
        <w:rPr>
          <w:rFonts w:ascii="Century Gothic" w:hAnsi="Century Gothic" w:cs="Arial"/>
          <w:b/>
          <w:bCs/>
          <w:sz w:val="20"/>
          <w:szCs w:val="20"/>
        </w:rPr>
        <w:t>Art. 3º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-</w:t>
      </w:r>
      <w:r w:rsidRPr="001A2B72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Pr="001A2B72">
        <w:rPr>
          <w:rFonts w:ascii="Century Gothic" w:hAnsi="Century Gothic" w:cs="Arial"/>
          <w:sz w:val="20"/>
          <w:szCs w:val="20"/>
        </w:rPr>
        <w:t>Est</w:t>
      </w:r>
      <w:r w:rsidR="005467C3">
        <w:rPr>
          <w:rFonts w:ascii="Century Gothic" w:hAnsi="Century Gothic" w:cs="Arial"/>
          <w:sz w:val="20"/>
          <w:szCs w:val="20"/>
        </w:rPr>
        <w:t>e</w:t>
      </w:r>
      <w:r w:rsidRPr="001A2B72">
        <w:rPr>
          <w:rFonts w:ascii="Century Gothic" w:hAnsi="Century Gothic" w:cs="Arial"/>
          <w:sz w:val="20"/>
          <w:szCs w:val="20"/>
        </w:rPr>
        <w:t xml:space="preserve"> </w:t>
      </w:r>
      <w:r w:rsidR="005467C3">
        <w:rPr>
          <w:rFonts w:ascii="Century Gothic" w:hAnsi="Century Gothic" w:cs="Arial"/>
          <w:sz w:val="20"/>
          <w:szCs w:val="20"/>
        </w:rPr>
        <w:t xml:space="preserve">Decreto </w:t>
      </w:r>
      <w:r w:rsidRPr="001A2B72">
        <w:rPr>
          <w:rFonts w:ascii="Century Gothic" w:hAnsi="Century Gothic" w:cs="Arial"/>
          <w:sz w:val="20"/>
          <w:szCs w:val="20"/>
        </w:rPr>
        <w:t>entra em vigor na data de sua publicação, revogadas as disposições em contrario.</w:t>
      </w:r>
    </w:p>
    <w:p w14:paraId="45E70692" w14:textId="0EDBF188" w:rsidR="00397CED" w:rsidRPr="001A2B72" w:rsidRDefault="00397CED" w:rsidP="001A7BB4">
      <w:pPr>
        <w:spacing w:line="276" w:lineRule="auto"/>
        <w:jc w:val="right"/>
        <w:rPr>
          <w:rFonts w:ascii="Century Gothic" w:hAnsi="Century Gothic"/>
          <w:sz w:val="20"/>
          <w:szCs w:val="20"/>
        </w:rPr>
      </w:pPr>
      <w:r w:rsidRPr="001A2B72">
        <w:rPr>
          <w:rFonts w:ascii="Century Gothic" w:hAnsi="Century Gothic"/>
          <w:sz w:val="20"/>
          <w:szCs w:val="20"/>
        </w:rPr>
        <w:t xml:space="preserve">Ouro Verde, em </w:t>
      </w:r>
      <w:r w:rsidR="00BE4F47">
        <w:rPr>
          <w:rFonts w:ascii="Century Gothic" w:hAnsi="Century Gothic"/>
          <w:sz w:val="20"/>
          <w:szCs w:val="20"/>
        </w:rPr>
        <w:t>14</w:t>
      </w:r>
      <w:r w:rsidR="00D427BE">
        <w:rPr>
          <w:rFonts w:ascii="Century Gothic" w:hAnsi="Century Gothic"/>
          <w:sz w:val="20"/>
          <w:szCs w:val="20"/>
        </w:rPr>
        <w:t xml:space="preserve"> </w:t>
      </w:r>
      <w:r w:rsidRPr="001A2B72">
        <w:rPr>
          <w:rFonts w:ascii="Century Gothic" w:hAnsi="Century Gothic"/>
          <w:sz w:val="20"/>
          <w:szCs w:val="20"/>
        </w:rPr>
        <w:t xml:space="preserve">de </w:t>
      </w:r>
      <w:r w:rsidR="00B841C6">
        <w:rPr>
          <w:rFonts w:ascii="Century Gothic" w:hAnsi="Century Gothic"/>
          <w:sz w:val="20"/>
          <w:szCs w:val="20"/>
        </w:rPr>
        <w:t>dez</w:t>
      </w:r>
      <w:r w:rsidR="001A7BB4">
        <w:rPr>
          <w:rFonts w:ascii="Century Gothic" w:hAnsi="Century Gothic"/>
          <w:sz w:val="20"/>
          <w:szCs w:val="20"/>
        </w:rPr>
        <w:t>embro</w:t>
      </w:r>
      <w:r w:rsidR="005A47BA" w:rsidRPr="001A2B72">
        <w:rPr>
          <w:rFonts w:ascii="Century Gothic" w:hAnsi="Century Gothic"/>
          <w:sz w:val="20"/>
          <w:szCs w:val="20"/>
        </w:rPr>
        <w:t xml:space="preserve"> </w:t>
      </w:r>
      <w:r w:rsidRPr="001A2B72">
        <w:rPr>
          <w:rFonts w:ascii="Century Gothic" w:hAnsi="Century Gothic"/>
          <w:sz w:val="20"/>
          <w:szCs w:val="20"/>
        </w:rPr>
        <w:t>de 20</w:t>
      </w:r>
      <w:r w:rsidR="001A7BB4">
        <w:rPr>
          <w:rFonts w:ascii="Century Gothic" w:hAnsi="Century Gothic"/>
          <w:sz w:val="20"/>
          <w:szCs w:val="20"/>
        </w:rPr>
        <w:t>2</w:t>
      </w:r>
      <w:r w:rsidRPr="001A2B72">
        <w:rPr>
          <w:rFonts w:ascii="Century Gothic" w:hAnsi="Century Gothic"/>
          <w:sz w:val="20"/>
          <w:szCs w:val="20"/>
        </w:rPr>
        <w:t>1.</w:t>
      </w:r>
    </w:p>
    <w:p w14:paraId="6BF2388C" w14:textId="77777777" w:rsidR="00845FCC" w:rsidRDefault="00845FCC" w:rsidP="001A7BB4">
      <w:pPr>
        <w:rPr>
          <w:rFonts w:ascii="Century Gothic" w:hAnsi="Century Gothic"/>
          <w:sz w:val="20"/>
          <w:szCs w:val="20"/>
        </w:rPr>
      </w:pPr>
    </w:p>
    <w:p w14:paraId="46703730" w14:textId="77777777" w:rsidR="00845FCC" w:rsidRPr="001A2B72" w:rsidRDefault="00845FCC" w:rsidP="001A7BB4">
      <w:pPr>
        <w:rPr>
          <w:rFonts w:ascii="Century Gothic" w:hAnsi="Century Gothic"/>
          <w:sz w:val="20"/>
          <w:szCs w:val="20"/>
        </w:rPr>
      </w:pPr>
    </w:p>
    <w:p w14:paraId="5A020EAB" w14:textId="50F00C9A" w:rsidR="00397CED" w:rsidRPr="001A2B72" w:rsidRDefault="001A7BB4" w:rsidP="001A7BB4">
      <w:pPr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MOACIR MOTTIN</w:t>
      </w:r>
    </w:p>
    <w:p w14:paraId="550C33A5" w14:textId="51AE5104" w:rsidR="00756C99" w:rsidRDefault="00397CED" w:rsidP="001A7BB4">
      <w:pPr>
        <w:jc w:val="center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>Prefeito Municipal</w:t>
      </w:r>
    </w:p>
    <w:p w14:paraId="1A340BD6" w14:textId="77777777" w:rsidR="000C549B" w:rsidRPr="00BE4F47" w:rsidRDefault="000C549B" w:rsidP="00B841C6">
      <w:pPr>
        <w:pStyle w:val="Ttulo"/>
        <w:rPr>
          <w:rFonts w:ascii="Gadugi" w:hAnsi="Gadugi" w:cs="Tahoma"/>
          <w:sz w:val="24"/>
          <w:szCs w:val="24"/>
          <w:u w:val="single"/>
        </w:rPr>
      </w:pPr>
    </w:p>
    <w:p w14:paraId="26CD99CB" w14:textId="3BD401D2" w:rsidR="00BE4F47" w:rsidRPr="00BE4F47" w:rsidRDefault="005467C3" w:rsidP="00BE4F47">
      <w:pPr>
        <w:ind w:left="1701" w:hanging="993"/>
        <w:rPr>
          <w:rFonts w:ascii="Gadugi" w:eastAsia="MS Mincho" w:hAnsi="Gadugi" w:cs="Arial"/>
          <w:sz w:val="20"/>
          <w:szCs w:val="20"/>
        </w:rPr>
      </w:pPr>
      <w:r>
        <w:rPr>
          <w:rFonts w:ascii="Gadugi" w:eastAsia="MS Mincho" w:hAnsi="Gadugi" w:cs="Arial"/>
          <w:sz w:val="20"/>
          <w:szCs w:val="20"/>
        </w:rPr>
        <w:t xml:space="preserve">O </w:t>
      </w:r>
      <w:r w:rsidR="00BE4F47" w:rsidRPr="00BE4F47">
        <w:rPr>
          <w:rFonts w:ascii="Gadugi" w:eastAsia="MS Mincho" w:hAnsi="Gadugi" w:cs="Arial"/>
          <w:sz w:val="20"/>
          <w:szCs w:val="20"/>
        </w:rPr>
        <w:t xml:space="preserve">presente </w:t>
      </w:r>
      <w:r>
        <w:rPr>
          <w:rFonts w:ascii="Gadugi" w:eastAsia="MS Mincho" w:hAnsi="Gadugi" w:cs="Arial"/>
          <w:sz w:val="20"/>
          <w:szCs w:val="20"/>
        </w:rPr>
        <w:t xml:space="preserve">Decreto </w:t>
      </w:r>
      <w:r w:rsidR="00BE4F47" w:rsidRPr="00BE4F47">
        <w:rPr>
          <w:rFonts w:ascii="Gadugi" w:eastAsia="MS Mincho" w:hAnsi="Gadugi" w:cs="Arial"/>
          <w:sz w:val="20"/>
          <w:szCs w:val="20"/>
        </w:rPr>
        <w:t>foi registrad</w:t>
      </w:r>
      <w:r>
        <w:rPr>
          <w:rFonts w:ascii="Gadugi" w:eastAsia="MS Mincho" w:hAnsi="Gadugi" w:cs="Arial"/>
          <w:sz w:val="20"/>
          <w:szCs w:val="20"/>
        </w:rPr>
        <w:t>o</w:t>
      </w:r>
      <w:r w:rsidR="00BE4F47" w:rsidRPr="00BE4F47">
        <w:rPr>
          <w:rFonts w:ascii="Gadugi" w:eastAsia="MS Mincho" w:hAnsi="Gadugi" w:cs="Arial"/>
          <w:sz w:val="20"/>
          <w:szCs w:val="20"/>
        </w:rPr>
        <w:t xml:space="preserve"> e publicad</w:t>
      </w:r>
      <w:r>
        <w:rPr>
          <w:rFonts w:ascii="Gadugi" w:eastAsia="MS Mincho" w:hAnsi="Gadugi" w:cs="Arial"/>
          <w:sz w:val="20"/>
          <w:szCs w:val="20"/>
        </w:rPr>
        <w:t>o</w:t>
      </w:r>
      <w:r w:rsidR="00BE4F47" w:rsidRPr="00BE4F47">
        <w:rPr>
          <w:rFonts w:ascii="Gadugi" w:eastAsia="MS Mincho" w:hAnsi="Gadugi" w:cs="Arial"/>
          <w:sz w:val="20"/>
          <w:szCs w:val="20"/>
        </w:rPr>
        <w:t xml:space="preserve"> em data supra.</w:t>
      </w:r>
    </w:p>
    <w:p w14:paraId="3891BABE" w14:textId="77777777" w:rsidR="00BE4F47" w:rsidRPr="00BE4F47" w:rsidRDefault="00BE4F47" w:rsidP="00BE4F47">
      <w:pPr>
        <w:ind w:left="1701" w:hanging="1701"/>
        <w:rPr>
          <w:rFonts w:ascii="Gadugi" w:eastAsia="MS Mincho" w:hAnsi="Gadugi" w:cs="Arial"/>
          <w:sz w:val="20"/>
          <w:szCs w:val="20"/>
        </w:rPr>
      </w:pPr>
    </w:p>
    <w:p w14:paraId="49B5D521" w14:textId="77777777" w:rsidR="00BE4F47" w:rsidRPr="00BE4F47" w:rsidRDefault="00BE4F47" w:rsidP="00BE4F47">
      <w:pPr>
        <w:ind w:left="1701" w:hanging="1701"/>
        <w:rPr>
          <w:rFonts w:ascii="Gadugi" w:eastAsia="MS Mincho" w:hAnsi="Gadugi" w:cs="Arial"/>
          <w:sz w:val="20"/>
          <w:szCs w:val="20"/>
        </w:rPr>
      </w:pPr>
    </w:p>
    <w:p w14:paraId="5FBE1F1D" w14:textId="77777777" w:rsidR="00BE4F47" w:rsidRPr="00BE4F47" w:rsidRDefault="00BE4F47" w:rsidP="00BE4F47">
      <w:pPr>
        <w:ind w:left="1701" w:hanging="1701"/>
        <w:jc w:val="center"/>
        <w:rPr>
          <w:rFonts w:ascii="Gadugi" w:eastAsia="MS Mincho" w:hAnsi="Gadugi" w:cs="Arial"/>
          <w:b/>
          <w:sz w:val="20"/>
          <w:szCs w:val="20"/>
        </w:rPr>
      </w:pPr>
      <w:r w:rsidRPr="00BE4F47">
        <w:rPr>
          <w:rFonts w:ascii="Gadugi" w:eastAsia="MS Mincho" w:hAnsi="Gadugi" w:cs="Arial"/>
          <w:b/>
          <w:sz w:val="20"/>
          <w:szCs w:val="20"/>
        </w:rPr>
        <w:t>GIOVANA DO PRADO DA MOTTA</w:t>
      </w:r>
    </w:p>
    <w:p w14:paraId="1DD0A21A" w14:textId="21467B17" w:rsidR="00756C99" w:rsidRPr="002411AE" w:rsidRDefault="00BE4F47" w:rsidP="00BE4F47">
      <w:pPr>
        <w:ind w:left="1701" w:hanging="1701"/>
        <w:jc w:val="center"/>
        <w:rPr>
          <w:rFonts w:ascii="Century Gothic" w:hAnsi="Century Gothic" w:cs="Arial"/>
          <w:b/>
        </w:rPr>
      </w:pPr>
      <w:r w:rsidRPr="00BE4F47">
        <w:rPr>
          <w:rFonts w:ascii="Gadugi" w:eastAsia="MS Mincho" w:hAnsi="Gadugi" w:cs="Arial"/>
          <w:sz w:val="20"/>
          <w:szCs w:val="20"/>
        </w:rPr>
        <w:t>Vice Prefeita Municipal</w:t>
      </w:r>
    </w:p>
    <w:sectPr w:rsidR="00756C99" w:rsidRPr="002411AE" w:rsidSect="001A7BB4">
      <w:headerReference w:type="default" r:id="rId7"/>
      <w:footerReference w:type="even" r:id="rId8"/>
      <w:footerReference w:type="default" r:id="rId9"/>
      <w:pgSz w:w="12240" w:h="15840"/>
      <w:pgMar w:top="522" w:right="1608" w:bottom="993" w:left="1418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F1882" w14:textId="77777777" w:rsidR="00011B6F" w:rsidRDefault="00011B6F">
      <w:r>
        <w:separator/>
      </w:r>
    </w:p>
  </w:endnote>
  <w:endnote w:type="continuationSeparator" w:id="0">
    <w:p w14:paraId="24DFC80D" w14:textId="77777777" w:rsidR="00011B6F" w:rsidRDefault="00011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D5063" w14:textId="77777777" w:rsidR="00BB59D0" w:rsidRDefault="00BB59D0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5F31B563" w14:textId="77777777" w:rsidR="00BB59D0" w:rsidRDefault="00BB59D0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888"/>
      <w:gridCol w:w="1868"/>
    </w:tblGrid>
    <w:tr w:rsidR="00BB59D0" w14:paraId="63C37AB8" w14:textId="77777777" w:rsidTr="00845FCC">
      <w:trPr>
        <w:trHeight w:val="220"/>
      </w:trPr>
      <w:tc>
        <w:tcPr>
          <w:tcW w:w="7888" w:type="dxa"/>
          <w:tcBorders>
            <w:top w:val="nil"/>
            <w:left w:val="nil"/>
            <w:bottom w:val="nil"/>
            <w:right w:val="nil"/>
          </w:tcBorders>
        </w:tcPr>
        <w:p w14:paraId="0EF5BCD1" w14:textId="77777777" w:rsidR="00BB59D0" w:rsidRDefault="00BB59D0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04595E71" w14:textId="6849BCEF" w:rsidR="00BB59D0" w:rsidRPr="005978A1" w:rsidRDefault="00BB59D0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="001A7BB4" w:rsidRPr="00414DFE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prefeitomottin@ouroverde.sc.gov.br</w:t>
            </w:r>
          </w:hyperlink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</w:t>
          </w:r>
          <w:proofErr w:type="spellEnd"/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</w:tc>
      <w:tc>
        <w:tcPr>
          <w:tcW w:w="1868" w:type="dxa"/>
          <w:tcBorders>
            <w:top w:val="nil"/>
            <w:left w:val="nil"/>
            <w:bottom w:val="nil"/>
            <w:right w:val="nil"/>
          </w:tcBorders>
        </w:tcPr>
        <w:p w14:paraId="7388D796" w14:textId="77777777" w:rsidR="00BB59D0" w:rsidRDefault="00986917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032B03D9" wp14:editId="243F51EF">
                <wp:extent cx="600075" cy="400050"/>
                <wp:effectExtent l="0" t="0" r="9525" b="0"/>
                <wp:docPr id="14" name="Imagem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D47CDF7" w14:textId="77777777" w:rsidR="00BB59D0" w:rsidRDefault="00BB59D0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275DE" w14:textId="77777777" w:rsidR="00011B6F" w:rsidRDefault="00011B6F">
      <w:r>
        <w:separator/>
      </w:r>
    </w:p>
  </w:footnote>
  <w:footnote w:type="continuationSeparator" w:id="0">
    <w:p w14:paraId="70C77FBA" w14:textId="77777777" w:rsidR="00011B6F" w:rsidRDefault="00011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921"/>
    </w:tblGrid>
    <w:tr w:rsidR="00BB59D0" w14:paraId="5D57D44A" w14:textId="77777777" w:rsidTr="00845FCC">
      <w:trPr>
        <w:trHeight w:val="1459"/>
      </w:trPr>
      <w:tc>
        <w:tcPr>
          <w:tcW w:w="2316" w:type="dxa"/>
          <w:tcBorders>
            <w:top w:val="nil"/>
            <w:left w:val="nil"/>
            <w:bottom w:val="nil"/>
            <w:right w:val="nil"/>
          </w:tcBorders>
        </w:tcPr>
        <w:p w14:paraId="0594DE4B" w14:textId="77777777" w:rsidR="00BB59D0" w:rsidRDefault="00845FCC">
          <w:pPr>
            <w:pStyle w:val="Cabealho"/>
          </w:pPr>
          <w:r>
            <w:object w:dxaOrig="1935" w:dyaOrig="1770" w14:anchorId="3499966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6.75pt;height:88.5pt">
                <v:imagedata r:id="rId1" o:title=""/>
              </v:shape>
              <o:OLEObject Type="Embed" ProgID="CorelDraw.Graphic.9" ShapeID="_x0000_i1025" DrawAspect="Content" ObjectID="_1700990856" r:id="rId2"/>
            </w:object>
          </w:r>
        </w:p>
      </w:tc>
      <w:tc>
        <w:tcPr>
          <w:tcW w:w="7321" w:type="dxa"/>
          <w:tcBorders>
            <w:top w:val="nil"/>
            <w:left w:val="nil"/>
            <w:bottom w:val="nil"/>
            <w:right w:val="nil"/>
          </w:tcBorders>
        </w:tcPr>
        <w:p w14:paraId="3B209B85" w14:textId="77777777" w:rsidR="00BB59D0" w:rsidRDefault="00BB59D0">
          <w:pPr>
            <w:pStyle w:val="Cabealho"/>
            <w:rPr>
              <w:color w:val="0000FF"/>
              <w:sz w:val="16"/>
            </w:rPr>
          </w:pPr>
        </w:p>
        <w:p w14:paraId="6CFB0099" w14:textId="77777777" w:rsidR="00BB59D0" w:rsidRDefault="00BB59D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452F221" w14:textId="77777777"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D1FC244" w14:textId="77777777" w:rsidR="00BB59D0" w:rsidRDefault="00BB59D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66C824C" w14:textId="77777777"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7BCF5E0B" w14:textId="77777777" w:rsidR="00BB59D0" w:rsidRPr="00755F9B" w:rsidRDefault="00BB59D0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</w:t>
          </w:r>
          <w:r w:rsidR="00755F9B">
            <w:rPr>
              <w:rFonts w:ascii="Verdana" w:hAnsi="Verdana"/>
              <w:color w:val="000000"/>
              <w:sz w:val="32"/>
            </w:rPr>
            <w:t>72</w:t>
          </w:r>
        </w:p>
      </w:tc>
    </w:tr>
  </w:tbl>
  <w:p w14:paraId="0D78044F" w14:textId="77777777" w:rsidR="00BB59D0" w:rsidRDefault="00BB59D0" w:rsidP="00845FC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2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3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4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5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5"/>
  </w:num>
  <w:num w:numId="2">
    <w:abstractNumId w:val="27"/>
  </w:num>
  <w:num w:numId="3">
    <w:abstractNumId w:val="24"/>
  </w:num>
  <w:num w:numId="4">
    <w:abstractNumId w:val="15"/>
  </w:num>
  <w:num w:numId="5">
    <w:abstractNumId w:val="20"/>
  </w:num>
  <w:num w:numId="6">
    <w:abstractNumId w:val="23"/>
  </w:num>
  <w:num w:numId="7">
    <w:abstractNumId w:val="10"/>
  </w:num>
  <w:num w:numId="8">
    <w:abstractNumId w:val="17"/>
  </w:num>
  <w:num w:numId="9">
    <w:abstractNumId w:val="31"/>
  </w:num>
  <w:num w:numId="10">
    <w:abstractNumId w:val="34"/>
  </w:num>
  <w:num w:numId="11">
    <w:abstractNumId w:val="12"/>
  </w:num>
  <w:num w:numId="12">
    <w:abstractNumId w:val="36"/>
  </w:num>
  <w:num w:numId="13">
    <w:abstractNumId w:val="37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8"/>
  </w:num>
  <w:num w:numId="27">
    <w:abstractNumId w:val="29"/>
  </w:num>
  <w:num w:numId="28">
    <w:abstractNumId w:val="26"/>
  </w:num>
  <w:num w:numId="29">
    <w:abstractNumId w:val="25"/>
  </w:num>
  <w:num w:numId="30">
    <w:abstractNumId w:val="30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3"/>
  </w:num>
  <w:num w:numId="36">
    <w:abstractNumId w:val="32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013"/>
    <w:rsid w:val="0000030D"/>
    <w:rsid w:val="0000201D"/>
    <w:rsid w:val="00002CD6"/>
    <w:rsid w:val="00003A1E"/>
    <w:rsid w:val="00005571"/>
    <w:rsid w:val="000108F9"/>
    <w:rsid w:val="00011B6F"/>
    <w:rsid w:val="00014DFE"/>
    <w:rsid w:val="000207BA"/>
    <w:rsid w:val="00021170"/>
    <w:rsid w:val="00030BEB"/>
    <w:rsid w:val="00035AEA"/>
    <w:rsid w:val="00037EE0"/>
    <w:rsid w:val="00047726"/>
    <w:rsid w:val="00047CFE"/>
    <w:rsid w:val="00051586"/>
    <w:rsid w:val="0005339D"/>
    <w:rsid w:val="00061404"/>
    <w:rsid w:val="00063E8F"/>
    <w:rsid w:val="00064E42"/>
    <w:rsid w:val="00067AE5"/>
    <w:rsid w:val="00071EDD"/>
    <w:rsid w:val="00074854"/>
    <w:rsid w:val="00082367"/>
    <w:rsid w:val="00092DAF"/>
    <w:rsid w:val="00094092"/>
    <w:rsid w:val="00094541"/>
    <w:rsid w:val="00096333"/>
    <w:rsid w:val="00096CA1"/>
    <w:rsid w:val="000A7591"/>
    <w:rsid w:val="000B4FAB"/>
    <w:rsid w:val="000B722B"/>
    <w:rsid w:val="000C1016"/>
    <w:rsid w:val="000C549B"/>
    <w:rsid w:val="000D0925"/>
    <w:rsid w:val="000D3C86"/>
    <w:rsid w:val="000D5DDE"/>
    <w:rsid w:val="000D6653"/>
    <w:rsid w:val="000E07D7"/>
    <w:rsid w:val="000E632A"/>
    <w:rsid w:val="000E7D75"/>
    <w:rsid w:val="000F5C5A"/>
    <w:rsid w:val="000F65DA"/>
    <w:rsid w:val="00103520"/>
    <w:rsid w:val="00110236"/>
    <w:rsid w:val="00115EAF"/>
    <w:rsid w:val="00131CEC"/>
    <w:rsid w:val="0014693F"/>
    <w:rsid w:val="0015421E"/>
    <w:rsid w:val="00155716"/>
    <w:rsid w:val="001615AF"/>
    <w:rsid w:val="00164283"/>
    <w:rsid w:val="00165F3C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8BB"/>
    <w:rsid w:val="001A2B72"/>
    <w:rsid w:val="001A7BB4"/>
    <w:rsid w:val="001B0F00"/>
    <w:rsid w:val="001B5CBB"/>
    <w:rsid w:val="001C211C"/>
    <w:rsid w:val="001D74FD"/>
    <w:rsid w:val="001E0CE7"/>
    <w:rsid w:val="001E0F71"/>
    <w:rsid w:val="001E2D45"/>
    <w:rsid w:val="001E7D19"/>
    <w:rsid w:val="001F0E3D"/>
    <w:rsid w:val="001F20F3"/>
    <w:rsid w:val="001F2477"/>
    <w:rsid w:val="001F24A1"/>
    <w:rsid w:val="00203EF9"/>
    <w:rsid w:val="002056AD"/>
    <w:rsid w:val="00207680"/>
    <w:rsid w:val="00207918"/>
    <w:rsid w:val="002160B4"/>
    <w:rsid w:val="00216334"/>
    <w:rsid w:val="0022528D"/>
    <w:rsid w:val="0023036D"/>
    <w:rsid w:val="00231DF7"/>
    <w:rsid w:val="002330C2"/>
    <w:rsid w:val="002411AE"/>
    <w:rsid w:val="00246DFA"/>
    <w:rsid w:val="00246E31"/>
    <w:rsid w:val="00250CFF"/>
    <w:rsid w:val="0025395A"/>
    <w:rsid w:val="00253BB3"/>
    <w:rsid w:val="00255C04"/>
    <w:rsid w:val="002649FF"/>
    <w:rsid w:val="0027151C"/>
    <w:rsid w:val="00275F1E"/>
    <w:rsid w:val="002866EE"/>
    <w:rsid w:val="00286F2D"/>
    <w:rsid w:val="002934E1"/>
    <w:rsid w:val="002A0C54"/>
    <w:rsid w:val="002A21D4"/>
    <w:rsid w:val="002A2822"/>
    <w:rsid w:val="002B36AF"/>
    <w:rsid w:val="002C0281"/>
    <w:rsid w:val="002C2C3D"/>
    <w:rsid w:val="002C3353"/>
    <w:rsid w:val="002C7DDA"/>
    <w:rsid w:val="002D05AC"/>
    <w:rsid w:val="002D23B4"/>
    <w:rsid w:val="002D2FB1"/>
    <w:rsid w:val="002D5017"/>
    <w:rsid w:val="002E452B"/>
    <w:rsid w:val="002F0A4A"/>
    <w:rsid w:val="002F6412"/>
    <w:rsid w:val="002F7E3C"/>
    <w:rsid w:val="003006C5"/>
    <w:rsid w:val="00306436"/>
    <w:rsid w:val="0030708D"/>
    <w:rsid w:val="00312654"/>
    <w:rsid w:val="00316376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81471"/>
    <w:rsid w:val="00382A00"/>
    <w:rsid w:val="00383CA5"/>
    <w:rsid w:val="00393DFE"/>
    <w:rsid w:val="00397CED"/>
    <w:rsid w:val="003A1530"/>
    <w:rsid w:val="003A313B"/>
    <w:rsid w:val="003A327A"/>
    <w:rsid w:val="003B4B57"/>
    <w:rsid w:val="003B5D4A"/>
    <w:rsid w:val="003B77DB"/>
    <w:rsid w:val="003D052C"/>
    <w:rsid w:val="003D08E6"/>
    <w:rsid w:val="003D33BE"/>
    <w:rsid w:val="003D44CF"/>
    <w:rsid w:val="003D7C34"/>
    <w:rsid w:val="003E11D0"/>
    <w:rsid w:val="003E21F7"/>
    <w:rsid w:val="003F17A8"/>
    <w:rsid w:val="003F4E73"/>
    <w:rsid w:val="00401F7F"/>
    <w:rsid w:val="004041E6"/>
    <w:rsid w:val="0041417A"/>
    <w:rsid w:val="004176C6"/>
    <w:rsid w:val="0042051D"/>
    <w:rsid w:val="00423869"/>
    <w:rsid w:val="00427016"/>
    <w:rsid w:val="0042733A"/>
    <w:rsid w:val="00427DE2"/>
    <w:rsid w:val="00430E5C"/>
    <w:rsid w:val="00443B99"/>
    <w:rsid w:val="004452C8"/>
    <w:rsid w:val="00453234"/>
    <w:rsid w:val="00460AE3"/>
    <w:rsid w:val="0046253A"/>
    <w:rsid w:val="00463D20"/>
    <w:rsid w:val="004640FB"/>
    <w:rsid w:val="0047025C"/>
    <w:rsid w:val="0048363B"/>
    <w:rsid w:val="00490C1A"/>
    <w:rsid w:val="00490EDA"/>
    <w:rsid w:val="00492F3A"/>
    <w:rsid w:val="00493962"/>
    <w:rsid w:val="004968B9"/>
    <w:rsid w:val="004A05EC"/>
    <w:rsid w:val="004A353A"/>
    <w:rsid w:val="004A7194"/>
    <w:rsid w:val="004B35B5"/>
    <w:rsid w:val="004D1DF8"/>
    <w:rsid w:val="004D5D1A"/>
    <w:rsid w:val="004E1BFE"/>
    <w:rsid w:val="004E5BB6"/>
    <w:rsid w:val="004F3F16"/>
    <w:rsid w:val="004F609F"/>
    <w:rsid w:val="004F6A23"/>
    <w:rsid w:val="00500BE1"/>
    <w:rsid w:val="00507F67"/>
    <w:rsid w:val="00514C1F"/>
    <w:rsid w:val="00517323"/>
    <w:rsid w:val="005211C6"/>
    <w:rsid w:val="005252B3"/>
    <w:rsid w:val="00533248"/>
    <w:rsid w:val="00533A25"/>
    <w:rsid w:val="00545935"/>
    <w:rsid w:val="005467C3"/>
    <w:rsid w:val="0054693B"/>
    <w:rsid w:val="00555975"/>
    <w:rsid w:val="0055650C"/>
    <w:rsid w:val="00572BD1"/>
    <w:rsid w:val="00577147"/>
    <w:rsid w:val="00580B54"/>
    <w:rsid w:val="00581A34"/>
    <w:rsid w:val="00583272"/>
    <w:rsid w:val="005838AD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B1BD7"/>
    <w:rsid w:val="005B1F6F"/>
    <w:rsid w:val="005B6592"/>
    <w:rsid w:val="005C34D4"/>
    <w:rsid w:val="005D0879"/>
    <w:rsid w:val="005D49D8"/>
    <w:rsid w:val="005D4EDC"/>
    <w:rsid w:val="005D7ED7"/>
    <w:rsid w:val="005E000F"/>
    <w:rsid w:val="005E0390"/>
    <w:rsid w:val="005E11E4"/>
    <w:rsid w:val="005E5585"/>
    <w:rsid w:val="005E782D"/>
    <w:rsid w:val="005F0B8A"/>
    <w:rsid w:val="005F3D26"/>
    <w:rsid w:val="005F5343"/>
    <w:rsid w:val="005F607D"/>
    <w:rsid w:val="005F64CB"/>
    <w:rsid w:val="00600407"/>
    <w:rsid w:val="006012DC"/>
    <w:rsid w:val="006132ED"/>
    <w:rsid w:val="006179AC"/>
    <w:rsid w:val="00620DCF"/>
    <w:rsid w:val="00624174"/>
    <w:rsid w:val="00631ABA"/>
    <w:rsid w:val="00633A59"/>
    <w:rsid w:val="00640855"/>
    <w:rsid w:val="006412DB"/>
    <w:rsid w:val="00642233"/>
    <w:rsid w:val="00645013"/>
    <w:rsid w:val="00647D7B"/>
    <w:rsid w:val="00654A17"/>
    <w:rsid w:val="00656EAE"/>
    <w:rsid w:val="0065702E"/>
    <w:rsid w:val="00660A64"/>
    <w:rsid w:val="006621E4"/>
    <w:rsid w:val="006834CA"/>
    <w:rsid w:val="006846D0"/>
    <w:rsid w:val="00686E42"/>
    <w:rsid w:val="00691274"/>
    <w:rsid w:val="006917D9"/>
    <w:rsid w:val="006933DE"/>
    <w:rsid w:val="0069523E"/>
    <w:rsid w:val="006A0385"/>
    <w:rsid w:val="006A6D3B"/>
    <w:rsid w:val="006B19BE"/>
    <w:rsid w:val="006B5751"/>
    <w:rsid w:val="006C2647"/>
    <w:rsid w:val="006D0B99"/>
    <w:rsid w:val="006E108B"/>
    <w:rsid w:val="006E5FC0"/>
    <w:rsid w:val="006E6C9B"/>
    <w:rsid w:val="006E7592"/>
    <w:rsid w:val="006F52EB"/>
    <w:rsid w:val="006F65EB"/>
    <w:rsid w:val="006F7388"/>
    <w:rsid w:val="0071040A"/>
    <w:rsid w:val="007139AE"/>
    <w:rsid w:val="007146E1"/>
    <w:rsid w:val="007346AA"/>
    <w:rsid w:val="0073539C"/>
    <w:rsid w:val="00736737"/>
    <w:rsid w:val="00741C41"/>
    <w:rsid w:val="00744314"/>
    <w:rsid w:val="00745AD3"/>
    <w:rsid w:val="00755F9B"/>
    <w:rsid w:val="00756C99"/>
    <w:rsid w:val="007576D5"/>
    <w:rsid w:val="00760EE5"/>
    <w:rsid w:val="00762741"/>
    <w:rsid w:val="00766E25"/>
    <w:rsid w:val="00770EE2"/>
    <w:rsid w:val="00773D9A"/>
    <w:rsid w:val="00777CB4"/>
    <w:rsid w:val="007A0D49"/>
    <w:rsid w:val="007A1618"/>
    <w:rsid w:val="007A2C9D"/>
    <w:rsid w:val="007B2022"/>
    <w:rsid w:val="007B28A3"/>
    <w:rsid w:val="007B5DDB"/>
    <w:rsid w:val="007C2638"/>
    <w:rsid w:val="007C2DAB"/>
    <w:rsid w:val="007C7DEB"/>
    <w:rsid w:val="007D3E0C"/>
    <w:rsid w:val="007E397C"/>
    <w:rsid w:val="007E6023"/>
    <w:rsid w:val="007E68DB"/>
    <w:rsid w:val="007E7886"/>
    <w:rsid w:val="007F2C0E"/>
    <w:rsid w:val="00807271"/>
    <w:rsid w:val="00823431"/>
    <w:rsid w:val="00823DA9"/>
    <w:rsid w:val="008247F1"/>
    <w:rsid w:val="0082562D"/>
    <w:rsid w:val="0083113B"/>
    <w:rsid w:val="00835B9C"/>
    <w:rsid w:val="008416CA"/>
    <w:rsid w:val="00845FCC"/>
    <w:rsid w:val="008467AF"/>
    <w:rsid w:val="00852BF0"/>
    <w:rsid w:val="00854F3E"/>
    <w:rsid w:val="00865398"/>
    <w:rsid w:val="00876224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B3E3D"/>
    <w:rsid w:val="008D1ECA"/>
    <w:rsid w:val="008F3CEE"/>
    <w:rsid w:val="008F7C10"/>
    <w:rsid w:val="00903DDC"/>
    <w:rsid w:val="00904D87"/>
    <w:rsid w:val="009116DF"/>
    <w:rsid w:val="00911B61"/>
    <w:rsid w:val="00911C90"/>
    <w:rsid w:val="00915402"/>
    <w:rsid w:val="00915DFC"/>
    <w:rsid w:val="00922E63"/>
    <w:rsid w:val="00925278"/>
    <w:rsid w:val="00926EA3"/>
    <w:rsid w:val="00931C5F"/>
    <w:rsid w:val="00943B2C"/>
    <w:rsid w:val="00947611"/>
    <w:rsid w:val="00947BC9"/>
    <w:rsid w:val="00947F22"/>
    <w:rsid w:val="009526C5"/>
    <w:rsid w:val="00952E60"/>
    <w:rsid w:val="0096312F"/>
    <w:rsid w:val="0096553C"/>
    <w:rsid w:val="00965FA3"/>
    <w:rsid w:val="0097037F"/>
    <w:rsid w:val="009728B3"/>
    <w:rsid w:val="00976AF6"/>
    <w:rsid w:val="009815F7"/>
    <w:rsid w:val="00986917"/>
    <w:rsid w:val="00991557"/>
    <w:rsid w:val="009A22E4"/>
    <w:rsid w:val="009B4AD9"/>
    <w:rsid w:val="009C7483"/>
    <w:rsid w:val="009D1414"/>
    <w:rsid w:val="009D5097"/>
    <w:rsid w:val="009E18EC"/>
    <w:rsid w:val="009E4B59"/>
    <w:rsid w:val="009E561E"/>
    <w:rsid w:val="009E620E"/>
    <w:rsid w:val="009F4E93"/>
    <w:rsid w:val="009F6872"/>
    <w:rsid w:val="00A025FA"/>
    <w:rsid w:val="00A056D1"/>
    <w:rsid w:val="00A10DAD"/>
    <w:rsid w:val="00A2032A"/>
    <w:rsid w:val="00A22C48"/>
    <w:rsid w:val="00A27C0F"/>
    <w:rsid w:val="00A31376"/>
    <w:rsid w:val="00A32AA8"/>
    <w:rsid w:val="00A37260"/>
    <w:rsid w:val="00A414F7"/>
    <w:rsid w:val="00A41DB8"/>
    <w:rsid w:val="00A421F2"/>
    <w:rsid w:val="00A447C5"/>
    <w:rsid w:val="00A52161"/>
    <w:rsid w:val="00A56439"/>
    <w:rsid w:val="00A61677"/>
    <w:rsid w:val="00A72E19"/>
    <w:rsid w:val="00A8391E"/>
    <w:rsid w:val="00A9019B"/>
    <w:rsid w:val="00A90D63"/>
    <w:rsid w:val="00A926DE"/>
    <w:rsid w:val="00A937AA"/>
    <w:rsid w:val="00AA482D"/>
    <w:rsid w:val="00AB24C4"/>
    <w:rsid w:val="00AB581B"/>
    <w:rsid w:val="00AC0880"/>
    <w:rsid w:val="00AC0BF6"/>
    <w:rsid w:val="00AC603F"/>
    <w:rsid w:val="00AC7D54"/>
    <w:rsid w:val="00AD3152"/>
    <w:rsid w:val="00AD5714"/>
    <w:rsid w:val="00AE2F27"/>
    <w:rsid w:val="00AE4E33"/>
    <w:rsid w:val="00AF010B"/>
    <w:rsid w:val="00AF6A8A"/>
    <w:rsid w:val="00AF76EB"/>
    <w:rsid w:val="00B00CD2"/>
    <w:rsid w:val="00B10E7B"/>
    <w:rsid w:val="00B12367"/>
    <w:rsid w:val="00B1470A"/>
    <w:rsid w:val="00B16C43"/>
    <w:rsid w:val="00B17274"/>
    <w:rsid w:val="00B258C3"/>
    <w:rsid w:val="00B313AB"/>
    <w:rsid w:val="00B41D49"/>
    <w:rsid w:val="00B42624"/>
    <w:rsid w:val="00B45634"/>
    <w:rsid w:val="00B4685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804"/>
    <w:rsid w:val="00B7311F"/>
    <w:rsid w:val="00B73637"/>
    <w:rsid w:val="00B8062A"/>
    <w:rsid w:val="00B81A8E"/>
    <w:rsid w:val="00B8300E"/>
    <w:rsid w:val="00B833C0"/>
    <w:rsid w:val="00B841C6"/>
    <w:rsid w:val="00B9367C"/>
    <w:rsid w:val="00B939E5"/>
    <w:rsid w:val="00B956CF"/>
    <w:rsid w:val="00BB44CA"/>
    <w:rsid w:val="00BB59D0"/>
    <w:rsid w:val="00BB69C1"/>
    <w:rsid w:val="00BC3AAC"/>
    <w:rsid w:val="00BE073B"/>
    <w:rsid w:val="00BE42CB"/>
    <w:rsid w:val="00BE4F47"/>
    <w:rsid w:val="00BF4FCB"/>
    <w:rsid w:val="00BF7F79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F27"/>
    <w:rsid w:val="00C8055F"/>
    <w:rsid w:val="00C96C95"/>
    <w:rsid w:val="00C9735E"/>
    <w:rsid w:val="00CA0DDA"/>
    <w:rsid w:val="00CA1085"/>
    <w:rsid w:val="00CA68E6"/>
    <w:rsid w:val="00CB1A21"/>
    <w:rsid w:val="00CC1A21"/>
    <w:rsid w:val="00CC28A9"/>
    <w:rsid w:val="00CC4553"/>
    <w:rsid w:val="00CD525A"/>
    <w:rsid w:val="00CF1252"/>
    <w:rsid w:val="00CF7F95"/>
    <w:rsid w:val="00D05153"/>
    <w:rsid w:val="00D16E5B"/>
    <w:rsid w:val="00D31532"/>
    <w:rsid w:val="00D315A4"/>
    <w:rsid w:val="00D427BE"/>
    <w:rsid w:val="00D42973"/>
    <w:rsid w:val="00D42C3A"/>
    <w:rsid w:val="00D44F50"/>
    <w:rsid w:val="00D4686C"/>
    <w:rsid w:val="00D47B84"/>
    <w:rsid w:val="00D52FB3"/>
    <w:rsid w:val="00D54D8C"/>
    <w:rsid w:val="00D64C16"/>
    <w:rsid w:val="00D71374"/>
    <w:rsid w:val="00D71C12"/>
    <w:rsid w:val="00D8171C"/>
    <w:rsid w:val="00D83788"/>
    <w:rsid w:val="00D83B16"/>
    <w:rsid w:val="00D9002F"/>
    <w:rsid w:val="00D90E7E"/>
    <w:rsid w:val="00D910EC"/>
    <w:rsid w:val="00D916F6"/>
    <w:rsid w:val="00DA1EDE"/>
    <w:rsid w:val="00DA4754"/>
    <w:rsid w:val="00DB3EB3"/>
    <w:rsid w:val="00DC0335"/>
    <w:rsid w:val="00DC2F56"/>
    <w:rsid w:val="00DE2E8B"/>
    <w:rsid w:val="00DF2A3C"/>
    <w:rsid w:val="00DF34FD"/>
    <w:rsid w:val="00DF3A1A"/>
    <w:rsid w:val="00E03274"/>
    <w:rsid w:val="00E04585"/>
    <w:rsid w:val="00E06858"/>
    <w:rsid w:val="00E06867"/>
    <w:rsid w:val="00E15912"/>
    <w:rsid w:val="00E1621C"/>
    <w:rsid w:val="00E20E36"/>
    <w:rsid w:val="00E20EC7"/>
    <w:rsid w:val="00E21059"/>
    <w:rsid w:val="00E23824"/>
    <w:rsid w:val="00E36CE2"/>
    <w:rsid w:val="00E4782A"/>
    <w:rsid w:val="00E54DB0"/>
    <w:rsid w:val="00E55DFE"/>
    <w:rsid w:val="00E61E6E"/>
    <w:rsid w:val="00E84123"/>
    <w:rsid w:val="00E85B1B"/>
    <w:rsid w:val="00E972E5"/>
    <w:rsid w:val="00EA2FBE"/>
    <w:rsid w:val="00EA4926"/>
    <w:rsid w:val="00EA6E9C"/>
    <w:rsid w:val="00EB0DC9"/>
    <w:rsid w:val="00EB52D7"/>
    <w:rsid w:val="00EB67CB"/>
    <w:rsid w:val="00EB6D94"/>
    <w:rsid w:val="00EC76BA"/>
    <w:rsid w:val="00ED24E3"/>
    <w:rsid w:val="00ED47C9"/>
    <w:rsid w:val="00ED59C7"/>
    <w:rsid w:val="00EE0153"/>
    <w:rsid w:val="00EF207D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56809"/>
    <w:rsid w:val="00F63EB9"/>
    <w:rsid w:val="00F71A43"/>
    <w:rsid w:val="00F76804"/>
    <w:rsid w:val="00F77616"/>
    <w:rsid w:val="00FA0F63"/>
    <w:rsid w:val="00FA1C77"/>
    <w:rsid w:val="00FA44A4"/>
    <w:rsid w:val="00FB5D3A"/>
    <w:rsid w:val="00FC18C6"/>
    <w:rsid w:val="00FC2BA4"/>
    <w:rsid w:val="00FD419C"/>
    <w:rsid w:val="00FD663A"/>
    <w:rsid w:val="00FE2C53"/>
    <w:rsid w:val="00FE4172"/>
    <w:rsid w:val="00FE550A"/>
    <w:rsid w:val="00FE7C49"/>
    <w:rsid w:val="00FF1604"/>
    <w:rsid w:val="00FF457C"/>
    <w:rsid w:val="00FF4BEA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A8B614"/>
  <w15:docId w15:val="{C217680A-3B65-4514-946F-9D6D5AC4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756C99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756C9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A7B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557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3563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2</cp:revision>
  <cp:lastPrinted>2021-12-03T13:49:00Z</cp:lastPrinted>
  <dcterms:created xsi:type="dcterms:W3CDTF">2021-12-14T15:41:00Z</dcterms:created>
  <dcterms:modified xsi:type="dcterms:W3CDTF">2021-12-14T15:41:00Z</dcterms:modified>
</cp:coreProperties>
</file>