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41A35" w14:textId="051DBCA2" w:rsidR="008843EE" w:rsidRPr="001A2B72" w:rsidRDefault="008843EE" w:rsidP="001A7BB4">
      <w:pPr>
        <w:pStyle w:val="Ttulo"/>
        <w:jc w:val="left"/>
        <w:rPr>
          <w:rFonts w:ascii="Century Gothic" w:hAnsi="Century Gothic" w:cs="Arial"/>
          <w:bCs/>
        </w:rPr>
      </w:pPr>
      <w:bookmarkStart w:id="0" w:name="_Hlk87276059"/>
      <w:r w:rsidRPr="001A2B72">
        <w:rPr>
          <w:rFonts w:ascii="Century Gothic" w:hAnsi="Century Gothic" w:cs="Arial"/>
          <w:bCs/>
        </w:rPr>
        <w:t xml:space="preserve">Lei </w:t>
      </w:r>
      <w:proofErr w:type="gramStart"/>
      <w:r w:rsidRPr="001A2B72">
        <w:rPr>
          <w:rFonts w:ascii="Century Gothic" w:hAnsi="Century Gothic" w:cs="Arial"/>
          <w:bCs/>
        </w:rPr>
        <w:t>N</w:t>
      </w:r>
      <w:r w:rsidR="005978A1" w:rsidRPr="001A2B72">
        <w:rPr>
          <w:rFonts w:ascii="Century Gothic" w:hAnsi="Century Gothic" w:cs="Arial"/>
          <w:bCs/>
        </w:rPr>
        <w:t>.</w:t>
      </w:r>
      <w:r w:rsidRPr="001A2B72">
        <w:rPr>
          <w:rFonts w:ascii="Century Gothic" w:hAnsi="Century Gothic" w:cs="Arial"/>
          <w:bCs/>
        </w:rPr>
        <w:t>º</w:t>
      </w:r>
      <w:proofErr w:type="gramEnd"/>
      <w:r w:rsidR="00583272">
        <w:rPr>
          <w:rFonts w:ascii="Century Gothic" w:hAnsi="Century Gothic" w:cs="Arial"/>
          <w:bCs/>
        </w:rPr>
        <w:t xml:space="preserve"> </w:t>
      </w:r>
      <w:r w:rsidR="00BE4F47">
        <w:rPr>
          <w:rFonts w:ascii="Century Gothic" w:hAnsi="Century Gothic" w:cs="Arial"/>
          <w:bCs/>
        </w:rPr>
        <w:t>1151</w:t>
      </w:r>
      <w:r w:rsidRPr="001A2B72">
        <w:rPr>
          <w:rFonts w:ascii="Century Gothic" w:hAnsi="Century Gothic" w:cs="Arial"/>
          <w:bCs/>
        </w:rPr>
        <w:t>/20</w:t>
      </w:r>
      <w:r w:rsidR="00AC0BF6">
        <w:rPr>
          <w:rFonts w:ascii="Century Gothic" w:hAnsi="Century Gothic" w:cs="Arial"/>
          <w:bCs/>
        </w:rPr>
        <w:t>2</w:t>
      </w:r>
      <w:r w:rsidRPr="001A2B72">
        <w:rPr>
          <w:rFonts w:ascii="Century Gothic" w:hAnsi="Century Gothic" w:cs="Arial"/>
          <w:bCs/>
        </w:rPr>
        <w:t>1</w:t>
      </w:r>
    </w:p>
    <w:p w14:paraId="232E5991" w14:textId="77777777" w:rsidR="008843EE" w:rsidRPr="00845FCC" w:rsidRDefault="008843EE" w:rsidP="001A7BB4">
      <w:pPr>
        <w:jc w:val="both"/>
        <w:rPr>
          <w:rFonts w:ascii="Century Gothic" w:hAnsi="Century Gothic" w:cs="Arial"/>
          <w:b/>
          <w:sz w:val="14"/>
          <w:szCs w:val="14"/>
        </w:rPr>
      </w:pPr>
    </w:p>
    <w:p w14:paraId="442EE23F" w14:textId="263B1DF0" w:rsidR="00397CED" w:rsidRPr="001A2B72" w:rsidRDefault="00EB0DC9" w:rsidP="00207918">
      <w:pPr>
        <w:spacing w:line="276" w:lineRule="auto"/>
        <w:ind w:left="3544"/>
        <w:jc w:val="both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“</w:t>
      </w:r>
      <w:r w:rsidR="00003A1E" w:rsidRPr="001A2B72">
        <w:rPr>
          <w:rFonts w:ascii="Century Gothic" w:hAnsi="Century Gothic"/>
          <w:b/>
          <w:sz w:val="20"/>
          <w:szCs w:val="20"/>
        </w:rPr>
        <w:t xml:space="preserve">DISPÕE SOBRE </w:t>
      </w:r>
      <w:r w:rsidR="00D54D8C">
        <w:rPr>
          <w:rFonts w:ascii="Century Gothic" w:hAnsi="Century Gothic"/>
          <w:b/>
          <w:sz w:val="20"/>
          <w:szCs w:val="20"/>
        </w:rPr>
        <w:t xml:space="preserve">REMANEJAMENTO </w:t>
      </w:r>
      <w:r w:rsidR="00003A1E" w:rsidRPr="001A2B72">
        <w:rPr>
          <w:rFonts w:ascii="Century Gothic" w:hAnsi="Century Gothic"/>
          <w:b/>
          <w:sz w:val="20"/>
          <w:szCs w:val="20"/>
        </w:rPr>
        <w:t>DE DOTAÇÕES ORÇAMENTÁRIAS</w:t>
      </w:r>
      <w:r w:rsidR="00131CEC">
        <w:rPr>
          <w:rFonts w:ascii="Century Gothic" w:hAnsi="Century Gothic"/>
          <w:b/>
          <w:sz w:val="20"/>
          <w:szCs w:val="20"/>
        </w:rPr>
        <w:t xml:space="preserve"> </w:t>
      </w:r>
      <w:r w:rsidR="001F2477" w:rsidRPr="001A2B72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1A2B72">
        <w:rPr>
          <w:rFonts w:ascii="Century Gothic" w:hAnsi="Century Gothic"/>
          <w:b/>
          <w:sz w:val="20"/>
          <w:szCs w:val="20"/>
        </w:rPr>
        <w:t>PROVIDÊNCIAS</w:t>
      </w:r>
      <w:r w:rsidRPr="001A2B72">
        <w:rPr>
          <w:rFonts w:ascii="Century Gothic" w:hAnsi="Century Gothic"/>
          <w:b/>
          <w:sz w:val="20"/>
          <w:szCs w:val="20"/>
        </w:rPr>
        <w:t>”</w:t>
      </w:r>
      <w:r w:rsidR="00397CED" w:rsidRPr="001A2B72">
        <w:rPr>
          <w:rFonts w:ascii="Century Gothic" w:hAnsi="Century Gothic"/>
          <w:b/>
          <w:sz w:val="20"/>
          <w:szCs w:val="20"/>
        </w:rPr>
        <w:t>.</w:t>
      </w:r>
    </w:p>
    <w:bookmarkEnd w:id="0"/>
    <w:p w14:paraId="470EE404" w14:textId="77777777" w:rsidR="00207918" w:rsidRDefault="00207918" w:rsidP="001A7BB4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0"/>
          <w:szCs w:val="20"/>
        </w:rPr>
      </w:pPr>
    </w:p>
    <w:p w14:paraId="05DE3A20" w14:textId="214E3769" w:rsidR="00397CED" w:rsidRPr="001A2B72" w:rsidRDefault="00AC0BF6" w:rsidP="00207918">
      <w:pPr>
        <w:pStyle w:val="Corpodetexto3"/>
        <w:spacing w:after="0"/>
        <w:ind w:right="-1" w:firstLine="708"/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MOACIR MOTTIN</w:t>
      </w:r>
      <w:r w:rsidR="00397CED" w:rsidRPr="001A2B72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39688783" w14:textId="77777777" w:rsidR="00AE2F27" w:rsidRPr="00845FCC" w:rsidRDefault="00AE2F27" w:rsidP="001A7BB4">
      <w:pPr>
        <w:pStyle w:val="Corpodetexto3"/>
        <w:spacing w:after="0"/>
        <w:ind w:right="-125"/>
        <w:jc w:val="both"/>
        <w:rPr>
          <w:rFonts w:ascii="Century Gothic" w:hAnsi="Century Gothic" w:cs="Arial"/>
          <w:bCs/>
          <w:sz w:val="14"/>
          <w:szCs w:val="14"/>
        </w:rPr>
      </w:pPr>
    </w:p>
    <w:p w14:paraId="7A2374AB" w14:textId="77777777" w:rsidR="00397CED" w:rsidRPr="001A2B72" w:rsidRDefault="00397CED" w:rsidP="00207918">
      <w:pPr>
        <w:pStyle w:val="Corpodetexto3"/>
        <w:spacing w:after="0"/>
        <w:ind w:right="-1"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1A2B72">
        <w:rPr>
          <w:rFonts w:ascii="Century Gothic" w:hAnsi="Century Gothic" w:cs="Arial"/>
          <w:bCs/>
          <w:sz w:val="20"/>
          <w:szCs w:val="20"/>
        </w:rPr>
        <w:t>Fa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z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ele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sancion</w:t>
      </w:r>
      <w:r w:rsidR="001F2477" w:rsidRPr="001A2B72">
        <w:rPr>
          <w:rFonts w:ascii="Century Gothic" w:hAnsi="Century Gothic" w:cs="Arial"/>
          <w:bCs/>
          <w:sz w:val="20"/>
          <w:szCs w:val="20"/>
        </w:rPr>
        <w:t>a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D3FBA49" w14:textId="77777777" w:rsidR="00AE2F27" w:rsidRPr="00845FCC" w:rsidRDefault="00AE2F27" w:rsidP="001A7BB4">
      <w:pPr>
        <w:pStyle w:val="Recuodecorpodetexto"/>
        <w:ind w:firstLine="0"/>
        <w:rPr>
          <w:rFonts w:ascii="Century Gothic" w:hAnsi="Century Gothic" w:cs="Tahoma"/>
          <w:bCs w:val="0"/>
          <w:sz w:val="14"/>
          <w:szCs w:val="14"/>
        </w:rPr>
      </w:pPr>
    </w:p>
    <w:p w14:paraId="50DA473A" w14:textId="1C8E4FAB" w:rsidR="00003A1E" w:rsidRPr="001A2B72" w:rsidRDefault="001F2477" w:rsidP="0020791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A414F7">
        <w:rPr>
          <w:rFonts w:ascii="Century Gothic" w:hAnsi="Century Gothic" w:cs="Tahoma"/>
          <w:b/>
          <w:sz w:val="20"/>
          <w:szCs w:val="20"/>
        </w:rPr>
        <w:t>º</w:t>
      </w:r>
      <w:r w:rsidRPr="001A2B72">
        <w:rPr>
          <w:rFonts w:ascii="Century Gothic" w:hAnsi="Century Gothic" w:cs="Tahoma"/>
          <w:sz w:val="20"/>
          <w:szCs w:val="20"/>
        </w:rPr>
        <w:t xml:space="preserve"> -</w:t>
      </w:r>
      <w:r w:rsidR="00003A1E" w:rsidRPr="001A2B72">
        <w:rPr>
          <w:rFonts w:ascii="Century Gothic" w:hAnsi="Century Gothic" w:cs="Arial"/>
          <w:b/>
          <w:sz w:val="20"/>
          <w:szCs w:val="20"/>
        </w:rPr>
        <w:t xml:space="preserve"> </w:t>
      </w:r>
      <w:r w:rsidR="00003A1E" w:rsidRPr="001A2B72">
        <w:rPr>
          <w:rFonts w:ascii="Century Gothic" w:hAnsi="Century Gothic" w:cs="Arial"/>
          <w:sz w:val="20"/>
          <w:szCs w:val="20"/>
        </w:rPr>
        <w:t>Fica o Poder Executiv</w:t>
      </w:r>
      <w:r w:rsidR="002411AE" w:rsidRPr="001A2B72">
        <w:rPr>
          <w:rFonts w:ascii="Century Gothic" w:hAnsi="Century Gothic" w:cs="Arial"/>
          <w:sz w:val="20"/>
          <w:szCs w:val="20"/>
        </w:rPr>
        <w:t xml:space="preserve">o Municipal autorizado </w:t>
      </w:r>
      <w:r w:rsidR="00B313AB">
        <w:rPr>
          <w:rFonts w:ascii="Century Gothic" w:hAnsi="Century Gothic" w:cs="Arial"/>
          <w:sz w:val="20"/>
          <w:szCs w:val="20"/>
        </w:rPr>
        <w:t xml:space="preserve">remanejar dotações orçamentários </w:t>
      </w:r>
      <w:r w:rsidR="00B313AB" w:rsidRPr="001A2B72">
        <w:rPr>
          <w:rFonts w:ascii="Century Gothic" w:hAnsi="Century Gothic" w:cs="Arial"/>
          <w:sz w:val="20"/>
          <w:szCs w:val="20"/>
        </w:rPr>
        <w:t>no</w:t>
      </w:r>
      <w:r w:rsidR="00003A1E" w:rsidRPr="001A2B72">
        <w:rPr>
          <w:rFonts w:ascii="Century Gothic" w:hAnsi="Century Gothic" w:cs="Arial"/>
          <w:sz w:val="20"/>
          <w:szCs w:val="20"/>
        </w:rPr>
        <w:t xml:space="preserve"> valor de R$ </w:t>
      </w:r>
      <w:r w:rsidR="00B313AB">
        <w:rPr>
          <w:rFonts w:ascii="Century Gothic" w:hAnsi="Century Gothic" w:cs="Arial"/>
          <w:sz w:val="20"/>
          <w:szCs w:val="20"/>
        </w:rPr>
        <w:t>1</w:t>
      </w:r>
      <w:r w:rsidR="000C549B">
        <w:rPr>
          <w:rFonts w:ascii="Century Gothic" w:hAnsi="Century Gothic" w:cs="Arial"/>
          <w:sz w:val="20"/>
          <w:szCs w:val="20"/>
        </w:rPr>
        <w:t>10</w:t>
      </w:r>
      <w:r w:rsidR="00B313AB">
        <w:rPr>
          <w:rFonts w:ascii="Century Gothic" w:hAnsi="Century Gothic" w:cs="Arial"/>
          <w:sz w:val="20"/>
          <w:szCs w:val="20"/>
        </w:rPr>
        <w:t>.000,00</w:t>
      </w:r>
      <w:r w:rsidR="001A7BB4">
        <w:rPr>
          <w:rFonts w:ascii="Century Gothic" w:hAnsi="Century Gothic" w:cs="Arial"/>
          <w:sz w:val="20"/>
          <w:szCs w:val="20"/>
        </w:rPr>
        <w:t xml:space="preserve"> (Cento e </w:t>
      </w:r>
      <w:r w:rsidR="000C549B">
        <w:rPr>
          <w:rFonts w:ascii="Century Gothic" w:hAnsi="Century Gothic" w:cs="Arial"/>
          <w:sz w:val="20"/>
          <w:szCs w:val="20"/>
        </w:rPr>
        <w:t>dez</w:t>
      </w:r>
      <w:r w:rsidR="00ED59C7">
        <w:rPr>
          <w:rFonts w:ascii="Century Gothic" w:hAnsi="Century Gothic" w:cs="Arial"/>
          <w:sz w:val="20"/>
          <w:szCs w:val="20"/>
        </w:rPr>
        <w:t xml:space="preserve"> </w:t>
      </w:r>
      <w:r w:rsidR="000D3C86">
        <w:rPr>
          <w:rFonts w:ascii="Century Gothic" w:hAnsi="Century Gothic" w:cs="Arial"/>
          <w:sz w:val="20"/>
          <w:szCs w:val="20"/>
        </w:rPr>
        <w:t>mil reais</w:t>
      </w:r>
      <w:r w:rsidR="00003A1E" w:rsidRPr="001A2B72">
        <w:rPr>
          <w:rFonts w:ascii="Century Gothic" w:hAnsi="Century Gothic" w:cs="Arial"/>
          <w:sz w:val="20"/>
          <w:szCs w:val="20"/>
        </w:rPr>
        <w:t>), para a seguinte</w:t>
      </w:r>
      <w:r w:rsidR="0083113B">
        <w:rPr>
          <w:rFonts w:ascii="Century Gothic" w:hAnsi="Century Gothic" w:cs="Arial"/>
          <w:sz w:val="20"/>
          <w:szCs w:val="20"/>
        </w:rPr>
        <w:t xml:space="preserve"> Dotaç</w:t>
      </w:r>
      <w:r w:rsidR="000C549B">
        <w:rPr>
          <w:rFonts w:ascii="Century Gothic" w:hAnsi="Century Gothic" w:cs="Arial"/>
          <w:sz w:val="20"/>
          <w:szCs w:val="20"/>
        </w:rPr>
        <w:t>ão</w:t>
      </w:r>
      <w:r w:rsidR="00B313AB">
        <w:rPr>
          <w:rFonts w:ascii="Century Gothic" w:hAnsi="Century Gothic" w:cs="Arial"/>
          <w:sz w:val="20"/>
          <w:szCs w:val="20"/>
        </w:rPr>
        <w:t xml:space="preserve"> </w:t>
      </w:r>
      <w:r w:rsidR="00003A1E" w:rsidRPr="001A2B72">
        <w:rPr>
          <w:rFonts w:ascii="Century Gothic" w:hAnsi="Century Gothic" w:cs="Arial"/>
          <w:sz w:val="20"/>
          <w:szCs w:val="20"/>
        </w:rPr>
        <w:t>Orçamentária:</w:t>
      </w:r>
    </w:p>
    <w:tbl>
      <w:tblPr>
        <w:tblW w:w="917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486"/>
      </w:tblGrid>
      <w:tr w:rsidR="00AC0BF6" w:rsidRPr="001A2B72" w14:paraId="1270D091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71888F9A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1EF9EE80" w14:textId="597D15F9" w:rsidR="005838AD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53F592C" w14:textId="6C14D55B" w:rsidR="00AC0BF6" w:rsidRPr="0083113B" w:rsidRDefault="005838AD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SEC</w:t>
            </w:r>
            <w:r w:rsidR="004836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  <w:r>
              <w:rPr>
                <w:rFonts w:ascii="Century Gothic" w:hAnsi="Century Gothic" w:cs="Tahoma"/>
                <w:b/>
                <w:sz w:val="20"/>
                <w:szCs w:val="20"/>
              </w:rPr>
              <w:t>/COORD. DE EDUCAÇÃO, ESPORTES, CULTURA E TIRISMO</w:t>
            </w:r>
          </w:p>
        </w:tc>
      </w:tr>
      <w:tr w:rsidR="00AC0BF6" w:rsidRPr="001A2B72" w14:paraId="4D0FDF7F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0CFE0679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084B017D" w14:textId="3BA6DF75" w:rsidR="00AC0BF6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4084CE5C" w14:textId="4FA405CC" w:rsidR="00AC0BF6" w:rsidRPr="0083113B" w:rsidRDefault="005838AD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</w:tr>
      <w:tr w:rsidR="00AC0BF6" w:rsidRPr="001A2B72" w14:paraId="19453E7E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FDE5B9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2DB33" w14:textId="62B942BB" w:rsidR="00AC0BF6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0A12" w14:textId="5AA4FF00" w:rsidR="007E7886" w:rsidRPr="0083113B" w:rsidRDefault="007E7886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</w:tr>
      <w:tr w:rsidR="00AC0BF6" w:rsidRPr="001A2B72" w14:paraId="30DF8F80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07B2585" w14:textId="77777777" w:rsidR="00AC0BF6" w:rsidRPr="0083113B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B0634" w14:textId="0EE8E33B" w:rsidR="00AC0BF6" w:rsidRPr="0083113B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</w:t>
            </w:r>
            <w:r w:rsidR="0048363B">
              <w:rPr>
                <w:rFonts w:ascii="Century Gothic" w:hAnsi="Century Gothic" w:cs="Tahoma"/>
                <w:sz w:val="20"/>
                <w:szCs w:val="20"/>
              </w:rPr>
              <w:t>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DD25" w14:textId="79B36F6A" w:rsidR="00AC0BF6" w:rsidRPr="0083113B" w:rsidRDefault="0048363B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Fundamental</w:t>
            </w:r>
          </w:p>
        </w:tc>
      </w:tr>
      <w:tr w:rsidR="00AC0BF6" w:rsidRPr="001A2B72" w14:paraId="5EC9100E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90FD71" w14:textId="77777777" w:rsidR="00AC0BF6" w:rsidRPr="001A2B72" w:rsidRDefault="00AC0BF6" w:rsidP="001A7BB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786A8" w14:textId="152FD992" w:rsidR="00AC0BF6" w:rsidRPr="001A2B72" w:rsidRDefault="005838AD" w:rsidP="001A7BB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</w:t>
            </w:r>
            <w:r w:rsidR="0048363B">
              <w:rPr>
                <w:rFonts w:ascii="Century Gothic" w:hAnsi="Century Gothic" w:cs="Tahoma"/>
                <w:sz w:val="20"/>
                <w:szCs w:val="20"/>
              </w:rPr>
              <w:t>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B41F" w14:textId="5E373344" w:rsidR="00AC0BF6" w:rsidRPr="001A2B72" w:rsidRDefault="0048363B" w:rsidP="001A7BB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para todos</w:t>
            </w:r>
          </w:p>
        </w:tc>
      </w:tr>
      <w:tr w:rsidR="0048363B" w:rsidRPr="001A2B72" w14:paraId="3E912FEF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842E4" w14:textId="62C3F66C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AE364" w14:textId="6D48DE0A" w:rsidR="0048363B" w:rsidRPr="001A2B72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2.17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66DE" w14:textId="1140F654" w:rsidR="0048363B" w:rsidRPr="001A2B72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do Transporte Escolar Ensino Fundamental</w:t>
            </w:r>
          </w:p>
        </w:tc>
      </w:tr>
      <w:tr w:rsidR="0048363B" w:rsidRPr="001A2B72" w14:paraId="08716B1A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5D517" w14:textId="022680EB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C8AF4" w14:textId="1A2C5AE4" w:rsidR="0048363B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83F1" w14:textId="32A7940E" w:rsidR="0048363B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Receita de Impostos e de </w:t>
            </w:r>
            <w:proofErr w:type="spellStart"/>
            <w:r>
              <w:rPr>
                <w:rFonts w:ascii="Century Gothic" w:hAnsi="Century Gothic" w:cs="Tahoma"/>
                <w:sz w:val="20"/>
                <w:szCs w:val="20"/>
              </w:rPr>
              <w:t>Transf</w:t>
            </w:r>
            <w:proofErr w:type="spellEnd"/>
            <w:r>
              <w:rPr>
                <w:rFonts w:ascii="Century Gothic" w:hAnsi="Century Gothic" w:cs="Tahoma"/>
                <w:sz w:val="20"/>
                <w:szCs w:val="20"/>
              </w:rPr>
              <w:t>. de Impostos - Educação</w:t>
            </w:r>
          </w:p>
        </w:tc>
      </w:tr>
      <w:tr w:rsidR="0048363B" w:rsidRPr="001A2B72" w14:paraId="1F294B61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EBF14" w14:textId="0E3D96C4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52CD2" w14:textId="6BCD9E77" w:rsidR="0048363B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43DD" w14:textId="1C620DCA" w:rsidR="0048363B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110.000,00</w:t>
            </w:r>
          </w:p>
        </w:tc>
      </w:tr>
      <w:tr w:rsidR="0048363B" w:rsidRPr="001A2B72" w14:paraId="03D23CF8" w14:textId="77777777" w:rsidTr="00207918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76548" w14:textId="33799AF6" w:rsidR="0048363B" w:rsidRPr="001A2B72" w:rsidRDefault="0048363B" w:rsidP="0048363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55466" w14:textId="6BB1CC8D" w:rsidR="0048363B" w:rsidRPr="001A2B72" w:rsidRDefault="0048363B" w:rsidP="0048363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8D58" w14:textId="608D1FA9" w:rsidR="0048363B" w:rsidRDefault="0048363B" w:rsidP="0048363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E452B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30</w:t>
            </w:r>
          </w:p>
        </w:tc>
      </w:tr>
    </w:tbl>
    <w:p w14:paraId="74A1CF86" w14:textId="77777777" w:rsidR="009E561E" w:rsidRPr="00845FCC" w:rsidRDefault="009E561E" w:rsidP="001A7BB4">
      <w:pPr>
        <w:pStyle w:val="Recuodecorpodetexto"/>
        <w:ind w:right="16" w:firstLine="0"/>
        <w:rPr>
          <w:rFonts w:ascii="Century Gothic" w:hAnsi="Century Gothic"/>
          <w:sz w:val="14"/>
          <w:szCs w:val="14"/>
        </w:rPr>
      </w:pPr>
    </w:p>
    <w:p w14:paraId="7EA32D21" w14:textId="77777777" w:rsidR="00A414F7" w:rsidRDefault="00A414F7" w:rsidP="00207918">
      <w:pPr>
        <w:pStyle w:val="Recuodecorpodetexto"/>
        <w:ind w:right="16" w:firstLine="708"/>
        <w:rPr>
          <w:rFonts w:ascii="Century Gothic" w:hAnsi="Century Gothic"/>
          <w:b w:val="0"/>
          <w:bCs w:val="0"/>
          <w:sz w:val="20"/>
          <w:szCs w:val="20"/>
        </w:rPr>
      </w:pPr>
      <w:r w:rsidRPr="00A414F7">
        <w:rPr>
          <w:rFonts w:ascii="Century Gothic" w:hAnsi="Century Gothic"/>
          <w:sz w:val="20"/>
          <w:szCs w:val="20"/>
        </w:rPr>
        <w:t xml:space="preserve">Art. 2º - 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="00E20EC7">
        <w:rPr>
          <w:rFonts w:ascii="Century Gothic" w:hAnsi="Century Gothic"/>
          <w:b w:val="0"/>
          <w:bCs w:val="0"/>
          <w:sz w:val="20"/>
          <w:szCs w:val="20"/>
        </w:rPr>
        <w:t>a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 xml:space="preserve"> </w:t>
      </w:r>
      <w:r w:rsidR="00E20EC7">
        <w:rPr>
          <w:rFonts w:ascii="Century Gothic" w:hAnsi="Century Gothic"/>
          <w:b w:val="0"/>
          <w:bCs w:val="0"/>
          <w:sz w:val="20"/>
          <w:szCs w:val="20"/>
        </w:rPr>
        <w:t>Lei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 xml:space="preserve"> ocorreu por conta de </w:t>
      </w:r>
      <w:r w:rsidR="009E561E">
        <w:rPr>
          <w:rFonts w:ascii="Century Gothic" w:hAnsi="Century Gothic"/>
          <w:b w:val="0"/>
          <w:bCs w:val="0"/>
          <w:sz w:val="20"/>
          <w:szCs w:val="20"/>
        </w:rPr>
        <w:t>anulação parcial e ou total das seguintes dotações:</w:t>
      </w:r>
    </w:p>
    <w:tbl>
      <w:tblPr>
        <w:tblW w:w="917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486"/>
      </w:tblGrid>
      <w:tr w:rsidR="002E452B" w:rsidRPr="0083113B" w14:paraId="18E57C1D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362C862C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65240A65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2AFAF51" w14:textId="77777777" w:rsidR="002E452B" w:rsidRPr="0083113B" w:rsidRDefault="002E452B" w:rsidP="002C70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SEC./COORD. DE EDUCAÇÃO, ESPORTES, CULTURA E TIRISMO</w:t>
            </w:r>
          </w:p>
        </w:tc>
      </w:tr>
      <w:tr w:rsidR="002E452B" w:rsidRPr="0083113B" w14:paraId="64482407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36D7152A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7453C1AC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4C39E662" w14:textId="77777777" w:rsidR="002E452B" w:rsidRPr="0083113B" w:rsidRDefault="002E452B" w:rsidP="002C70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</w:tr>
      <w:tr w:rsidR="002E452B" w:rsidRPr="0083113B" w14:paraId="18CB3EF2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E9B05FF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C41DF3A" w14:textId="77777777" w:rsidR="002E452B" w:rsidRPr="0083113B" w:rsidRDefault="002E452B" w:rsidP="002C70C5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1D9ADF" w14:textId="77777777" w:rsidR="002E452B" w:rsidRPr="0083113B" w:rsidRDefault="002E452B" w:rsidP="002C70C5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</w:tr>
      <w:tr w:rsidR="00246E31" w:rsidRPr="0083113B" w14:paraId="374410A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2048124" w14:textId="1B47403D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1DB29EE" w14:textId="1C114752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E46002" w14:textId="56901186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Médio</w:t>
            </w:r>
          </w:p>
        </w:tc>
      </w:tr>
      <w:tr w:rsidR="00246E31" w:rsidRPr="0083113B" w14:paraId="15BED19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46FE775" w14:textId="1839D10A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40F434E" w14:textId="6EEDD0C4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95CBF9" w14:textId="0A72361C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Apoio ao Ensino Médio</w:t>
            </w:r>
          </w:p>
        </w:tc>
      </w:tr>
      <w:tr w:rsidR="00246E31" w:rsidRPr="0083113B" w14:paraId="4E7D73B8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872968" w14:textId="08ED98D6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C4C6868" w14:textId="4D727553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2.20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4E075D" w14:textId="18A61B8D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Manutenção do Ensino Médio</w:t>
            </w:r>
          </w:p>
        </w:tc>
      </w:tr>
      <w:tr w:rsidR="00246E31" w:rsidRPr="0083113B" w14:paraId="73C717C0" w14:textId="77777777" w:rsidTr="00246E31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859C5B" w14:textId="31600183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CC321E" w14:textId="4B26C459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6178" w14:textId="2947684B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83113B" w14:paraId="2EA7E31D" w14:textId="77777777" w:rsidTr="00246E31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E9841" w14:textId="3378D68B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A3F718" w14:textId="3DCB6F68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0266" w14:textId="5F4CEC66" w:rsidR="00246E31" w:rsidRDefault="00ED59C7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</w:t>
            </w:r>
            <w:r w:rsidR="00246E31"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0.000,00</w:t>
            </w:r>
          </w:p>
        </w:tc>
      </w:tr>
      <w:tr w:rsidR="00246E31" w:rsidRPr="0083113B" w14:paraId="1C71A268" w14:textId="77777777" w:rsidTr="00246E31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26425E" w14:textId="34F90FEA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CCFC91" w14:textId="51E46198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24083" w14:textId="6E507C56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E452B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 w:rsidR="00ED59C7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31</w:t>
            </w:r>
          </w:p>
        </w:tc>
      </w:tr>
      <w:tr w:rsidR="00246E31" w:rsidRPr="0083113B" w14:paraId="2568A887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83A8CE6" w14:textId="77777777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93C3C3C" w14:textId="180702E4" w:rsidR="00246E31" w:rsidRPr="0083113B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363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DF73C1" w14:textId="71EA6032" w:rsidR="00246E31" w:rsidRPr="0083113B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Profissional</w:t>
            </w:r>
          </w:p>
        </w:tc>
      </w:tr>
      <w:tr w:rsidR="00246E31" w:rsidRPr="001A2B72" w14:paraId="3B1B25B1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B160EB9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83F9437" w14:textId="4D322F61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1207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25E6FD" w14:textId="336B32B7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Profissionalizante</w:t>
            </w:r>
          </w:p>
        </w:tc>
      </w:tr>
      <w:tr w:rsidR="00246E31" w:rsidRPr="0083113B" w14:paraId="3E179F7B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B81D078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E2744EA" w14:textId="3EB626BF" w:rsidR="00246E31" w:rsidRPr="0083113B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2.92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8B9D20" w14:textId="754AE466" w:rsidR="00246E31" w:rsidRPr="0083113B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Apoio ao Ensino Profissionalizante</w:t>
            </w:r>
          </w:p>
        </w:tc>
      </w:tr>
      <w:tr w:rsidR="00246E31" w:rsidRPr="001A2B72" w14:paraId="5D935D0D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4DF6C5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0A92C" w14:textId="32C3C705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F35F" w14:textId="4BF85A46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7DF23D91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6597E2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980A2FA" w14:textId="77777777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1D9F" w14:textId="6DA1FE4D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20.000,00</w:t>
            </w:r>
          </w:p>
        </w:tc>
      </w:tr>
      <w:tr w:rsidR="00246E31" w:rsidRPr="001A2B72" w14:paraId="4DFF7FA2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130D797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9CB95B1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9F55" w14:textId="645F1547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E452B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141</w:t>
            </w:r>
          </w:p>
        </w:tc>
      </w:tr>
      <w:tr w:rsidR="00246E31" w:rsidRPr="0083113B" w14:paraId="118518E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2FDF235" w14:textId="7F782A90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3418A76" w14:textId="67A4E717" w:rsidR="00246E31" w:rsidRPr="0083113B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364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6994F9" w14:textId="61271C2B" w:rsidR="00246E31" w:rsidRPr="0083113B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Ensino Superior</w:t>
            </w:r>
          </w:p>
        </w:tc>
      </w:tr>
      <w:tr w:rsidR="00246E31" w:rsidRPr="0083113B" w14:paraId="57143935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E067FBF" w14:textId="5FBE3B72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A5FB45A" w14:textId="384CDD6B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1203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96C519" w14:textId="105D2A29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Apoio ao Ensino Superior</w:t>
            </w:r>
          </w:p>
        </w:tc>
      </w:tr>
      <w:tr w:rsidR="00246E31" w:rsidRPr="0083113B" w14:paraId="19C242B5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4470470" w14:textId="5C986A3C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3820167" w14:textId="5A7B51D7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2.22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7C6F30" w14:textId="69816B8A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Apoio ao Ensino Superior</w:t>
            </w:r>
          </w:p>
        </w:tc>
      </w:tr>
      <w:tr w:rsidR="00246E31" w:rsidRPr="0083113B" w14:paraId="2617E7D5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F2F445" w14:textId="58112C60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91BE6E" w14:textId="25E0460E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340C0" w14:textId="27EC5623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83113B" w14:paraId="5FBCA435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1B15BD" w14:textId="30B14865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1D9C46" w14:textId="1C330FB4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EE24" w14:textId="7F17B724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35.000,00</w:t>
            </w:r>
          </w:p>
        </w:tc>
      </w:tr>
      <w:tr w:rsidR="00246E31" w:rsidRPr="0083113B" w14:paraId="14353411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74EB55" w14:textId="64F5A60C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74FCC3" w14:textId="3EF019F6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995C" w14:textId="4FD53718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E452B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34</w:t>
            </w:r>
          </w:p>
        </w:tc>
      </w:tr>
      <w:tr w:rsidR="00246E31" w:rsidRPr="0083113B" w14:paraId="06BE461A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B577AD7" w14:textId="035D94FF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61042E8" w14:textId="163B69C1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365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E3659F" w14:textId="4CD2184A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Infantil</w:t>
            </w:r>
          </w:p>
        </w:tc>
      </w:tr>
      <w:tr w:rsidR="00246E31" w:rsidRPr="001A2B72" w14:paraId="34BA1FB4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A1A41B2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C571E56" w14:textId="74CDA7C1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1204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338675" w14:textId="0B8EB261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Criança na Escola</w:t>
            </w:r>
          </w:p>
        </w:tc>
      </w:tr>
      <w:tr w:rsidR="00246E31" w:rsidRPr="0083113B" w14:paraId="4E9B852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35F1721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207258E" w14:textId="40D72234" w:rsidR="00246E31" w:rsidRPr="002649FF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1.25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3886E2" w14:textId="314E925D" w:rsidR="00246E31" w:rsidRPr="002649FF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Constr., </w:t>
            </w:r>
            <w:proofErr w:type="spellStart"/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Ampl</w:t>
            </w:r>
            <w:proofErr w:type="spellEnd"/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. e Reforma da Rede Física da Educação Infantil</w:t>
            </w:r>
          </w:p>
        </w:tc>
      </w:tr>
      <w:tr w:rsidR="00246E31" w:rsidRPr="001A2B72" w14:paraId="6DD55052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514A4B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9C0081" w14:textId="1C3526EB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25DC" w14:textId="63B5F54F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Receita de Impostos e de </w:t>
            </w:r>
            <w:proofErr w:type="spellStart"/>
            <w:r>
              <w:rPr>
                <w:rFonts w:ascii="Century Gothic" w:hAnsi="Century Gothic" w:cs="Tahoma"/>
                <w:sz w:val="20"/>
                <w:szCs w:val="20"/>
              </w:rPr>
              <w:t>Transf</w:t>
            </w:r>
            <w:proofErr w:type="spellEnd"/>
            <w:r>
              <w:rPr>
                <w:rFonts w:ascii="Century Gothic" w:hAnsi="Century Gothic" w:cs="Tahoma"/>
                <w:sz w:val="20"/>
                <w:szCs w:val="20"/>
              </w:rPr>
              <w:t>. de Impostos - Educação</w:t>
            </w:r>
          </w:p>
        </w:tc>
      </w:tr>
      <w:tr w:rsidR="00246E31" w:rsidRPr="001A2B72" w14:paraId="392AF494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774D1B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D5CD44" w14:textId="77777777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75FC" w14:textId="2244F832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9.000,00</w:t>
            </w:r>
          </w:p>
        </w:tc>
      </w:tr>
      <w:tr w:rsidR="00246E31" w:rsidRPr="001A2B72" w14:paraId="790C829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F595CD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lastRenderedPageBreak/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80B09D" w14:textId="786B4ADC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5A64" w14:textId="7F5AFC47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35</w:t>
            </w:r>
          </w:p>
        </w:tc>
      </w:tr>
      <w:tr w:rsidR="00246E31" w:rsidRPr="001A2B72" w14:paraId="46B7137C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A591C7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4D64C2B" w14:textId="3E7DB915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366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34F565" w14:textId="4B0DD93B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de Jovens e Adultos</w:t>
            </w:r>
          </w:p>
        </w:tc>
      </w:tr>
      <w:tr w:rsidR="00246E31" w:rsidRPr="001A2B72" w14:paraId="46D741A9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873562F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BBE369E" w14:textId="0E611C65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1205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423AD1" w14:textId="410A8144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Jovens e Adultos na Escola</w:t>
            </w:r>
          </w:p>
        </w:tc>
      </w:tr>
      <w:tr w:rsidR="00246E31" w:rsidRPr="002649FF" w14:paraId="631356E6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AFED326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CF74215" w14:textId="14F6BD46" w:rsidR="00246E31" w:rsidRPr="002649FF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2.26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AEDAF9" w14:textId="34B37B66" w:rsidR="00246E31" w:rsidRPr="002649FF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da Educação de Jovens e Adultos</w:t>
            </w:r>
          </w:p>
        </w:tc>
      </w:tr>
      <w:tr w:rsidR="00246E31" w:rsidRPr="001A2B72" w14:paraId="3F8B8A0C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F9AA97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012586B" w14:textId="45205E8D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DA90" w14:textId="21EDE944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4BC991C2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3BCFFD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A710BF" w14:textId="77777777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688C" w14:textId="7B747432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5.000,00</w:t>
            </w:r>
          </w:p>
        </w:tc>
      </w:tr>
      <w:tr w:rsidR="00246E31" w:rsidRPr="001A2B72" w14:paraId="0E1E6DF7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EE9A396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355862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657D" w14:textId="079D00A6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4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2</w:t>
            </w:r>
          </w:p>
        </w:tc>
      </w:tr>
      <w:tr w:rsidR="00246E31" w:rsidRPr="001A2B72" w14:paraId="2E9C9B87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2689A1" w14:textId="3CFE8891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AA2DA" w14:textId="7260C06D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367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7C54" w14:textId="4DC1C3C9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Especial</w:t>
            </w:r>
          </w:p>
        </w:tc>
      </w:tr>
      <w:tr w:rsidR="00246E31" w:rsidRPr="001A2B72" w14:paraId="31495079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7E151" w14:textId="390FF1E1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B813F" w14:textId="19AA8DA5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1206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16CB" w14:textId="305F12B6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Educação de Pessoas Especiais</w:t>
            </w:r>
          </w:p>
        </w:tc>
      </w:tr>
      <w:tr w:rsidR="00246E31" w:rsidRPr="001A2B72" w14:paraId="540B3204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8B6C4" w14:textId="1A1250D2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86308" w14:textId="777CEA6A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2.27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FDF9" w14:textId="3F550186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da Educação Especial</w:t>
            </w:r>
          </w:p>
        </w:tc>
      </w:tr>
      <w:tr w:rsidR="00246E31" w:rsidRPr="001A2B72" w14:paraId="4EB70876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8AD92" w14:textId="0FB0DD79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278C8A" w14:textId="0F2D1AB1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488C" w14:textId="5065A076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4AC3C7FB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882F6" w14:textId="65C9B67E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510E7" w14:textId="066AE1A2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95F" w14:textId="4D5EBFDE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5.000,00</w:t>
            </w:r>
          </w:p>
        </w:tc>
      </w:tr>
      <w:tr w:rsidR="00246E31" w:rsidRPr="001A2B72" w14:paraId="2604243D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0914B" w14:textId="46F39472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2BE8A" w14:textId="0992A95E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9B3D" w14:textId="13536596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4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</w:t>
            </w:r>
          </w:p>
        </w:tc>
      </w:tr>
      <w:tr w:rsidR="00246E31" w:rsidRPr="001A2B72" w14:paraId="0841EEA0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2F70679B" w14:textId="194803AC" w:rsidR="00246E31" w:rsidRPr="002649FF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</w:pPr>
            <w:r w:rsidRPr="002649FF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6436899" w14:textId="75B4C1AD" w:rsidR="00246E31" w:rsidRPr="002649FF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 w:themeColor="background1"/>
                <w:sz w:val="20"/>
                <w:szCs w:val="20"/>
              </w:rPr>
            </w:pPr>
            <w:r w:rsidRPr="002649FF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400</w:t>
            </w:r>
            <w:r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3106D67" w14:textId="021C97C6" w:rsidR="00246E31" w:rsidRPr="002649FF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color w:val="FFFFFF" w:themeColor="background1"/>
                <w:sz w:val="20"/>
                <w:szCs w:val="20"/>
              </w:rPr>
            </w:pPr>
            <w:r w:rsidRPr="002649FF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 xml:space="preserve">DEPARTAMENTO DE </w:t>
            </w:r>
            <w:r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ESPORTES E TURISMO</w:t>
            </w:r>
          </w:p>
        </w:tc>
      </w:tr>
      <w:tr w:rsidR="00246E31" w:rsidRPr="001A2B72" w14:paraId="701A45E2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B2BABDD" w14:textId="1133DCA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56D1268" w14:textId="62BF2C98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27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67E073" w14:textId="5CFA50FD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Desporto e Lazer</w:t>
            </w:r>
          </w:p>
        </w:tc>
      </w:tr>
      <w:tr w:rsidR="00246E31" w:rsidRPr="001A2B72" w14:paraId="63F018DD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D2E85D8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CD18961" w14:textId="0F00C0DF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695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904D3E" w14:textId="322DA7FF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Turismo</w:t>
            </w:r>
          </w:p>
        </w:tc>
      </w:tr>
      <w:tr w:rsidR="00246E31" w:rsidRPr="001A2B72" w14:paraId="579A387C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CF6D238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3EB7273" w14:textId="0E437E71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2302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92AA41" w14:textId="274B4B2E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Desenvolvimento do Turismo</w:t>
            </w:r>
          </w:p>
        </w:tc>
      </w:tr>
      <w:tr w:rsidR="00246E31" w:rsidRPr="002649FF" w14:paraId="2362D80B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275C1B7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A956D10" w14:textId="162961E4" w:rsidR="00246E31" w:rsidRPr="002649FF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2.80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85C1A7" w14:textId="4CEFD09B" w:rsidR="00246E31" w:rsidRPr="002649FF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Desenvolvimento de Ações e Projetos Voltados ao Turismo</w:t>
            </w:r>
          </w:p>
        </w:tc>
      </w:tr>
      <w:tr w:rsidR="00246E31" w:rsidRPr="001A2B72" w14:paraId="073FEF57" w14:textId="77777777" w:rsidTr="002649FF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06F690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DC09E" w14:textId="1AE29219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19C1" w14:textId="739E420F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7C7B8779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CD7F99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A4E3C0" w14:textId="77777777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2E6A" w14:textId="3165EE03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11.000,00</w:t>
            </w:r>
          </w:p>
        </w:tc>
      </w:tr>
      <w:tr w:rsidR="00246E31" w:rsidRPr="001A2B72" w14:paraId="08EBB66B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092D89" w14:textId="77777777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24AEEC" w14:textId="54A3C713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5885" w14:textId="5A549A78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115</w:t>
            </w:r>
          </w:p>
        </w:tc>
      </w:tr>
      <w:tr w:rsidR="00246E31" w:rsidRPr="001A2B72" w14:paraId="3E6EE963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C1E104" w14:textId="0A24622F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E22E7F" w14:textId="30D763CA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8206" w14:textId="52557041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2.000,00</w:t>
            </w:r>
          </w:p>
        </w:tc>
      </w:tr>
      <w:tr w:rsidR="00246E31" w:rsidRPr="001A2B72" w14:paraId="79999AB7" w14:textId="77777777" w:rsidTr="002C70C5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5274" w14:textId="1ABE382F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010F0C" w14:textId="7AA412C5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1034" w14:textId="2D03E61A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1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16</w:t>
            </w:r>
          </w:p>
        </w:tc>
      </w:tr>
      <w:tr w:rsidR="00246E31" w:rsidRPr="001A2B72" w14:paraId="4C1DCE03" w14:textId="77777777" w:rsidTr="001F0E3D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48DCAD6" w14:textId="47C29AC0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83113B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EAB4125" w14:textId="291CF466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812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EEF445" w14:textId="70400C62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Desporto Comunitário</w:t>
            </w:r>
          </w:p>
        </w:tc>
      </w:tr>
      <w:tr w:rsidR="00246E31" w:rsidRPr="001A2B72" w14:paraId="28DACE22" w14:textId="77777777" w:rsidTr="001F0E3D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E23997D" w14:textId="6D22ACC4" w:rsidR="00246E31" w:rsidRPr="0083113B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6C417BE" w14:textId="672722FA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2701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CFAADE" w14:textId="08BB7745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Esporte é Vida</w:t>
            </w:r>
          </w:p>
        </w:tc>
      </w:tr>
      <w:tr w:rsidR="00246E31" w:rsidRPr="001A2B72" w14:paraId="70DA407D" w14:textId="77777777" w:rsidTr="001F0E3D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CAAAC80" w14:textId="7FE8F9E3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A87EA5" w14:textId="0B1833BA" w:rsidR="00246E31" w:rsidRPr="001F0E3D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2.30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0F591C" w14:textId="6209E6E8" w:rsidR="00246E31" w:rsidRPr="001F0E3D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do Desporto Comunitário</w:t>
            </w:r>
          </w:p>
        </w:tc>
      </w:tr>
      <w:tr w:rsidR="00246E31" w:rsidRPr="001A2B72" w14:paraId="0515B654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57BE65" w14:textId="2D006BE4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FFDF6" w14:textId="0437C639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94F8" w14:textId="6ABC3B9E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321F746C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889815" w14:textId="7BC2207B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F373F" w14:textId="6165194D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28A7" w14:textId="47B8448D" w:rsidR="00246E31" w:rsidRPr="00246E31" w:rsidRDefault="000C549B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7.000,00</w:t>
            </w:r>
          </w:p>
        </w:tc>
      </w:tr>
      <w:tr w:rsidR="00246E31" w:rsidRPr="001A2B72" w14:paraId="01E2C70B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847AC" w14:textId="73FAAFEF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2681A" w14:textId="14D067CC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9D64" w14:textId="3EBBE9AB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4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4</w:t>
            </w:r>
          </w:p>
        </w:tc>
      </w:tr>
      <w:tr w:rsidR="00246E31" w:rsidRPr="001A2B72" w14:paraId="46CD2524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CA53A" w14:textId="53409D8C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B76E4" w14:textId="70E8E198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D3FC" w14:textId="28EB14AC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4.000,00</w:t>
            </w:r>
          </w:p>
        </w:tc>
      </w:tr>
      <w:tr w:rsidR="00246E31" w:rsidRPr="001A2B72" w14:paraId="15BADCAE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2FD19" w14:textId="363247E2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471CF" w14:textId="41FC7262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0837" w14:textId="4C49AC11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>Despesa 4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5</w:t>
            </w:r>
          </w:p>
        </w:tc>
      </w:tr>
      <w:tr w:rsidR="00246E31" w:rsidRPr="001A2B72" w14:paraId="4B41D32E" w14:textId="77777777" w:rsidTr="00EF207D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C555F0" w14:textId="0731DF4C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87EA9EF" w14:textId="12BFCBC7" w:rsid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4A162F" w14:textId="0D5E95E2" w:rsidR="00246E31" w:rsidRPr="001A2B72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proofErr w:type="spellStart"/>
            <w:r w:rsidRPr="001F0E3D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</w:t>
            </w:r>
            <w:proofErr w:type="spellEnd"/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Ampl</w:t>
            </w:r>
            <w:proofErr w:type="spellEnd"/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. e Reforma de Campo de Futebol</w:t>
            </w:r>
          </w:p>
        </w:tc>
      </w:tr>
      <w:tr w:rsidR="00246E31" w:rsidRPr="001A2B72" w14:paraId="279BE49F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D0F7B1" w14:textId="229E820D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AF72D" w14:textId="35F001D8" w:rsidR="00246E31" w:rsidRPr="001F0E3D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43D3" w14:textId="53837C22" w:rsidR="00246E31" w:rsidRPr="001F0E3D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</w:tr>
      <w:tr w:rsidR="00246E31" w:rsidRPr="001A2B72" w14:paraId="69491D2D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BD402" w14:textId="34F13BCA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F12013" w14:textId="258F7233" w:rsidR="00246E31" w:rsidRPr="00246E31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R$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6074" w14:textId="53B82F96" w:rsidR="00246E31" w:rsidRP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246E3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2.000,00</w:t>
            </w:r>
          </w:p>
        </w:tc>
      </w:tr>
      <w:tr w:rsidR="00246E31" w:rsidRPr="001A2B72" w14:paraId="7BB1247D" w14:textId="77777777" w:rsidTr="002E45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27C81" w14:textId="55D1D468" w:rsidR="00246E31" w:rsidRPr="001A2B72" w:rsidRDefault="00246E31" w:rsidP="00246E3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F55D3" w14:textId="6DCE8381" w:rsidR="00246E31" w:rsidRPr="001A2B72" w:rsidRDefault="00246E31" w:rsidP="00246E3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6E52" w14:textId="22EB0F32" w:rsidR="00246E31" w:rsidRDefault="00246E31" w:rsidP="00246E3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Pr="002649FF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149</w:t>
            </w:r>
          </w:p>
        </w:tc>
      </w:tr>
    </w:tbl>
    <w:p w14:paraId="7ADF1C18" w14:textId="77777777" w:rsidR="000D3C86" w:rsidRPr="00845FCC" w:rsidRDefault="000D3C86" w:rsidP="001A7BB4">
      <w:pPr>
        <w:jc w:val="both"/>
        <w:rPr>
          <w:rFonts w:ascii="Arial" w:hAnsi="Arial" w:cs="Arial"/>
          <w:b/>
          <w:bCs/>
          <w:sz w:val="14"/>
          <w:szCs w:val="14"/>
        </w:rPr>
      </w:pPr>
    </w:p>
    <w:p w14:paraId="5C45AD2B" w14:textId="77777777" w:rsidR="001A2B72" w:rsidRPr="001A2B72" w:rsidRDefault="001A2B72" w:rsidP="0020791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Arial"/>
          <w:b/>
          <w:bCs/>
          <w:sz w:val="20"/>
          <w:szCs w:val="20"/>
        </w:rPr>
        <w:t>Art. 3º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-</w:t>
      </w:r>
      <w:r w:rsidRPr="001A2B7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Pr="001A2B72">
        <w:rPr>
          <w:rFonts w:ascii="Century Gothic" w:hAnsi="Century Gothic" w:cs="Arial"/>
          <w:sz w:val="20"/>
          <w:szCs w:val="20"/>
        </w:rPr>
        <w:t>Esta Lei entra em vigor na data de sua publicação, revogadas as disposições em contrario.</w:t>
      </w:r>
    </w:p>
    <w:p w14:paraId="45E70692" w14:textId="0EDBF188" w:rsidR="00397CED" w:rsidRPr="001A2B72" w:rsidRDefault="00397CED" w:rsidP="001A7BB4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  <w:r w:rsidRPr="001A2B72">
        <w:rPr>
          <w:rFonts w:ascii="Century Gothic" w:hAnsi="Century Gothic"/>
          <w:sz w:val="20"/>
          <w:szCs w:val="20"/>
        </w:rPr>
        <w:t xml:space="preserve">Ouro Verde, em </w:t>
      </w:r>
      <w:r w:rsidR="00BE4F47">
        <w:rPr>
          <w:rFonts w:ascii="Century Gothic" w:hAnsi="Century Gothic"/>
          <w:sz w:val="20"/>
          <w:szCs w:val="20"/>
        </w:rPr>
        <w:t>14</w:t>
      </w:r>
      <w:r w:rsidR="00D427BE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 xml:space="preserve">de </w:t>
      </w:r>
      <w:r w:rsidR="00B841C6">
        <w:rPr>
          <w:rFonts w:ascii="Century Gothic" w:hAnsi="Century Gothic"/>
          <w:sz w:val="20"/>
          <w:szCs w:val="20"/>
        </w:rPr>
        <w:t>dez</w:t>
      </w:r>
      <w:r w:rsidR="001A7BB4">
        <w:rPr>
          <w:rFonts w:ascii="Century Gothic" w:hAnsi="Century Gothic"/>
          <w:sz w:val="20"/>
          <w:szCs w:val="20"/>
        </w:rPr>
        <w:t>embro</w:t>
      </w:r>
      <w:r w:rsidR="005A47BA" w:rsidRPr="001A2B72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>de 20</w:t>
      </w:r>
      <w:r w:rsidR="001A7BB4">
        <w:rPr>
          <w:rFonts w:ascii="Century Gothic" w:hAnsi="Century Gothic"/>
          <w:sz w:val="20"/>
          <w:szCs w:val="20"/>
        </w:rPr>
        <w:t>2</w:t>
      </w:r>
      <w:r w:rsidRPr="001A2B72">
        <w:rPr>
          <w:rFonts w:ascii="Century Gothic" w:hAnsi="Century Gothic"/>
          <w:sz w:val="20"/>
          <w:szCs w:val="20"/>
        </w:rPr>
        <w:t>1.</w:t>
      </w:r>
    </w:p>
    <w:p w14:paraId="6BF2388C" w14:textId="77777777" w:rsidR="00845FCC" w:rsidRDefault="00845FCC" w:rsidP="001A7BB4">
      <w:pPr>
        <w:rPr>
          <w:rFonts w:ascii="Century Gothic" w:hAnsi="Century Gothic"/>
          <w:sz w:val="20"/>
          <w:szCs w:val="20"/>
        </w:rPr>
      </w:pPr>
    </w:p>
    <w:p w14:paraId="46703730" w14:textId="77777777" w:rsidR="00845FCC" w:rsidRPr="001A2B72" w:rsidRDefault="00845FCC" w:rsidP="001A7BB4">
      <w:pPr>
        <w:rPr>
          <w:rFonts w:ascii="Century Gothic" w:hAnsi="Century Gothic"/>
          <w:sz w:val="20"/>
          <w:szCs w:val="20"/>
        </w:rPr>
      </w:pPr>
    </w:p>
    <w:p w14:paraId="5A020EAB" w14:textId="50F00C9A" w:rsidR="00397CED" w:rsidRPr="001A2B72" w:rsidRDefault="001A7BB4" w:rsidP="001A7BB4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MOACIR MOTTIN</w:t>
      </w:r>
    </w:p>
    <w:p w14:paraId="550C33A5" w14:textId="51AE5104" w:rsidR="00756C99" w:rsidRDefault="00397CED" w:rsidP="001A7BB4">
      <w:pPr>
        <w:jc w:val="center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Prefeito Municipal</w:t>
      </w:r>
    </w:p>
    <w:p w14:paraId="1A340BD6" w14:textId="77777777" w:rsidR="000C549B" w:rsidRPr="00BE4F47" w:rsidRDefault="000C549B" w:rsidP="00B841C6">
      <w:pPr>
        <w:pStyle w:val="Ttulo"/>
        <w:rPr>
          <w:rFonts w:ascii="Gadugi" w:hAnsi="Gadugi" w:cs="Tahoma"/>
          <w:sz w:val="24"/>
          <w:szCs w:val="24"/>
          <w:u w:val="single"/>
        </w:rPr>
      </w:pPr>
    </w:p>
    <w:p w14:paraId="26CD99CB" w14:textId="77777777" w:rsidR="00BE4F47" w:rsidRPr="00BE4F47" w:rsidRDefault="00BE4F47" w:rsidP="00BE4F47">
      <w:pPr>
        <w:ind w:left="1701" w:hanging="993"/>
        <w:rPr>
          <w:rFonts w:ascii="Gadugi" w:eastAsia="MS Mincho" w:hAnsi="Gadugi" w:cs="Arial"/>
          <w:sz w:val="20"/>
          <w:szCs w:val="20"/>
        </w:rPr>
      </w:pPr>
      <w:r w:rsidRPr="00BE4F47">
        <w:rPr>
          <w:rFonts w:ascii="Gadugi" w:eastAsia="MS Mincho" w:hAnsi="Gadugi" w:cs="Arial"/>
          <w:sz w:val="20"/>
          <w:szCs w:val="20"/>
        </w:rPr>
        <w:t>A presente Lei foi registrada e publicada em data supra.</w:t>
      </w:r>
    </w:p>
    <w:p w14:paraId="3891BABE" w14:textId="77777777" w:rsidR="00BE4F47" w:rsidRPr="00BE4F47" w:rsidRDefault="00BE4F47" w:rsidP="00BE4F47">
      <w:pPr>
        <w:ind w:left="1701" w:hanging="1701"/>
        <w:rPr>
          <w:rFonts w:ascii="Gadugi" w:eastAsia="MS Mincho" w:hAnsi="Gadugi" w:cs="Arial"/>
          <w:sz w:val="20"/>
          <w:szCs w:val="20"/>
        </w:rPr>
      </w:pPr>
    </w:p>
    <w:p w14:paraId="49B5D521" w14:textId="77777777" w:rsidR="00BE4F47" w:rsidRPr="00BE4F47" w:rsidRDefault="00BE4F47" w:rsidP="00BE4F47">
      <w:pPr>
        <w:ind w:left="1701" w:hanging="1701"/>
        <w:rPr>
          <w:rFonts w:ascii="Gadugi" w:eastAsia="MS Mincho" w:hAnsi="Gadugi" w:cs="Arial"/>
          <w:sz w:val="20"/>
          <w:szCs w:val="20"/>
        </w:rPr>
      </w:pPr>
    </w:p>
    <w:p w14:paraId="5FBE1F1D" w14:textId="77777777" w:rsidR="00BE4F47" w:rsidRPr="00BE4F47" w:rsidRDefault="00BE4F47" w:rsidP="00BE4F47">
      <w:pPr>
        <w:ind w:left="1701" w:hanging="1701"/>
        <w:jc w:val="center"/>
        <w:rPr>
          <w:rFonts w:ascii="Gadugi" w:eastAsia="MS Mincho" w:hAnsi="Gadugi" w:cs="Arial"/>
          <w:b/>
          <w:sz w:val="20"/>
          <w:szCs w:val="20"/>
        </w:rPr>
      </w:pPr>
      <w:r w:rsidRPr="00BE4F47">
        <w:rPr>
          <w:rFonts w:ascii="Gadugi" w:eastAsia="MS Mincho" w:hAnsi="Gadugi" w:cs="Arial"/>
          <w:b/>
          <w:sz w:val="20"/>
          <w:szCs w:val="20"/>
        </w:rPr>
        <w:t>GIOVANA DO PRADO DA MOTTA</w:t>
      </w:r>
    </w:p>
    <w:p w14:paraId="1DD0A21A" w14:textId="21467B17" w:rsidR="00756C99" w:rsidRPr="002411AE" w:rsidRDefault="00BE4F47" w:rsidP="00BE4F47">
      <w:pPr>
        <w:ind w:left="1701" w:hanging="1701"/>
        <w:jc w:val="center"/>
        <w:rPr>
          <w:rFonts w:ascii="Century Gothic" w:hAnsi="Century Gothic" w:cs="Arial"/>
          <w:b/>
        </w:rPr>
      </w:pPr>
      <w:proofErr w:type="gramStart"/>
      <w:r w:rsidRPr="00BE4F47">
        <w:rPr>
          <w:rFonts w:ascii="Gadugi" w:eastAsia="MS Mincho" w:hAnsi="Gadugi" w:cs="Arial"/>
          <w:sz w:val="20"/>
          <w:szCs w:val="20"/>
        </w:rPr>
        <w:t>Vice Prefeita</w:t>
      </w:r>
      <w:proofErr w:type="gramEnd"/>
      <w:r w:rsidRPr="00BE4F47">
        <w:rPr>
          <w:rFonts w:ascii="Gadugi" w:eastAsia="MS Mincho" w:hAnsi="Gadugi" w:cs="Arial"/>
          <w:sz w:val="20"/>
          <w:szCs w:val="20"/>
        </w:rPr>
        <w:t xml:space="preserve"> Municipal</w:t>
      </w:r>
      <w:bookmarkStart w:id="1" w:name="_GoBack"/>
      <w:bookmarkEnd w:id="1"/>
    </w:p>
    <w:sectPr w:rsidR="00756C99" w:rsidRPr="002411AE" w:rsidSect="001A7BB4">
      <w:headerReference w:type="default" r:id="rId7"/>
      <w:footerReference w:type="even" r:id="rId8"/>
      <w:footerReference w:type="default" r:id="rId9"/>
      <w:pgSz w:w="12240" w:h="15840"/>
      <w:pgMar w:top="522" w:right="1608" w:bottom="993" w:left="141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B7735" w14:textId="77777777" w:rsidR="00B10E7B" w:rsidRDefault="00B10E7B">
      <w:r>
        <w:separator/>
      </w:r>
    </w:p>
  </w:endnote>
  <w:endnote w:type="continuationSeparator" w:id="0">
    <w:p w14:paraId="3FAD62CC" w14:textId="77777777" w:rsidR="00B10E7B" w:rsidRDefault="00B1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00000003" w:usb1="00000000" w:usb2="00003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D5063" w14:textId="77777777" w:rsidR="00BB59D0" w:rsidRDefault="00BB59D0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F31B563" w14:textId="77777777" w:rsidR="00BB59D0" w:rsidRDefault="00BB59D0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88"/>
      <w:gridCol w:w="1868"/>
    </w:tblGrid>
    <w:tr w:rsidR="00BB59D0" w14:paraId="63C37AB8" w14:textId="77777777" w:rsidTr="00845FCC">
      <w:trPr>
        <w:trHeight w:val="220"/>
      </w:trPr>
      <w:tc>
        <w:tcPr>
          <w:tcW w:w="7888" w:type="dxa"/>
          <w:tcBorders>
            <w:top w:val="nil"/>
            <w:left w:val="nil"/>
            <w:bottom w:val="nil"/>
            <w:right w:val="nil"/>
          </w:tcBorders>
        </w:tcPr>
        <w:p w14:paraId="0EF5BCD1" w14:textId="77777777" w:rsidR="00BB59D0" w:rsidRDefault="00BB59D0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04595E71" w14:textId="6849BCEF" w:rsidR="00BB59D0" w:rsidRPr="005978A1" w:rsidRDefault="00BB59D0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1A7BB4" w:rsidRPr="00414DFE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prefeitomottin@ouroverde.sc.gov.br</w:t>
            </w:r>
          </w:hyperlink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868" w:type="dxa"/>
          <w:tcBorders>
            <w:top w:val="nil"/>
            <w:left w:val="nil"/>
            <w:bottom w:val="nil"/>
            <w:right w:val="nil"/>
          </w:tcBorders>
        </w:tcPr>
        <w:p w14:paraId="7388D796" w14:textId="77777777" w:rsidR="00BB59D0" w:rsidRDefault="00986917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32B03D9" wp14:editId="243F51EF">
                <wp:extent cx="600075" cy="400050"/>
                <wp:effectExtent l="0" t="0" r="9525" b="0"/>
                <wp:docPr id="14" name="Image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47CDF7" w14:textId="77777777" w:rsidR="00BB59D0" w:rsidRDefault="00BB59D0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3615B" w14:textId="77777777" w:rsidR="00B10E7B" w:rsidRDefault="00B10E7B">
      <w:r>
        <w:separator/>
      </w:r>
    </w:p>
  </w:footnote>
  <w:footnote w:type="continuationSeparator" w:id="0">
    <w:p w14:paraId="575721FA" w14:textId="77777777" w:rsidR="00B10E7B" w:rsidRDefault="00B10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1"/>
    </w:tblGrid>
    <w:tr w:rsidR="00BB59D0" w14:paraId="5D57D44A" w14:textId="77777777" w:rsidTr="00845FCC">
      <w:trPr>
        <w:trHeight w:val="1459"/>
      </w:trPr>
      <w:tc>
        <w:tcPr>
          <w:tcW w:w="2316" w:type="dxa"/>
          <w:tcBorders>
            <w:top w:val="nil"/>
            <w:left w:val="nil"/>
            <w:bottom w:val="nil"/>
            <w:right w:val="nil"/>
          </w:tcBorders>
        </w:tcPr>
        <w:p w14:paraId="0594DE4B" w14:textId="77777777" w:rsidR="00BB59D0" w:rsidRDefault="00845FCC">
          <w:pPr>
            <w:pStyle w:val="Cabealho"/>
          </w:pPr>
          <w:r>
            <w:object w:dxaOrig="1935" w:dyaOrig="1770" w14:anchorId="3499966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6.75pt;height:88.5pt">
                <v:imagedata r:id="rId1" o:title=""/>
              </v:shape>
              <o:OLEObject Type="Embed" ProgID="CorelDraw.Graphic.9" ShapeID="_x0000_i1025" DrawAspect="Content" ObjectID="_1700987260" r:id="rId2"/>
            </w:object>
          </w:r>
        </w:p>
      </w:tc>
      <w:tc>
        <w:tcPr>
          <w:tcW w:w="7321" w:type="dxa"/>
          <w:tcBorders>
            <w:top w:val="nil"/>
            <w:left w:val="nil"/>
            <w:bottom w:val="nil"/>
            <w:right w:val="nil"/>
          </w:tcBorders>
        </w:tcPr>
        <w:p w14:paraId="3B209B85" w14:textId="77777777" w:rsidR="00BB59D0" w:rsidRDefault="00BB59D0">
          <w:pPr>
            <w:pStyle w:val="Cabealho"/>
            <w:rPr>
              <w:color w:val="0000FF"/>
              <w:sz w:val="16"/>
            </w:rPr>
          </w:pPr>
        </w:p>
        <w:p w14:paraId="6CFB0099" w14:textId="77777777" w:rsidR="00BB59D0" w:rsidRDefault="00BB59D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452F221" w14:textId="77777777"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D1FC244" w14:textId="77777777" w:rsidR="00BB59D0" w:rsidRDefault="00BB59D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66C824C" w14:textId="77777777"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7BCF5E0B" w14:textId="77777777" w:rsidR="00BB59D0" w:rsidRPr="00755F9B" w:rsidRDefault="00BB59D0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</w:t>
          </w:r>
          <w:r w:rsidR="00755F9B">
            <w:rPr>
              <w:rFonts w:ascii="Verdana" w:hAnsi="Verdana"/>
              <w:color w:val="000000"/>
              <w:sz w:val="32"/>
            </w:rPr>
            <w:t>72</w:t>
          </w:r>
        </w:p>
      </w:tc>
    </w:tr>
  </w:tbl>
  <w:p w14:paraId="0D78044F" w14:textId="77777777" w:rsidR="00BB59D0" w:rsidRDefault="00BB59D0" w:rsidP="00845F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13"/>
    <w:rsid w:val="0000030D"/>
    <w:rsid w:val="0000201D"/>
    <w:rsid w:val="00002CD6"/>
    <w:rsid w:val="00003A1E"/>
    <w:rsid w:val="00005571"/>
    <w:rsid w:val="000108F9"/>
    <w:rsid w:val="00014DFE"/>
    <w:rsid w:val="000207BA"/>
    <w:rsid w:val="00021170"/>
    <w:rsid w:val="00030BEB"/>
    <w:rsid w:val="00035AEA"/>
    <w:rsid w:val="00037EE0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82367"/>
    <w:rsid w:val="00092DAF"/>
    <w:rsid w:val="00094092"/>
    <w:rsid w:val="00094541"/>
    <w:rsid w:val="00096333"/>
    <w:rsid w:val="00096CA1"/>
    <w:rsid w:val="000A7591"/>
    <w:rsid w:val="000B4FAB"/>
    <w:rsid w:val="000B722B"/>
    <w:rsid w:val="000C1016"/>
    <w:rsid w:val="000C549B"/>
    <w:rsid w:val="000D0925"/>
    <w:rsid w:val="000D3C86"/>
    <w:rsid w:val="000D5DDE"/>
    <w:rsid w:val="000D6653"/>
    <w:rsid w:val="000E07D7"/>
    <w:rsid w:val="000E632A"/>
    <w:rsid w:val="000E7D75"/>
    <w:rsid w:val="000F5C5A"/>
    <w:rsid w:val="000F65DA"/>
    <w:rsid w:val="00103520"/>
    <w:rsid w:val="00110236"/>
    <w:rsid w:val="00115EAF"/>
    <w:rsid w:val="00131CEC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8BB"/>
    <w:rsid w:val="001A2B72"/>
    <w:rsid w:val="001A7BB4"/>
    <w:rsid w:val="001B0F00"/>
    <w:rsid w:val="001B5CBB"/>
    <w:rsid w:val="001C211C"/>
    <w:rsid w:val="001D74FD"/>
    <w:rsid w:val="001E0CE7"/>
    <w:rsid w:val="001E0F71"/>
    <w:rsid w:val="001E2D45"/>
    <w:rsid w:val="001E7D19"/>
    <w:rsid w:val="001F0E3D"/>
    <w:rsid w:val="001F20F3"/>
    <w:rsid w:val="001F2477"/>
    <w:rsid w:val="001F24A1"/>
    <w:rsid w:val="00203EF9"/>
    <w:rsid w:val="002056AD"/>
    <w:rsid w:val="00207680"/>
    <w:rsid w:val="00207918"/>
    <w:rsid w:val="002160B4"/>
    <w:rsid w:val="00216334"/>
    <w:rsid w:val="0022528D"/>
    <w:rsid w:val="0023036D"/>
    <w:rsid w:val="00231DF7"/>
    <w:rsid w:val="002330C2"/>
    <w:rsid w:val="002411AE"/>
    <w:rsid w:val="00246DFA"/>
    <w:rsid w:val="00246E31"/>
    <w:rsid w:val="00250CFF"/>
    <w:rsid w:val="0025395A"/>
    <w:rsid w:val="00253BB3"/>
    <w:rsid w:val="00255C04"/>
    <w:rsid w:val="002649FF"/>
    <w:rsid w:val="0027151C"/>
    <w:rsid w:val="00275F1E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7DDA"/>
    <w:rsid w:val="002D05AC"/>
    <w:rsid w:val="002D23B4"/>
    <w:rsid w:val="002D2FB1"/>
    <w:rsid w:val="002D5017"/>
    <w:rsid w:val="002E452B"/>
    <w:rsid w:val="002F0A4A"/>
    <w:rsid w:val="002F6412"/>
    <w:rsid w:val="002F7E3C"/>
    <w:rsid w:val="003006C5"/>
    <w:rsid w:val="00306436"/>
    <w:rsid w:val="0030708D"/>
    <w:rsid w:val="00312654"/>
    <w:rsid w:val="00316376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81471"/>
    <w:rsid w:val="00382A00"/>
    <w:rsid w:val="00383CA5"/>
    <w:rsid w:val="00393DFE"/>
    <w:rsid w:val="00397CED"/>
    <w:rsid w:val="003A1530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3B99"/>
    <w:rsid w:val="004452C8"/>
    <w:rsid w:val="00453234"/>
    <w:rsid w:val="00460AE3"/>
    <w:rsid w:val="0046253A"/>
    <w:rsid w:val="00463D20"/>
    <w:rsid w:val="004640FB"/>
    <w:rsid w:val="0047025C"/>
    <w:rsid w:val="0048363B"/>
    <w:rsid w:val="00490C1A"/>
    <w:rsid w:val="00490EDA"/>
    <w:rsid w:val="00492F3A"/>
    <w:rsid w:val="00493962"/>
    <w:rsid w:val="004968B9"/>
    <w:rsid w:val="004A05EC"/>
    <w:rsid w:val="004A353A"/>
    <w:rsid w:val="004A7194"/>
    <w:rsid w:val="004B35B5"/>
    <w:rsid w:val="004D1DF8"/>
    <w:rsid w:val="004D5D1A"/>
    <w:rsid w:val="004E1BFE"/>
    <w:rsid w:val="004E5BB6"/>
    <w:rsid w:val="004F3F16"/>
    <w:rsid w:val="004F609F"/>
    <w:rsid w:val="004F6A23"/>
    <w:rsid w:val="00500BE1"/>
    <w:rsid w:val="00507F67"/>
    <w:rsid w:val="00514C1F"/>
    <w:rsid w:val="00517323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83272"/>
    <w:rsid w:val="005838AD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BD7"/>
    <w:rsid w:val="005B1F6F"/>
    <w:rsid w:val="005B6592"/>
    <w:rsid w:val="005C34D4"/>
    <w:rsid w:val="005D0879"/>
    <w:rsid w:val="005D49D8"/>
    <w:rsid w:val="005D4EDC"/>
    <w:rsid w:val="005D7ED7"/>
    <w:rsid w:val="005E000F"/>
    <w:rsid w:val="005E0390"/>
    <w:rsid w:val="005E11E4"/>
    <w:rsid w:val="005E5585"/>
    <w:rsid w:val="005E782D"/>
    <w:rsid w:val="005F0B8A"/>
    <w:rsid w:val="005F3D26"/>
    <w:rsid w:val="005F5343"/>
    <w:rsid w:val="005F607D"/>
    <w:rsid w:val="005F64CB"/>
    <w:rsid w:val="00600407"/>
    <w:rsid w:val="006012DC"/>
    <w:rsid w:val="006132ED"/>
    <w:rsid w:val="006179AC"/>
    <w:rsid w:val="00620DCF"/>
    <w:rsid w:val="00624174"/>
    <w:rsid w:val="00631ABA"/>
    <w:rsid w:val="00633A59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834CA"/>
    <w:rsid w:val="006846D0"/>
    <w:rsid w:val="00686E42"/>
    <w:rsid w:val="00691274"/>
    <w:rsid w:val="006917D9"/>
    <w:rsid w:val="006933DE"/>
    <w:rsid w:val="0069523E"/>
    <w:rsid w:val="006A0385"/>
    <w:rsid w:val="006A6D3B"/>
    <w:rsid w:val="006B19BE"/>
    <w:rsid w:val="006B5751"/>
    <w:rsid w:val="006C2647"/>
    <w:rsid w:val="006D0B99"/>
    <w:rsid w:val="006E108B"/>
    <w:rsid w:val="006E5FC0"/>
    <w:rsid w:val="006E6C9B"/>
    <w:rsid w:val="006E7592"/>
    <w:rsid w:val="006F52EB"/>
    <w:rsid w:val="006F65EB"/>
    <w:rsid w:val="006F7388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6C99"/>
    <w:rsid w:val="007576D5"/>
    <w:rsid w:val="00760EE5"/>
    <w:rsid w:val="00762741"/>
    <w:rsid w:val="00766E25"/>
    <w:rsid w:val="00770EE2"/>
    <w:rsid w:val="00773D9A"/>
    <w:rsid w:val="00777CB4"/>
    <w:rsid w:val="007A0D49"/>
    <w:rsid w:val="007A1618"/>
    <w:rsid w:val="007A2C9D"/>
    <w:rsid w:val="007B2022"/>
    <w:rsid w:val="007B28A3"/>
    <w:rsid w:val="007B5DDB"/>
    <w:rsid w:val="007C2638"/>
    <w:rsid w:val="007C2DAB"/>
    <w:rsid w:val="007C7DEB"/>
    <w:rsid w:val="007D3E0C"/>
    <w:rsid w:val="007E397C"/>
    <w:rsid w:val="007E6023"/>
    <w:rsid w:val="007E68DB"/>
    <w:rsid w:val="007E7886"/>
    <w:rsid w:val="007F2C0E"/>
    <w:rsid w:val="00807271"/>
    <w:rsid w:val="00823431"/>
    <w:rsid w:val="00823DA9"/>
    <w:rsid w:val="008247F1"/>
    <w:rsid w:val="0082562D"/>
    <w:rsid w:val="0083113B"/>
    <w:rsid w:val="00835B9C"/>
    <w:rsid w:val="008416CA"/>
    <w:rsid w:val="00845FCC"/>
    <w:rsid w:val="008467AF"/>
    <w:rsid w:val="00852BF0"/>
    <w:rsid w:val="00854F3E"/>
    <w:rsid w:val="00865398"/>
    <w:rsid w:val="00876224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3E3D"/>
    <w:rsid w:val="008D1ECA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65FA3"/>
    <w:rsid w:val="0097037F"/>
    <w:rsid w:val="009728B3"/>
    <w:rsid w:val="00976AF6"/>
    <w:rsid w:val="009815F7"/>
    <w:rsid w:val="00986917"/>
    <w:rsid w:val="00991557"/>
    <w:rsid w:val="009A22E4"/>
    <w:rsid w:val="009B4AD9"/>
    <w:rsid w:val="009C7483"/>
    <w:rsid w:val="009D1414"/>
    <w:rsid w:val="009D5097"/>
    <w:rsid w:val="009E18EC"/>
    <w:rsid w:val="009E4B59"/>
    <w:rsid w:val="009E561E"/>
    <w:rsid w:val="009E620E"/>
    <w:rsid w:val="009F4E93"/>
    <w:rsid w:val="009F6872"/>
    <w:rsid w:val="00A025FA"/>
    <w:rsid w:val="00A056D1"/>
    <w:rsid w:val="00A10DAD"/>
    <w:rsid w:val="00A2032A"/>
    <w:rsid w:val="00A22C48"/>
    <w:rsid w:val="00A27C0F"/>
    <w:rsid w:val="00A31376"/>
    <w:rsid w:val="00A32AA8"/>
    <w:rsid w:val="00A37260"/>
    <w:rsid w:val="00A414F7"/>
    <w:rsid w:val="00A41DB8"/>
    <w:rsid w:val="00A421F2"/>
    <w:rsid w:val="00A447C5"/>
    <w:rsid w:val="00A52161"/>
    <w:rsid w:val="00A56439"/>
    <w:rsid w:val="00A61677"/>
    <w:rsid w:val="00A72E19"/>
    <w:rsid w:val="00A8391E"/>
    <w:rsid w:val="00A9019B"/>
    <w:rsid w:val="00A90D63"/>
    <w:rsid w:val="00A926DE"/>
    <w:rsid w:val="00A937AA"/>
    <w:rsid w:val="00AA482D"/>
    <w:rsid w:val="00AB24C4"/>
    <w:rsid w:val="00AB581B"/>
    <w:rsid w:val="00AC0880"/>
    <w:rsid w:val="00AC0BF6"/>
    <w:rsid w:val="00AC603F"/>
    <w:rsid w:val="00AC7D54"/>
    <w:rsid w:val="00AD3152"/>
    <w:rsid w:val="00AD5714"/>
    <w:rsid w:val="00AE2F27"/>
    <w:rsid w:val="00AE4E33"/>
    <w:rsid w:val="00AF010B"/>
    <w:rsid w:val="00AF6A8A"/>
    <w:rsid w:val="00AF76EB"/>
    <w:rsid w:val="00B00CD2"/>
    <w:rsid w:val="00B10E7B"/>
    <w:rsid w:val="00B12367"/>
    <w:rsid w:val="00B1470A"/>
    <w:rsid w:val="00B16C43"/>
    <w:rsid w:val="00B17274"/>
    <w:rsid w:val="00B258C3"/>
    <w:rsid w:val="00B313AB"/>
    <w:rsid w:val="00B41D49"/>
    <w:rsid w:val="00B42624"/>
    <w:rsid w:val="00B45634"/>
    <w:rsid w:val="00B4685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311F"/>
    <w:rsid w:val="00B73637"/>
    <w:rsid w:val="00B8062A"/>
    <w:rsid w:val="00B81A8E"/>
    <w:rsid w:val="00B8300E"/>
    <w:rsid w:val="00B833C0"/>
    <w:rsid w:val="00B841C6"/>
    <w:rsid w:val="00B9367C"/>
    <w:rsid w:val="00B939E5"/>
    <w:rsid w:val="00B956CF"/>
    <w:rsid w:val="00BB44CA"/>
    <w:rsid w:val="00BB59D0"/>
    <w:rsid w:val="00BB69C1"/>
    <w:rsid w:val="00BC3AAC"/>
    <w:rsid w:val="00BE073B"/>
    <w:rsid w:val="00BE42CB"/>
    <w:rsid w:val="00BE4F47"/>
    <w:rsid w:val="00BF4FCB"/>
    <w:rsid w:val="00BF7F79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F27"/>
    <w:rsid w:val="00C8055F"/>
    <w:rsid w:val="00C96C95"/>
    <w:rsid w:val="00C9735E"/>
    <w:rsid w:val="00CA0DDA"/>
    <w:rsid w:val="00CA1085"/>
    <w:rsid w:val="00CA68E6"/>
    <w:rsid w:val="00CB1A21"/>
    <w:rsid w:val="00CC1A21"/>
    <w:rsid w:val="00CC28A9"/>
    <w:rsid w:val="00CC4553"/>
    <w:rsid w:val="00CD525A"/>
    <w:rsid w:val="00CF1252"/>
    <w:rsid w:val="00CF7F95"/>
    <w:rsid w:val="00D05153"/>
    <w:rsid w:val="00D16E5B"/>
    <w:rsid w:val="00D31532"/>
    <w:rsid w:val="00D315A4"/>
    <w:rsid w:val="00D427BE"/>
    <w:rsid w:val="00D42973"/>
    <w:rsid w:val="00D42C3A"/>
    <w:rsid w:val="00D44F50"/>
    <w:rsid w:val="00D4686C"/>
    <w:rsid w:val="00D47B84"/>
    <w:rsid w:val="00D52FB3"/>
    <w:rsid w:val="00D54D8C"/>
    <w:rsid w:val="00D64C16"/>
    <w:rsid w:val="00D71374"/>
    <w:rsid w:val="00D71C12"/>
    <w:rsid w:val="00D8171C"/>
    <w:rsid w:val="00D83788"/>
    <w:rsid w:val="00D83B16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E2E8B"/>
    <w:rsid w:val="00DF2A3C"/>
    <w:rsid w:val="00DF34FD"/>
    <w:rsid w:val="00DF3A1A"/>
    <w:rsid w:val="00E03274"/>
    <w:rsid w:val="00E04585"/>
    <w:rsid w:val="00E06858"/>
    <w:rsid w:val="00E06867"/>
    <w:rsid w:val="00E15912"/>
    <w:rsid w:val="00E1621C"/>
    <w:rsid w:val="00E20E36"/>
    <w:rsid w:val="00E20EC7"/>
    <w:rsid w:val="00E21059"/>
    <w:rsid w:val="00E23824"/>
    <w:rsid w:val="00E36CE2"/>
    <w:rsid w:val="00E4782A"/>
    <w:rsid w:val="00E54DB0"/>
    <w:rsid w:val="00E55DFE"/>
    <w:rsid w:val="00E61E6E"/>
    <w:rsid w:val="00E84123"/>
    <w:rsid w:val="00E85B1B"/>
    <w:rsid w:val="00E972E5"/>
    <w:rsid w:val="00EA2FBE"/>
    <w:rsid w:val="00EA4926"/>
    <w:rsid w:val="00EA6E9C"/>
    <w:rsid w:val="00EB0DC9"/>
    <w:rsid w:val="00EB52D7"/>
    <w:rsid w:val="00EB67CB"/>
    <w:rsid w:val="00EB6D94"/>
    <w:rsid w:val="00EC76BA"/>
    <w:rsid w:val="00ED24E3"/>
    <w:rsid w:val="00ED47C9"/>
    <w:rsid w:val="00ED59C7"/>
    <w:rsid w:val="00EE0153"/>
    <w:rsid w:val="00EF207D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71A43"/>
    <w:rsid w:val="00F76804"/>
    <w:rsid w:val="00F77616"/>
    <w:rsid w:val="00FA0F63"/>
    <w:rsid w:val="00FA1C77"/>
    <w:rsid w:val="00FA44A4"/>
    <w:rsid w:val="00FB5D3A"/>
    <w:rsid w:val="00FC18C6"/>
    <w:rsid w:val="00FC2BA4"/>
    <w:rsid w:val="00FD419C"/>
    <w:rsid w:val="00FD663A"/>
    <w:rsid w:val="00FE2C53"/>
    <w:rsid w:val="00FE4172"/>
    <w:rsid w:val="00FE550A"/>
    <w:rsid w:val="00FE7C49"/>
    <w:rsid w:val="00FF1604"/>
    <w:rsid w:val="00FF457C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A8B614"/>
  <w15:docId w15:val="{C217680A-3B65-4514-946F-9D6D5AC4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756C99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756C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A7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3635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2021-12-03T13:49:00Z</cp:lastPrinted>
  <dcterms:created xsi:type="dcterms:W3CDTF">2021-12-14T14:40:00Z</dcterms:created>
  <dcterms:modified xsi:type="dcterms:W3CDTF">2021-12-14T14:41:00Z</dcterms:modified>
</cp:coreProperties>
</file>