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2C78F" w14:textId="396E2978" w:rsidR="0097570D" w:rsidRPr="00345445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345445">
        <w:rPr>
          <w:rFonts w:ascii="Century Gothic" w:hAnsi="Century Gothic" w:cs="Arial"/>
          <w:sz w:val="20"/>
          <w:szCs w:val="20"/>
        </w:rPr>
        <w:t xml:space="preserve">DECRETO N.º </w:t>
      </w:r>
      <w:r w:rsidR="00AE4280" w:rsidRPr="00345445">
        <w:rPr>
          <w:rFonts w:ascii="Century Gothic" w:hAnsi="Century Gothic" w:cs="Arial"/>
          <w:sz w:val="20"/>
          <w:szCs w:val="20"/>
        </w:rPr>
        <w:t>3</w:t>
      </w:r>
      <w:r w:rsidR="00227F50" w:rsidRPr="00345445">
        <w:rPr>
          <w:rFonts w:ascii="Century Gothic" w:hAnsi="Century Gothic" w:cs="Arial"/>
          <w:sz w:val="20"/>
          <w:szCs w:val="20"/>
        </w:rPr>
        <w:t>4</w:t>
      </w:r>
      <w:r w:rsidR="00D33B25" w:rsidRPr="00345445">
        <w:rPr>
          <w:rFonts w:ascii="Century Gothic" w:hAnsi="Century Gothic" w:cs="Arial"/>
          <w:sz w:val="20"/>
          <w:szCs w:val="20"/>
        </w:rPr>
        <w:t>5</w:t>
      </w:r>
      <w:r w:rsidR="00345445" w:rsidRPr="00345445">
        <w:rPr>
          <w:rFonts w:ascii="Century Gothic" w:hAnsi="Century Gothic" w:cs="Arial"/>
          <w:sz w:val="20"/>
          <w:szCs w:val="20"/>
        </w:rPr>
        <w:t>5</w:t>
      </w:r>
      <w:r w:rsidR="009D1C09" w:rsidRPr="00345445">
        <w:rPr>
          <w:rFonts w:ascii="Century Gothic" w:hAnsi="Century Gothic" w:cs="Arial"/>
          <w:sz w:val="20"/>
          <w:szCs w:val="20"/>
        </w:rPr>
        <w:t>/</w:t>
      </w:r>
      <w:r w:rsidR="006062FC" w:rsidRPr="00345445">
        <w:rPr>
          <w:rFonts w:ascii="Century Gothic" w:hAnsi="Century Gothic" w:cs="Arial"/>
          <w:sz w:val="20"/>
          <w:szCs w:val="20"/>
        </w:rPr>
        <w:t>20</w:t>
      </w:r>
      <w:r w:rsidR="009C4106" w:rsidRPr="00345445">
        <w:rPr>
          <w:rFonts w:ascii="Century Gothic" w:hAnsi="Century Gothic" w:cs="Arial"/>
          <w:sz w:val="20"/>
          <w:szCs w:val="20"/>
        </w:rPr>
        <w:t>20</w:t>
      </w:r>
    </w:p>
    <w:p w14:paraId="5BDEBB06" w14:textId="77777777" w:rsidR="0097570D" w:rsidRPr="00345445" w:rsidRDefault="0097570D">
      <w:pPr>
        <w:rPr>
          <w:rFonts w:ascii="Century Gothic" w:hAnsi="Century Gothic" w:cs="Arial"/>
          <w:sz w:val="20"/>
          <w:szCs w:val="20"/>
        </w:rPr>
      </w:pPr>
    </w:p>
    <w:p w14:paraId="232BAF8B" w14:textId="7B13C371" w:rsidR="00345445" w:rsidRPr="00345445" w:rsidRDefault="00345445" w:rsidP="00345445">
      <w:pPr>
        <w:pStyle w:val="Ttulo2"/>
        <w:spacing w:line="240" w:lineRule="auto"/>
        <w:ind w:left="3402" w:right="14"/>
        <w:jc w:val="both"/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</w:pPr>
      <w:r w:rsidRPr="00345445">
        <w:rPr>
          <w:rFonts w:ascii="Century Gothic" w:hAnsi="Century Gothic" w:cs="Times New Roman"/>
          <w:b/>
          <w:bCs/>
          <w:color w:val="auto"/>
          <w:sz w:val="20"/>
          <w:szCs w:val="20"/>
        </w:rPr>
        <w:t xml:space="preserve">"DISPÕE SOBRE O DEFERIMENTO </w:t>
      </w:r>
      <w:r w:rsidRPr="00345445"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  <w:t>DA LEGITIMAÇÃO FUNDIÁRIA E DA CERTIFICAÇÃO DE REGULARIZAÇÃO FUNDIÁRIA - CRF DO MUNICÍPIO DE OURO VERDE/SC, ATRAVÉS DA LEI</w:t>
      </w:r>
      <w:r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  <w:t xml:space="preserve"> FEDERAL N.</w:t>
      </w:r>
      <w:r w:rsidRPr="00345445"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  <w:t xml:space="preserve"> 13.465/2017 E DECRETO</w:t>
      </w:r>
      <w:r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  <w:t xml:space="preserve"> FEDERAL N.</w:t>
      </w:r>
      <w:r w:rsidRPr="00345445"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</w:rPr>
        <w:t xml:space="preserve"> 9.310/2018; E DÁ OUTRAS PROVIDÊNCIAS".</w:t>
      </w:r>
    </w:p>
    <w:p w14:paraId="5DFA1F64" w14:textId="77777777" w:rsidR="00345445" w:rsidRPr="00345445" w:rsidRDefault="00345445" w:rsidP="00345445">
      <w:pPr>
        <w:rPr>
          <w:rFonts w:ascii="Century Gothic" w:hAnsi="Century Gothic"/>
          <w:sz w:val="20"/>
          <w:szCs w:val="20"/>
        </w:rPr>
      </w:pPr>
    </w:p>
    <w:p w14:paraId="5F932C7F" w14:textId="77777777" w:rsidR="00345445" w:rsidRPr="00345445" w:rsidRDefault="00345445" w:rsidP="00345445">
      <w:pPr>
        <w:spacing w:line="267" w:lineRule="auto"/>
        <w:ind w:left="-1" w:firstLine="667"/>
        <w:jc w:val="both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b/>
          <w:sz w:val="20"/>
          <w:szCs w:val="20"/>
        </w:rPr>
        <w:t>AMÉLIO REMOR JÚNIOR,</w:t>
      </w:r>
      <w:r w:rsidRPr="00345445">
        <w:rPr>
          <w:rFonts w:ascii="Century Gothic" w:hAnsi="Century Gothic"/>
          <w:sz w:val="20"/>
          <w:szCs w:val="20"/>
        </w:rPr>
        <w:t xml:space="preserve"> Prefeito Municipal de Ouro Verde, Estado de Santa Catarina, no uso das atribuições do seu cargo, conferidas pela Lei Orgânica do Município de Ouro Verde/SC;</w:t>
      </w:r>
    </w:p>
    <w:p w14:paraId="2C1EF6EE" w14:textId="77777777" w:rsidR="00345445" w:rsidRPr="00345445" w:rsidRDefault="00345445" w:rsidP="00345445">
      <w:pPr>
        <w:spacing w:line="267" w:lineRule="auto"/>
        <w:ind w:left="-1" w:firstLine="667"/>
        <w:jc w:val="both"/>
        <w:rPr>
          <w:rFonts w:ascii="Century Gothic" w:hAnsi="Century Gothic"/>
          <w:sz w:val="20"/>
          <w:szCs w:val="20"/>
        </w:rPr>
      </w:pPr>
    </w:p>
    <w:p w14:paraId="3AF3C66D" w14:textId="77777777" w:rsidR="00345445" w:rsidRPr="00345445" w:rsidRDefault="00345445" w:rsidP="00345445">
      <w:pPr>
        <w:spacing w:line="360" w:lineRule="auto"/>
        <w:ind w:firstLine="666"/>
        <w:rPr>
          <w:rFonts w:ascii="Century Gothic" w:hAnsi="Century Gothic"/>
          <w:b/>
          <w:bCs/>
          <w:sz w:val="20"/>
          <w:szCs w:val="20"/>
        </w:rPr>
      </w:pP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41830425" wp14:editId="5A42DBC0">
            <wp:simplePos x="0" y="0"/>
            <wp:positionH relativeFrom="page">
              <wp:posOffset>4333007</wp:posOffset>
            </wp:positionH>
            <wp:positionV relativeFrom="page">
              <wp:posOffset>567095</wp:posOffset>
            </wp:positionV>
            <wp:extent cx="3049" cy="3049"/>
            <wp:effectExtent l="0" t="0" r="0" b="0"/>
            <wp:wrapSquare wrapText="bothSides"/>
            <wp:docPr id="1005" name="Picture 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Picture 10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0" wp14:anchorId="51F54C8F" wp14:editId="4A86F4CC">
            <wp:simplePos x="0" y="0"/>
            <wp:positionH relativeFrom="page">
              <wp:posOffset>4308613</wp:posOffset>
            </wp:positionH>
            <wp:positionV relativeFrom="page">
              <wp:posOffset>570144</wp:posOffset>
            </wp:positionV>
            <wp:extent cx="3049" cy="3049"/>
            <wp:effectExtent l="0" t="0" r="0" b="0"/>
            <wp:wrapSquare wrapText="bothSides"/>
            <wp:docPr id="1007" name="Picture 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Picture 10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0" wp14:anchorId="366A10B3" wp14:editId="1E0F6DA9">
            <wp:simplePos x="0" y="0"/>
            <wp:positionH relativeFrom="page">
              <wp:posOffset>4668426</wp:posOffset>
            </wp:positionH>
            <wp:positionV relativeFrom="page">
              <wp:posOffset>725637</wp:posOffset>
            </wp:positionV>
            <wp:extent cx="3049" cy="3049"/>
            <wp:effectExtent l="0" t="0" r="0" b="0"/>
            <wp:wrapSquare wrapText="bothSides"/>
            <wp:docPr id="1012" name="Picture 1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Picture 10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0" wp14:anchorId="50EE9C93" wp14:editId="6CF9855F">
            <wp:simplePos x="0" y="0"/>
            <wp:positionH relativeFrom="page">
              <wp:posOffset>4717214</wp:posOffset>
            </wp:positionH>
            <wp:positionV relativeFrom="page">
              <wp:posOffset>746980</wp:posOffset>
            </wp:positionV>
            <wp:extent cx="3049" cy="3049"/>
            <wp:effectExtent l="0" t="0" r="0" b="0"/>
            <wp:wrapSquare wrapText="bothSides"/>
            <wp:docPr id="1014" name="Picture 1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Picture 10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0" wp14:anchorId="3B7E82C6" wp14:editId="7F6BCA1B">
            <wp:simplePos x="0" y="0"/>
            <wp:positionH relativeFrom="page">
              <wp:posOffset>4790397</wp:posOffset>
            </wp:positionH>
            <wp:positionV relativeFrom="page">
              <wp:posOffset>746980</wp:posOffset>
            </wp:positionV>
            <wp:extent cx="3049" cy="3049"/>
            <wp:effectExtent l="0" t="0" r="0" b="0"/>
            <wp:wrapSquare wrapText="bothSides"/>
            <wp:docPr id="1013" name="Picture 1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Picture 101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0" wp14:anchorId="65356864" wp14:editId="4CF2A476">
            <wp:simplePos x="0" y="0"/>
            <wp:positionH relativeFrom="page">
              <wp:posOffset>4509864</wp:posOffset>
            </wp:positionH>
            <wp:positionV relativeFrom="page">
              <wp:posOffset>750028</wp:posOffset>
            </wp:positionV>
            <wp:extent cx="3049" cy="3049"/>
            <wp:effectExtent l="0" t="0" r="0" b="0"/>
            <wp:wrapSquare wrapText="bothSides"/>
            <wp:docPr id="1015" name="Picture 1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Picture 10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0" wp14:anchorId="139C1E6F" wp14:editId="67483A73">
            <wp:simplePos x="0" y="0"/>
            <wp:positionH relativeFrom="page">
              <wp:posOffset>4817840</wp:posOffset>
            </wp:positionH>
            <wp:positionV relativeFrom="page">
              <wp:posOffset>753077</wp:posOffset>
            </wp:positionV>
            <wp:extent cx="6098" cy="3049"/>
            <wp:effectExtent l="0" t="0" r="0" b="0"/>
            <wp:wrapSquare wrapText="bothSides"/>
            <wp:docPr id="1016" name="Picture 1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Picture 10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0" wp14:anchorId="58F73B79" wp14:editId="1FB167CD">
            <wp:simplePos x="0" y="0"/>
            <wp:positionH relativeFrom="page">
              <wp:posOffset>4790397</wp:posOffset>
            </wp:positionH>
            <wp:positionV relativeFrom="page">
              <wp:posOffset>759175</wp:posOffset>
            </wp:positionV>
            <wp:extent cx="3049" cy="3049"/>
            <wp:effectExtent l="0" t="0" r="0" b="0"/>
            <wp:wrapSquare wrapText="bothSides"/>
            <wp:docPr id="1017" name="Picture 1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Picture 10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0" wp14:anchorId="73E7EAF4" wp14:editId="232D776C">
            <wp:simplePos x="0" y="0"/>
            <wp:positionH relativeFrom="page">
              <wp:posOffset>4387893</wp:posOffset>
            </wp:positionH>
            <wp:positionV relativeFrom="page">
              <wp:posOffset>765273</wp:posOffset>
            </wp:positionV>
            <wp:extent cx="3049" cy="3049"/>
            <wp:effectExtent l="0" t="0" r="0" b="0"/>
            <wp:wrapSquare wrapText="bothSides"/>
            <wp:docPr id="1018" name="Picture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Picture 10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0" wp14:anchorId="224B298D" wp14:editId="3885CC5B">
            <wp:simplePos x="0" y="0"/>
            <wp:positionH relativeFrom="page">
              <wp:posOffset>4424485</wp:posOffset>
            </wp:positionH>
            <wp:positionV relativeFrom="page">
              <wp:posOffset>765273</wp:posOffset>
            </wp:positionV>
            <wp:extent cx="3049" cy="3049"/>
            <wp:effectExtent l="0" t="0" r="0" b="0"/>
            <wp:wrapSquare wrapText="bothSides"/>
            <wp:docPr id="1019" name="Picture 1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Picture 101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0" wp14:anchorId="7FFD997E" wp14:editId="3EF68031">
            <wp:simplePos x="0" y="0"/>
            <wp:positionH relativeFrom="page">
              <wp:posOffset>4427534</wp:posOffset>
            </wp:positionH>
            <wp:positionV relativeFrom="page">
              <wp:posOffset>771371</wp:posOffset>
            </wp:positionV>
            <wp:extent cx="6099" cy="3049"/>
            <wp:effectExtent l="0" t="0" r="0" b="0"/>
            <wp:wrapSquare wrapText="bothSides"/>
            <wp:docPr id="1020" name="Picture 1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Picture 10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0" wp14:anchorId="11A0B6BD" wp14:editId="5D8F2974">
            <wp:simplePos x="0" y="0"/>
            <wp:positionH relativeFrom="page">
              <wp:posOffset>4790397</wp:posOffset>
            </wp:positionH>
            <wp:positionV relativeFrom="page">
              <wp:posOffset>771371</wp:posOffset>
            </wp:positionV>
            <wp:extent cx="3049" cy="6098"/>
            <wp:effectExtent l="0" t="0" r="0" b="0"/>
            <wp:wrapSquare wrapText="bothSides"/>
            <wp:docPr id="1021" name="Picture 1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Picture 102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0" wp14:anchorId="58363B34" wp14:editId="338A2198">
            <wp:simplePos x="0" y="0"/>
            <wp:positionH relativeFrom="page">
              <wp:posOffset>4607441</wp:posOffset>
            </wp:positionH>
            <wp:positionV relativeFrom="page">
              <wp:posOffset>774420</wp:posOffset>
            </wp:positionV>
            <wp:extent cx="3049" cy="3049"/>
            <wp:effectExtent l="0" t="0" r="0" b="0"/>
            <wp:wrapSquare wrapText="bothSides"/>
            <wp:docPr id="1023" name="Picture 1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Picture 102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0" wp14:anchorId="553786AE" wp14:editId="4E369F78">
            <wp:simplePos x="0" y="0"/>
            <wp:positionH relativeFrom="page">
              <wp:posOffset>4631835</wp:posOffset>
            </wp:positionH>
            <wp:positionV relativeFrom="page">
              <wp:posOffset>774420</wp:posOffset>
            </wp:positionV>
            <wp:extent cx="3049" cy="3049"/>
            <wp:effectExtent l="0" t="0" r="0" b="0"/>
            <wp:wrapSquare wrapText="bothSides"/>
            <wp:docPr id="1022" name="Picture 1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Picture 102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0" wp14:anchorId="2090ABC4" wp14:editId="691A4AA1">
            <wp:simplePos x="0" y="0"/>
            <wp:positionH relativeFrom="page">
              <wp:posOffset>4717214</wp:posOffset>
            </wp:positionH>
            <wp:positionV relativeFrom="page">
              <wp:posOffset>774420</wp:posOffset>
            </wp:positionV>
            <wp:extent cx="3049" cy="3049"/>
            <wp:effectExtent l="0" t="0" r="0" b="0"/>
            <wp:wrapSquare wrapText="bothSides"/>
            <wp:docPr id="1024" name="Picture 1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Picture 102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0" wp14:anchorId="30ADE6D2" wp14:editId="1A7CC216">
            <wp:simplePos x="0" y="0"/>
            <wp:positionH relativeFrom="page">
              <wp:posOffset>4625736</wp:posOffset>
            </wp:positionH>
            <wp:positionV relativeFrom="page">
              <wp:posOffset>780517</wp:posOffset>
            </wp:positionV>
            <wp:extent cx="3049" cy="3049"/>
            <wp:effectExtent l="0" t="0" r="0" b="0"/>
            <wp:wrapSquare wrapText="bothSides"/>
            <wp:docPr id="1025" name="Picture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02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0" wp14:anchorId="3F2E7785" wp14:editId="74AC05A0">
            <wp:simplePos x="0" y="0"/>
            <wp:positionH relativeFrom="page">
              <wp:posOffset>4656229</wp:posOffset>
            </wp:positionH>
            <wp:positionV relativeFrom="page">
              <wp:posOffset>786615</wp:posOffset>
            </wp:positionV>
            <wp:extent cx="3049" cy="3049"/>
            <wp:effectExtent l="0" t="0" r="0" b="0"/>
            <wp:wrapSquare wrapText="bothSides"/>
            <wp:docPr id="1027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0" wp14:anchorId="0660C2F0" wp14:editId="492335BF">
            <wp:simplePos x="0" y="0"/>
            <wp:positionH relativeFrom="page">
              <wp:posOffset>4705017</wp:posOffset>
            </wp:positionH>
            <wp:positionV relativeFrom="page">
              <wp:posOffset>786615</wp:posOffset>
            </wp:positionV>
            <wp:extent cx="3049" cy="3049"/>
            <wp:effectExtent l="0" t="0" r="0" b="0"/>
            <wp:wrapSquare wrapText="bothSides"/>
            <wp:docPr id="102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0" wp14:anchorId="66D1C1F1" wp14:editId="180A276D">
            <wp:simplePos x="0" y="0"/>
            <wp:positionH relativeFrom="page">
              <wp:posOffset>4668426</wp:posOffset>
            </wp:positionH>
            <wp:positionV relativeFrom="page">
              <wp:posOffset>786615</wp:posOffset>
            </wp:positionV>
            <wp:extent cx="3049" cy="6098"/>
            <wp:effectExtent l="0" t="0" r="0" b="0"/>
            <wp:wrapSquare wrapText="bothSides"/>
            <wp:docPr id="1029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0" wp14:anchorId="58973126" wp14:editId="3B45739E">
            <wp:simplePos x="0" y="0"/>
            <wp:positionH relativeFrom="page">
              <wp:posOffset>4628785</wp:posOffset>
            </wp:positionH>
            <wp:positionV relativeFrom="page">
              <wp:posOffset>786615</wp:posOffset>
            </wp:positionV>
            <wp:extent cx="12197" cy="9147"/>
            <wp:effectExtent l="0" t="0" r="0" b="0"/>
            <wp:wrapSquare wrapText="bothSides"/>
            <wp:docPr id="102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0" wp14:anchorId="7271550E" wp14:editId="00D8E011">
            <wp:simplePos x="0" y="0"/>
            <wp:positionH relativeFrom="page">
              <wp:posOffset>4448879</wp:posOffset>
            </wp:positionH>
            <wp:positionV relativeFrom="page">
              <wp:posOffset>789664</wp:posOffset>
            </wp:positionV>
            <wp:extent cx="3049" cy="3049"/>
            <wp:effectExtent l="0" t="0" r="0" b="0"/>
            <wp:wrapSquare wrapText="bothSides"/>
            <wp:docPr id="1030" name="Picture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103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0" wp14:anchorId="1B18A7E5" wp14:editId="1BEDCD1E">
            <wp:simplePos x="0" y="0"/>
            <wp:positionH relativeFrom="page">
              <wp:posOffset>4461076</wp:posOffset>
            </wp:positionH>
            <wp:positionV relativeFrom="page">
              <wp:posOffset>789664</wp:posOffset>
            </wp:positionV>
            <wp:extent cx="3049" cy="3049"/>
            <wp:effectExtent l="0" t="0" r="0" b="0"/>
            <wp:wrapSquare wrapText="bothSides"/>
            <wp:docPr id="1031" name="Picture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103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0" wp14:anchorId="0CE2BD79" wp14:editId="718B8450">
            <wp:simplePos x="0" y="0"/>
            <wp:positionH relativeFrom="page">
              <wp:posOffset>4387893</wp:posOffset>
            </wp:positionH>
            <wp:positionV relativeFrom="page">
              <wp:posOffset>789664</wp:posOffset>
            </wp:positionV>
            <wp:extent cx="3049" cy="6098"/>
            <wp:effectExtent l="0" t="0" r="0" b="0"/>
            <wp:wrapSquare wrapText="bothSides"/>
            <wp:docPr id="1032" name="Picture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103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0" wp14:anchorId="105FDFD9" wp14:editId="491B3D8E">
            <wp:simplePos x="0" y="0"/>
            <wp:positionH relativeFrom="page">
              <wp:posOffset>4433633</wp:posOffset>
            </wp:positionH>
            <wp:positionV relativeFrom="page">
              <wp:posOffset>789664</wp:posOffset>
            </wp:positionV>
            <wp:extent cx="6098" cy="6098"/>
            <wp:effectExtent l="0" t="0" r="0" b="0"/>
            <wp:wrapSquare wrapText="bothSides"/>
            <wp:docPr id="1033" name="Picture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10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0" wp14:anchorId="3515537E" wp14:editId="0E30D9A0">
            <wp:simplePos x="0" y="0"/>
            <wp:positionH relativeFrom="page">
              <wp:posOffset>3832927</wp:posOffset>
            </wp:positionH>
            <wp:positionV relativeFrom="page">
              <wp:posOffset>539655</wp:posOffset>
            </wp:positionV>
            <wp:extent cx="79281" cy="51831"/>
            <wp:effectExtent l="0" t="0" r="0" b="0"/>
            <wp:wrapTopAndBottom/>
            <wp:docPr id="2747" name="Picture 2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7" name="Picture 274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9281" cy="51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445">
        <w:rPr>
          <w:rFonts w:ascii="Century Gothic" w:hAnsi="Century Gothic"/>
          <w:b/>
          <w:bCs/>
          <w:sz w:val="20"/>
          <w:szCs w:val="20"/>
        </w:rPr>
        <w:t>DECRETA:</w:t>
      </w:r>
    </w:p>
    <w:p w14:paraId="47853501" w14:textId="77777777" w:rsidR="00345445" w:rsidRPr="00345445" w:rsidRDefault="00345445" w:rsidP="00345445">
      <w:pPr>
        <w:ind w:left="-1" w:firstLine="667"/>
        <w:jc w:val="both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b/>
          <w:bCs/>
          <w:sz w:val="20"/>
          <w:szCs w:val="20"/>
        </w:rPr>
        <w:t xml:space="preserve">Art. 1 </w:t>
      </w:r>
      <w:r w:rsidRPr="00345445">
        <w:rPr>
          <w:rFonts w:ascii="Century Gothic" w:hAnsi="Century Gothic"/>
          <w:b/>
          <w:bCs/>
          <w:sz w:val="20"/>
          <w:szCs w:val="20"/>
          <w:vertAlign w:val="superscript"/>
        </w:rPr>
        <w:t xml:space="preserve">0 </w:t>
      </w:r>
      <w:r w:rsidRPr="00345445">
        <w:rPr>
          <w:rFonts w:ascii="Century Gothic" w:hAnsi="Century Gothic"/>
          <w:b/>
          <w:bCs/>
          <w:sz w:val="20"/>
          <w:szCs w:val="20"/>
        </w:rPr>
        <w:t>-</w:t>
      </w:r>
      <w:r w:rsidRPr="00345445">
        <w:rPr>
          <w:rFonts w:ascii="Century Gothic" w:hAnsi="Century Gothic"/>
          <w:sz w:val="20"/>
          <w:szCs w:val="20"/>
        </w:rPr>
        <w:t xml:space="preserve"> Fica decretado o Deferimento da Legitimação Fundiária e da Certificação de Regularização Fundiária — CRF, do Município de Ouro Verde/SC, através da Lei 13.465/2017 - </w:t>
      </w:r>
      <w:proofErr w:type="spellStart"/>
      <w:r w:rsidRPr="00345445">
        <w:rPr>
          <w:rFonts w:ascii="Century Gothic" w:hAnsi="Century Gothic"/>
          <w:sz w:val="20"/>
          <w:szCs w:val="20"/>
        </w:rPr>
        <w:t>Reurb</w:t>
      </w:r>
      <w:proofErr w:type="spellEnd"/>
      <w:r w:rsidRPr="00345445">
        <w:rPr>
          <w:rFonts w:ascii="Century Gothic" w:hAnsi="Century Gothic"/>
          <w:sz w:val="20"/>
          <w:szCs w:val="20"/>
        </w:rPr>
        <w:t>, do núcleo irregular denominado "LOTEAMENTO SERRARIA", objeto da matrícula</w:t>
      </w:r>
      <w:r w:rsidRPr="00345445">
        <w:rPr>
          <w:rFonts w:ascii="Century Gothic" w:hAnsi="Century Gothic"/>
          <w:b/>
          <w:sz w:val="20"/>
          <w:szCs w:val="20"/>
        </w:rPr>
        <w:t xml:space="preserve"> </w:t>
      </w:r>
      <w:r w:rsidRPr="00345445">
        <w:rPr>
          <w:rFonts w:ascii="Century Gothic" w:hAnsi="Century Gothic"/>
          <w:sz w:val="20"/>
          <w:szCs w:val="20"/>
        </w:rPr>
        <w:t>Imobiliária n°</w:t>
      </w:r>
      <w:r w:rsidRPr="00345445">
        <w:rPr>
          <w:rFonts w:ascii="Century Gothic" w:hAnsi="Century Gothic"/>
          <w:b/>
          <w:sz w:val="20"/>
          <w:szCs w:val="20"/>
        </w:rPr>
        <w:t xml:space="preserve"> </w:t>
      </w:r>
      <w:r w:rsidRPr="00345445">
        <w:rPr>
          <w:rFonts w:ascii="Century Gothic" w:hAnsi="Century Gothic"/>
          <w:color w:val="000000"/>
          <w:sz w:val="20"/>
          <w:szCs w:val="20"/>
        </w:rPr>
        <w:t>2.061, d</w:t>
      </w:r>
      <w:r w:rsidRPr="00345445">
        <w:rPr>
          <w:rFonts w:ascii="Century Gothic" w:hAnsi="Century Gothic"/>
          <w:sz w:val="20"/>
          <w:szCs w:val="20"/>
        </w:rPr>
        <w:t>evidamente registrada no Cartório de Registro de Imóveis da Comarca de</w:t>
      </w:r>
      <w:r w:rsidRPr="00345445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345445">
        <w:rPr>
          <w:rFonts w:ascii="Century Gothic" w:hAnsi="Century Gothic"/>
          <w:sz w:val="20"/>
          <w:szCs w:val="20"/>
        </w:rPr>
        <w:t>Abelardo Luz/SC.</w:t>
      </w:r>
    </w:p>
    <w:p w14:paraId="5C4F43AC" w14:textId="77777777" w:rsidR="00345445" w:rsidRPr="00345445" w:rsidRDefault="00345445" w:rsidP="00345445">
      <w:pPr>
        <w:ind w:left="-1" w:firstLine="802"/>
        <w:jc w:val="both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sz w:val="20"/>
          <w:szCs w:val="20"/>
        </w:rPr>
        <w:t xml:space="preserve"> </w:t>
      </w:r>
    </w:p>
    <w:p w14:paraId="67E4154B" w14:textId="77777777" w:rsidR="00345445" w:rsidRPr="00345445" w:rsidRDefault="00345445" w:rsidP="00345445">
      <w:pPr>
        <w:ind w:left="-1" w:firstLine="667"/>
        <w:jc w:val="both"/>
        <w:rPr>
          <w:rFonts w:ascii="Century Gothic" w:hAnsi="Century Gothic"/>
          <w:color w:val="000000"/>
          <w:sz w:val="20"/>
          <w:szCs w:val="20"/>
        </w:rPr>
      </w:pPr>
      <w:r w:rsidRPr="00345445">
        <w:rPr>
          <w:rFonts w:ascii="Century Gothic" w:hAnsi="Century Gothic"/>
          <w:b/>
          <w:bCs/>
          <w:sz w:val="20"/>
          <w:szCs w:val="20"/>
        </w:rPr>
        <w:t>Art. 2</w:t>
      </w:r>
      <w:r w:rsidRPr="00345445">
        <w:rPr>
          <w:rFonts w:ascii="Century Gothic" w:hAnsi="Century Gothic"/>
          <w:b/>
          <w:bCs/>
          <w:sz w:val="20"/>
          <w:szCs w:val="20"/>
          <w:vertAlign w:val="superscript"/>
        </w:rPr>
        <w:t xml:space="preserve">0 </w:t>
      </w:r>
      <w:r w:rsidRPr="00345445">
        <w:rPr>
          <w:rFonts w:ascii="Century Gothic" w:hAnsi="Century Gothic"/>
          <w:b/>
          <w:bCs/>
          <w:sz w:val="20"/>
          <w:szCs w:val="20"/>
        </w:rPr>
        <w:t>-</w:t>
      </w:r>
      <w:r w:rsidRPr="00345445">
        <w:rPr>
          <w:rFonts w:ascii="Century Gothic" w:hAnsi="Century Gothic"/>
          <w:sz w:val="20"/>
          <w:szCs w:val="20"/>
        </w:rPr>
        <w:t xml:space="preserve"> Conforme Mapa em anexo as Ruas e Servidões, passarão automaticamente ao domínio municipal para a sua efetiva manutenção.</w:t>
      </w:r>
    </w:p>
    <w:p w14:paraId="3411C918" w14:textId="77777777" w:rsidR="00345445" w:rsidRPr="00345445" w:rsidRDefault="00345445" w:rsidP="00345445">
      <w:pPr>
        <w:ind w:left="-1" w:firstLine="802"/>
        <w:jc w:val="both"/>
        <w:rPr>
          <w:rFonts w:ascii="Century Gothic" w:hAnsi="Century Gothic"/>
          <w:sz w:val="20"/>
          <w:szCs w:val="20"/>
        </w:rPr>
      </w:pPr>
    </w:p>
    <w:p w14:paraId="295C784F" w14:textId="77777777" w:rsidR="00345445" w:rsidRPr="00345445" w:rsidRDefault="00345445" w:rsidP="00345445">
      <w:pPr>
        <w:ind w:left="-1" w:firstLine="667"/>
        <w:jc w:val="both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b/>
          <w:bCs/>
          <w:sz w:val="20"/>
          <w:szCs w:val="20"/>
        </w:rPr>
        <w:t>Art. 3</w:t>
      </w:r>
      <w:r w:rsidRPr="00345445">
        <w:rPr>
          <w:rFonts w:ascii="Century Gothic" w:hAnsi="Century Gothic"/>
          <w:b/>
          <w:bCs/>
          <w:sz w:val="20"/>
          <w:szCs w:val="20"/>
          <w:vertAlign w:val="superscript"/>
        </w:rPr>
        <w:t xml:space="preserve">0 </w:t>
      </w:r>
      <w:r w:rsidRPr="00345445">
        <w:rPr>
          <w:rFonts w:ascii="Century Gothic" w:hAnsi="Century Gothic"/>
          <w:b/>
          <w:bCs/>
          <w:sz w:val="20"/>
          <w:szCs w:val="20"/>
        </w:rPr>
        <w:t>-</w:t>
      </w:r>
      <w:r w:rsidRPr="00345445">
        <w:rPr>
          <w:rFonts w:ascii="Century Gothic" w:hAnsi="Century Gothic"/>
          <w:sz w:val="20"/>
          <w:szCs w:val="20"/>
        </w:rPr>
        <w:t xml:space="preserve"> Considerando a autonomia municipal como ente federado, respaldada na lei nº 13.465/2017, que confere institucionalidade dos projetos de regularização fundiária, o núcleo irregular denominado "LOTEAMENTO SERRARIA" fica classificado de interesse social - </w:t>
      </w:r>
      <w:proofErr w:type="spellStart"/>
      <w:r w:rsidRPr="00345445">
        <w:rPr>
          <w:rFonts w:ascii="Century Gothic" w:hAnsi="Century Gothic"/>
          <w:sz w:val="20"/>
          <w:szCs w:val="20"/>
        </w:rPr>
        <w:t>Reurb</w:t>
      </w:r>
      <w:proofErr w:type="spellEnd"/>
      <w:r w:rsidRPr="00345445">
        <w:rPr>
          <w:rFonts w:ascii="Century Gothic" w:hAnsi="Century Gothic"/>
          <w:sz w:val="20"/>
          <w:szCs w:val="20"/>
        </w:rPr>
        <w:t>-S.</w:t>
      </w:r>
    </w:p>
    <w:p w14:paraId="5B803954" w14:textId="77777777" w:rsidR="00345445" w:rsidRPr="00345445" w:rsidRDefault="00345445" w:rsidP="00345445">
      <w:pPr>
        <w:jc w:val="both"/>
        <w:rPr>
          <w:rFonts w:ascii="Century Gothic" w:hAnsi="Century Gothic"/>
          <w:sz w:val="20"/>
          <w:szCs w:val="20"/>
        </w:rPr>
      </w:pPr>
    </w:p>
    <w:p w14:paraId="6124220E" w14:textId="77777777" w:rsidR="00345445" w:rsidRPr="00345445" w:rsidRDefault="00345445" w:rsidP="00345445">
      <w:pPr>
        <w:ind w:firstLine="666"/>
        <w:jc w:val="both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b/>
          <w:bCs/>
          <w:sz w:val="20"/>
          <w:szCs w:val="20"/>
        </w:rPr>
        <w:t>Art. 4</w:t>
      </w:r>
      <w:r w:rsidRPr="00345445">
        <w:rPr>
          <w:rFonts w:ascii="Century Gothic" w:hAnsi="Century Gothic"/>
          <w:b/>
          <w:bCs/>
          <w:sz w:val="20"/>
          <w:szCs w:val="20"/>
          <w:vertAlign w:val="superscript"/>
        </w:rPr>
        <w:t xml:space="preserve">0 </w:t>
      </w:r>
      <w:r w:rsidRPr="00345445">
        <w:rPr>
          <w:rFonts w:ascii="Century Gothic" w:hAnsi="Century Gothic"/>
          <w:b/>
          <w:bCs/>
          <w:sz w:val="20"/>
          <w:szCs w:val="20"/>
        </w:rPr>
        <w:t>-</w:t>
      </w:r>
      <w:r w:rsidRPr="00345445">
        <w:rPr>
          <w:rFonts w:ascii="Century Gothic" w:hAnsi="Century Gothic"/>
          <w:sz w:val="20"/>
          <w:szCs w:val="20"/>
        </w:rPr>
        <w:t xml:space="preserve"> Este decreto entra em vigor na data de sua publicação, revogadas as disposições em contrário.</w:t>
      </w:r>
    </w:p>
    <w:p w14:paraId="423B6B6C" w14:textId="77777777" w:rsidR="00345445" w:rsidRPr="00345445" w:rsidRDefault="00345445" w:rsidP="00345445">
      <w:pPr>
        <w:ind w:left="-1" w:firstLine="792"/>
        <w:jc w:val="both"/>
        <w:rPr>
          <w:rFonts w:ascii="Century Gothic" w:hAnsi="Century Gothic"/>
          <w:sz w:val="20"/>
          <w:szCs w:val="20"/>
        </w:rPr>
      </w:pPr>
    </w:p>
    <w:p w14:paraId="7C94DD21" w14:textId="77777777" w:rsidR="00345445" w:rsidRPr="00345445" w:rsidRDefault="00345445" w:rsidP="00345445">
      <w:pPr>
        <w:spacing w:line="267" w:lineRule="auto"/>
        <w:ind w:left="9" w:hanging="10"/>
        <w:jc w:val="right"/>
        <w:rPr>
          <w:rFonts w:ascii="Century Gothic" w:hAnsi="Century Gothic"/>
          <w:sz w:val="20"/>
          <w:szCs w:val="20"/>
        </w:rPr>
      </w:pPr>
      <w:r w:rsidRPr="00345445">
        <w:rPr>
          <w:rFonts w:ascii="Century Gothic" w:hAnsi="Century Gothic"/>
          <w:sz w:val="20"/>
          <w:szCs w:val="20"/>
        </w:rPr>
        <w:t>Registre-se e Publique-se</w:t>
      </w:r>
    </w:p>
    <w:p w14:paraId="75F44574" w14:textId="77777777" w:rsidR="00345445" w:rsidRPr="00345445" w:rsidRDefault="00345445" w:rsidP="00345445">
      <w:pPr>
        <w:spacing w:line="267" w:lineRule="auto"/>
        <w:ind w:left="9" w:hanging="10"/>
        <w:jc w:val="right"/>
        <w:rPr>
          <w:rFonts w:ascii="Century Gothic" w:hAnsi="Century Gothic"/>
          <w:sz w:val="20"/>
          <w:szCs w:val="20"/>
        </w:rPr>
      </w:pPr>
    </w:p>
    <w:p w14:paraId="15A08DA2" w14:textId="35DACB7C" w:rsidR="0097570D" w:rsidRPr="00345445" w:rsidRDefault="00345445" w:rsidP="00345445">
      <w:pPr>
        <w:jc w:val="right"/>
        <w:rPr>
          <w:rFonts w:ascii="Century Gothic" w:hAnsi="Century Gothic" w:cs="Arial"/>
          <w:sz w:val="20"/>
          <w:szCs w:val="20"/>
        </w:rPr>
      </w:pPr>
      <w:r w:rsidRPr="00345445">
        <w:rPr>
          <w:rFonts w:ascii="Century Gothic" w:hAnsi="Century Gothic" w:cs="Arial"/>
          <w:sz w:val="20"/>
          <w:szCs w:val="20"/>
        </w:rPr>
        <w:t>Ouro Verde – SC em 20 de agosto de 2020.</w:t>
      </w:r>
    </w:p>
    <w:p w14:paraId="4B6644C9" w14:textId="77777777" w:rsidR="0097570D" w:rsidRPr="00345445" w:rsidRDefault="0097570D">
      <w:pPr>
        <w:rPr>
          <w:rFonts w:ascii="Century Gothic" w:hAnsi="Century Gothic" w:cs="Arial"/>
          <w:sz w:val="20"/>
          <w:szCs w:val="20"/>
        </w:rPr>
      </w:pPr>
    </w:p>
    <w:p w14:paraId="2D69B10E" w14:textId="77777777" w:rsidR="0097570D" w:rsidRPr="00345445" w:rsidRDefault="0097570D">
      <w:pPr>
        <w:rPr>
          <w:rFonts w:ascii="Century Gothic" w:hAnsi="Century Gothic" w:cs="Arial"/>
          <w:sz w:val="20"/>
          <w:szCs w:val="20"/>
        </w:rPr>
      </w:pPr>
    </w:p>
    <w:p w14:paraId="4ABA3E5A" w14:textId="77777777" w:rsidR="0097570D" w:rsidRPr="00345445" w:rsidRDefault="00693E41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345445">
        <w:rPr>
          <w:rFonts w:ascii="Century Gothic" w:hAnsi="Century Gothic" w:cs="Arial"/>
          <w:sz w:val="20"/>
          <w:szCs w:val="20"/>
        </w:rPr>
        <w:t>AMELIO REMOR JUNIOR</w:t>
      </w:r>
    </w:p>
    <w:p w14:paraId="65F6DB7C" w14:textId="77777777" w:rsidR="0097570D" w:rsidRPr="00345445" w:rsidRDefault="0097570D" w:rsidP="006062FC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345445">
        <w:rPr>
          <w:rFonts w:ascii="Century Gothic" w:hAnsi="Century Gothic" w:cs="Arial"/>
          <w:sz w:val="20"/>
          <w:szCs w:val="20"/>
        </w:rPr>
        <w:t>Prefeit</w:t>
      </w:r>
      <w:r w:rsidR="00693E41" w:rsidRPr="00345445">
        <w:rPr>
          <w:rFonts w:ascii="Century Gothic" w:hAnsi="Century Gothic" w:cs="Arial"/>
          <w:sz w:val="20"/>
          <w:szCs w:val="20"/>
        </w:rPr>
        <w:t>o</w:t>
      </w:r>
      <w:r w:rsidRPr="00345445">
        <w:rPr>
          <w:rFonts w:ascii="Century Gothic" w:hAnsi="Century Gothic" w:cs="Arial"/>
          <w:sz w:val="20"/>
          <w:szCs w:val="20"/>
        </w:rPr>
        <w:t xml:space="preserve"> Municipal</w:t>
      </w:r>
      <w:r w:rsidR="00777819" w:rsidRPr="00345445">
        <w:rPr>
          <w:rFonts w:ascii="Century Gothic" w:hAnsi="Century Gothic" w:cs="Arial"/>
          <w:sz w:val="20"/>
          <w:szCs w:val="20"/>
        </w:rPr>
        <w:t xml:space="preserve"> </w:t>
      </w:r>
    </w:p>
    <w:p w14:paraId="4A4F0740" w14:textId="77777777" w:rsidR="006062FC" w:rsidRPr="00345445" w:rsidRDefault="006062FC" w:rsidP="006062FC">
      <w:pPr>
        <w:rPr>
          <w:rFonts w:ascii="Century Gothic" w:hAnsi="Century Gothic" w:cs="Arial"/>
          <w:sz w:val="20"/>
          <w:szCs w:val="20"/>
        </w:rPr>
      </w:pPr>
    </w:p>
    <w:p w14:paraId="54D60EF8" w14:textId="77777777" w:rsidR="0097570D" w:rsidRPr="00345445" w:rsidRDefault="0097570D">
      <w:pPr>
        <w:ind w:firstLine="720"/>
        <w:rPr>
          <w:rFonts w:ascii="Century Gothic" w:hAnsi="Century Gothic" w:cs="Arial"/>
          <w:sz w:val="20"/>
          <w:szCs w:val="20"/>
        </w:rPr>
      </w:pPr>
      <w:r w:rsidRPr="00345445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33092F70" w14:textId="77777777" w:rsidR="0097570D" w:rsidRPr="00345445" w:rsidRDefault="0097570D">
      <w:pPr>
        <w:jc w:val="center"/>
        <w:rPr>
          <w:rFonts w:ascii="Century Gothic" w:hAnsi="Century Gothic" w:cs="Arial"/>
          <w:sz w:val="20"/>
          <w:szCs w:val="20"/>
        </w:rPr>
      </w:pPr>
    </w:p>
    <w:p w14:paraId="026DB262" w14:textId="77777777" w:rsidR="0083526A" w:rsidRPr="00345445" w:rsidRDefault="0083526A">
      <w:pPr>
        <w:jc w:val="center"/>
        <w:rPr>
          <w:rFonts w:ascii="Century Gothic" w:hAnsi="Century Gothic" w:cs="Arial"/>
          <w:sz w:val="20"/>
          <w:szCs w:val="20"/>
        </w:rPr>
      </w:pPr>
    </w:p>
    <w:p w14:paraId="45611326" w14:textId="77777777" w:rsidR="0083526A" w:rsidRPr="00345445" w:rsidRDefault="0083526A">
      <w:pPr>
        <w:jc w:val="center"/>
        <w:rPr>
          <w:rFonts w:ascii="Century Gothic" w:hAnsi="Century Gothic" w:cs="Arial"/>
          <w:sz w:val="20"/>
          <w:szCs w:val="20"/>
        </w:rPr>
      </w:pPr>
    </w:p>
    <w:p w14:paraId="38285F77" w14:textId="77777777" w:rsidR="0097570D" w:rsidRPr="00345445" w:rsidRDefault="00693E41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345445">
        <w:rPr>
          <w:rFonts w:ascii="Century Gothic" w:hAnsi="Century Gothic" w:cs="Arial"/>
          <w:b/>
          <w:sz w:val="20"/>
          <w:szCs w:val="20"/>
        </w:rPr>
        <w:t>ADÉCIO VALENDOLF KOSINSKI</w:t>
      </w:r>
    </w:p>
    <w:p w14:paraId="7FE32DB8" w14:textId="77777777" w:rsidR="0083526A" w:rsidRPr="00345445" w:rsidRDefault="00693E41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345445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83526A" w:rsidRPr="00345445" w:rsidSect="00E90120">
      <w:headerReference w:type="default" r:id="rId33"/>
      <w:footerReference w:type="default" r:id="rId34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B2876" w14:textId="77777777" w:rsidR="00B65D84" w:rsidRDefault="00B65D84">
      <w:r>
        <w:separator/>
      </w:r>
    </w:p>
  </w:endnote>
  <w:endnote w:type="continuationSeparator" w:id="0">
    <w:p w14:paraId="1F5FC17C" w14:textId="77777777" w:rsidR="00B65D84" w:rsidRDefault="00B6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FD2939" w14:paraId="6F2C5A75" w14:textId="77777777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14:paraId="23E039DF" w14:textId="77777777" w:rsidR="00FD2939" w:rsidRPr="0062767E" w:rsidRDefault="00FD2939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C18ED2F" w14:textId="77777777" w:rsidR="00FD2939" w:rsidRPr="00A31818" w:rsidRDefault="00FD2939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35027BA" w14:textId="77777777" w:rsidR="00FD2939" w:rsidRDefault="00FD2939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14:paraId="0510C398" w14:textId="26E9936D" w:rsidR="00FD2939" w:rsidRDefault="0089148E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2867330D" wp14:editId="61F2490E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3973C35" w14:textId="77777777" w:rsidR="00FD2939" w:rsidRPr="00E90120" w:rsidRDefault="00FD2939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A2DD4" w14:textId="77777777" w:rsidR="00B65D84" w:rsidRDefault="00B65D84">
      <w:r>
        <w:separator/>
      </w:r>
    </w:p>
  </w:footnote>
  <w:footnote w:type="continuationSeparator" w:id="0">
    <w:p w14:paraId="3AADF591" w14:textId="77777777" w:rsidR="00B65D84" w:rsidRDefault="00B6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FD2939" w14:paraId="5ED05498" w14:textId="77777777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C4223E5" w14:textId="77777777" w:rsidR="00FD2939" w:rsidRDefault="00FD2939">
          <w:pPr>
            <w:pStyle w:val="Cabealho"/>
          </w:pPr>
          <w:r>
            <w:object w:dxaOrig="5591" w:dyaOrig="4100" w14:anchorId="6D6A771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941956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067BFDD" w14:textId="77777777" w:rsidR="00FD2939" w:rsidRDefault="00FD2939">
          <w:pPr>
            <w:pStyle w:val="Cabealho"/>
            <w:rPr>
              <w:color w:val="0000FF"/>
              <w:sz w:val="16"/>
            </w:rPr>
          </w:pPr>
        </w:p>
        <w:p w14:paraId="1738598E" w14:textId="77777777" w:rsidR="00FD2939" w:rsidRDefault="00FD2939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7D04F03" w14:textId="77777777" w:rsidR="00FD2939" w:rsidRDefault="00FD293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D74094C" w14:textId="77777777" w:rsidR="00FD2939" w:rsidRDefault="00FD2939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27956EF8" w14:textId="77777777" w:rsidR="00FD2939" w:rsidRDefault="00FD293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CEE913" w14:textId="77777777" w:rsidR="00FD2939" w:rsidRDefault="00FD2939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794A2B20" w14:textId="77777777" w:rsidR="00FD2939" w:rsidRDefault="00FD29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11CB2"/>
    <w:rsid w:val="00014575"/>
    <w:rsid w:val="00022D82"/>
    <w:rsid w:val="00026B90"/>
    <w:rsid w:val="000272BB"/>
    <w:rsid w:val="000302C4"/>
    <w:rsid w:val="00030AE2"/>
    <w:rsid w:val="00033E4C"/>
    <w:rsid w:val="00034244"/>
    <w:rsid w:val="00036402"/>
    <w:rsid w:val="00036D08"/>
    <w:rsid w:val="00050826"/>
    <w:rsid w:val="0005526C"/>
    <w:rsid w:val="00056DCF"/>
    <w:rsid w:val="0005743E"/>
    <w:rsid w:val="000642DD"/>
    <w:rsid w:val="000717D9"/>
    <w:rsid w:val="000755B7"/>
    <w:rsid w:val="00083D91"/>
    <w:rsid w:val="00084F87"/>
    <w:rsid w:val="000855B5"/>
    <w:rsid w:val="0009049C"/>
    <w:rsid w:val="00091FC9"/>
    <w:rsid w:val="000A1F69"/>
    <w:rsid w:val="000A2507"/>
    <w:rsid w:val="000A28F8"/>
    <w:rsid w:val="000A5671"/>
    <w:rsid w:val="000A74D3"/>
    <w:rsid w:val="000C5EDF"/>
    <w:rsid w:val="000D6882"/>
    <w:rsid w:val="000D7A35"/>
    <w:rsid w:val="000E1C19"/>
    <w:rsid w:val="000E2C28"/>
    <w:rsid w:val="000E3D25"/>
    <w:rsid w:val="000F0FBF"/>
    <w:rsid w:val="000F1822"/>
    <w:rsid w:val="00103F7E"/>
    <w:rsid w:val="00112CA9"/>
    <w:rsid w:val="0012057E"/>
    <w:rsid w:val="00120A41"/>
    <w:rsid w:val="001224D1"/>
    <w:rsid w:val="00127149"/>
    <w:rsid w:val="00133420"/>
    <w:rsid w:val="001403B2"/>
    <w:rsid w:val="00142BC8"/>
    <w:rsid w:val="00144700"/>
    <w:rsid w:val="001530E2"/>
    <w:rsid w:val="00163422"/>
    <w:rsid w:val="001655AF"/>
    <w:rsid w:val="00165904"/>
    <w:rsid w:val="00167494"/>
    <w:rsid w:val="001760BE"/>
    <w:rsid w:val="00176E9B"/>
    <w:rsid w:val="001801AF"/>
    <w:rsid w:val="001841CF"/>
    <w:rsid w:val="00186C27"/>
    <w:rsid w:val="00187653"/>
    <w:rsid w:val="00192F03"/>
    <w:rsid w:val="00193C1B"/>
    <w:rsid w:val="001950EF"/>
    <w:rsid w:val="00195951"/>
    <w:rsid w:val="001A2A1C"/>
    <w:rsid w:val="001B0553"/>
    <w:rsid w:val="001B206E"/>
    <w:rsid w:val="001B34AE"/>
    <w:rsid w:val="001B39D7"/>
    <w:rsid w:val="001D2E57"/>
    <w:rsid w:val="001D312D"/>
    <w:rsid w:val="001D6896"/>
    <w:rsid w:val="001D798C"/>
    <w:rsid w:val="001E16ED"/>
    <w:rsid w:val="001E53DD"/>
    <w:rsid w:val="001E708D"/>
    <w:rsid w:val="001E7C01"/>
    <w:rsid w:val="001F1511"/>
    <w:rsid w:val="001F3AA5"/>
    <w:rsid w:val="00201484"/>
    <w:rsid w:val="002048FF"/>
    <w:rsid w:val="00204AA8"/>
    <w:rsid w:val="00220A66"/>
    <w:rsid w:val="002240D2"/>
    <w:rsid w:val="00227F50"/>
    <w:rsid w:val="002314B3"/>
    <w:rsid w:val="002361B0"/>
    <w:rsid w:val="002372E5"/>
    <w:rsid w:val="002516E3"/>
    <w:rsid w:val="002527D6"/>
    <w:rsid w:val="00264243"/>
    <w:rsid w:val="002655A5"/>
    <w:rsid w:val="0027123E"/>
    <w:rsid w:val="00272499"/>
    <w:rsid w:val="00274F0E"/>
    <w:rsid w:val="00281522"/>
    <w:rsid w:val="00282AB8"/>
    <w:rsid w:val="0028443E"/>
    <w:rsid w:val="00286A97"/>
    <w:rsid w:val="00290F54"/>
    <w:rsid w:val="002929B2"/>
    <w:rsid w:val="0029352D"/>
    <w:rsid w:val="00294B16"/>
    <w:rsid w:val="002A1A60"/>
    <w:rsid w:val="002A252C"/>
    <w:rsid w:val="002B0255"/>
    <w:rsid w:val="002B0BFC"/>
    <w:rsid w:val="002B3BE6"/>
    <w:rsid w:val="002D0722"/>
    <w:rsid w:val="002D56A0"/>
    <w:rsid w:val="002E1721"/>
    <w:rsid w:val="002E4FC7"/>
    <w:rsid w:val="002E77AB"/>
    <w:rsid w:val="002E7AD6"/>
    <w:rsid w:val="002E7E56"/>
    <w:rsid w:val="002F05E7"/>
    <w:rsid w:val="002F08B3"/>
    <w:rsid w:val="0030076C"/>
    <w:rsid w:val="003022BB"/>
    <w:rsid w:val="003030CA"/>
    <w:rsid w:val="00307134"/>
    <w:rsid w:val="00314069"/>
    <w:rsid w:val="00314FB9"/>
    <w:rsid w:val="0031548C"/>
    <w:rsid w:val="0032228B"/>
    <w:rsid w:val="00322835"/>
    <w:rsid w:val="0032493C"/>
    <w:rsid w:val="00326A6F"/>
    <w:rsid w:val="00326EB2"/>
    <w:rsid w:val="00330D3E"/>
    <w:rsid w:val="00336273"/>
    <w:rsid w:val="003401D5"/>
    <w:rsid w:val="00341C89"/>
    <w:rsid w:val="00345445"/>
    <w:rsid w:val="00356767"/>
    <w:rsid w:val="00363437"/>
    <w:rsid w:val="0037669B"/>
    <w:rsid w:val="0038053E"/>
    <w:rsid w:val="003820A9"/>
    <w:rsid w:val="00386747"/>
    <w:rsid w:val="0039168C"/>
    <w:rsid w:val="0039619C"/>
    <w:rsid w:val="003A3AF2"/>
    <w:rsid w:val="003A3F10"/>
    <w:rsid w:val="003A741F"/>
    <w:rsid w:val="003B02BD"/>
    <w:rsid w:val="003B6E9E"/>
    <w:rsid w:val="003C32F3"/>
    <w:rsid w:val="003C4DA1"/>
    <w:rsid w:val="003C508A"/>
    <w:rsid w:val="003C5F8E"/>
    <w:rsid w:val="003C7E8B"/>
    <w:rsid w:val="003D0C56"/>
    <w:rsid w:val="003D2534"/>
    <w:rsid w:val="003D27ED"/>
    <w:rsid w:val="003D2CBB"/>
    <w:rsid w:val="003D6DE0"/>
    <w:rsid w:val="003E122C"/>
    <w:rsid w:val="003E141B"/>
    <w:rsid w:val="003E3B36"/>
    <w:rsid w:val="003E3D19"/>
    <w:rsid w:val="003E54D1"/>
    <w:rsid w:val="003F18DB"/>
    <w:rsid w:val="0040157A"/>
    <w:rsid w:val="00404D10"/>
    <w:rsid w:val="00404FD5"/>
    <w:rsid w:val="00405571"/>
    <w:rsid w:val="004102F7"/>
    <w:rsid w:val="0041493D"/>
    <w:rsid w:val="00417F6B"/>
    <w:rsid w:val="00420441"/>
    <w:rsid w:val="00424C1F"/>
    <w:rsid w:val="004252C3"/>
    <w:rsid w:val="00431ABB"/>
    <w:rsid w:val="00433043"/>
    <w:rsid w:val="004357D5"/>
    <w:rsid w:val="004459E5"/>
    <w:rsid w:val="004505EB"/>
    <w:rsid w:val="0045191A"/>
    <w:rsid w:val="004522A2"/>
    <w:rsid w:val="00453BEF"/>
    <w:rsid w:val="00454F77"/>
    <w:rsid w:val="00461F66"/>
    <w:rsid w:val="00472800"/>
    <w:rsid w:val="004736FC"/>
    <w:rsid w:val="00481253"/>
    <w:rsid w:val="00481397"/>
    <w:rsid w:val="00483BC1"/>
    <w:rsid w:val="004859C4"/>
    <w:rsid w:val="00486F30"/>
    <w:rsid w:val="0049249C"/>
    <w:rsid w:val="00492C1B"/>
    <w:rsid w:val="00495BBF"/>
    <w:rsid w:val="00495ED5"/>
    <w:rsid w:val="004A0586"/>
    <w:rsid w:val="004A2218"/>
    <w:rsid w:val="004A3891"/>
    <w:rsid w:val="004B46B2"/>
    <w:rsid w:val="004B6923"/>
    <w:rsid w:val="004C2D26"/>
    <w:rsid w:val="004D119D"/>
    <w:rsid w:val="004D3EB0"/>
    <w:rsid w:val="004D4DDD"/>
    <w:rsid w:val="004E2730"/>
    <w:rsid w:val="004E2AFD"/>
    <w:rsid w:val="004F37E6"/>
    <w:rsid w:val="004F54E7"/>
    <w:rsid w:val="004F72DE"/>
    <w:rsid w:val="004F7379"/>
    <w:rsid w:val="0050187F"/>
    <w:rsid w:val="00501F13"/>
    <w:rsid w:val="0050232B"/>
    <w:rsid w:val="00505C65"/>
    <w:rsid w:val="00505ED5"/>
    <w:rsid w:val="00514847"/>
    <w:rsid w:val="00527EB8"/>
    <w:rsid w:val="00532B8A"/>
    <w:rsid w:val="00540A79"/>
    <w:rsid w:val="005440C8"/>
    <w:rsid w:val="00547E33"/>
    <w:rsid w:val="005506E9"/>
    <w:rsid w:val="005522E9"/>
    <w:rsid w:val="0055309E"/>
    <w:rsid w:val="00553378"/>
    <w:rsid w:val="00555289"/>
    <w:rsid w:val="00557DBC"/>
    <w:rsid w:val="00557FF1"/>
    <w:rsid w:val="00562E95"/>
    <w:rsid w:val="00563BE0"/>
    <w:rsid w:val="00567310"/>
    <w:rsid w:val="00573511"/>
    <w:rsid w:val="00581162"/>
    <w:rsid w:val="00581CB9"/>
    <w:rsid w:val="00585854"/>
    <w:rsid w:val="00587B8F"/>
    <w:rsid w:val="00590A5F"/>
    <w:rsid w:val="005923A3"/>
    <w:rsid w:val="005A7D03"/>
    <w:rsid w:val="005B0EDA"/>
    <w:rsid w:val="005B19FD"/>
    <w:rsid w:val="005B7B37"/>
    <w:rsid w:val="005C57BA"/>
    <w:rsid w:val="005D0A9C"/>
    <w:rsid w:val="005D40BF"/>
    <w:rsid w:val="005D602D"/>
    <w:rsid w:val="005D6339"/>
    <w:rsid w:val="005E07D5"/>
    <w:rsid w:val="005E4260"/>
    <w:rsid w:val="005E4AC9"/>
    <w:rsid w:val="005F0E0D"/>
    <w:rsid w:val="005F0F34"/>
    <w:rsid w:val="005F3BCD"/>
    <w:rsid w:val="005F5FB8"/>
    <w:rsid w:val="00601CC5"/>
    <w:rsid w:val="00601EDA"/>
    <w:rsid w:val="006036C8"/>
    <w:rsid w:val="00604605"/>
    <w:rsid w:val="006062FC"/>
    <w:rsid w:val="0061169E"/>
    <w:rsid w:val="00614553"/>
    <w:rsid w:val="00615AE7"/>
    <w:rsid w:val="006215A5"/>
    <w:rsid w:val="00623B59"/>
    <w:rsid w:val="0062767E"/>
    <w:rsid w:val="0063058E"/>
    <w:rsid w:val="00633AB4"/>
    <w:rsid w:val="0063591D"/>
    <w:rsid w:val="00636B64"/>
    <w:rsid w:val="00645FF7"/>
    <w:rsid w:val="00646337"/>
    <w:rsid w:val="00654261"/>
    <w:rsid w:val="0065470B"/>
    <w:rsid w:val="00660A85"/>
    <w:rsid w:val="0066128E"/>
    <w:rsid w:val="00662035"/>
    <w:rsid w:val="00670A60"/>
    <w:rsid w:val="00672DD2"/>
    <w:rsid w:val="00681A99"/>
    <w:rsid w:val="00683BCE"/>
    <w:rsid w:val="006843DB"/>
    <w:rsid w:val="0068589E"/>
    <w:rsid w:val="00693317"/>
    <w:rsid w:val="00693E41"/>
    <w:rsid w:val="00695377"/>
    <w:rsid w:val="006A4942"/>
    <w:rsid w:val="006A79EB"/>
    <w:rsid w:val="006B32CF"/>
    <w:rsid w:val="006B6C33"/>
    <w:rsid w:val="006C100B"/>
    <w:rsid w:val="006D0919"/>
    <w:rsid w:val="006D5CEF"/>
    <w:rsid w:val="006D5E55"/>
    <w:rsid w:val="006D78C0"/>
    <w:rsid w:val="006E0649"/>
    <w:rsid w:val="006E3B7E"/>
    <w:rsid w:val="006E5514"/>
    <w:rsid w:val="006E6429"/>
    <w:rsid w:val="006E6B5E"/>
    <w:rsid w:val="006F4F96"/>
    <w:rsid w:val="00701B00"/>
    <w:rsid w:val="00702CAE"/>
    <w:rsid w:val="00702E76"/>
    <w:rsid w:val="00711E93"/>
    <w:rsid w:val="00722765"/>
    <w:rsid w:val="00722CFE"/>
    <w:rsid w:val="007246E9"/>
    <w:rsid w:val="007260B5"/>
    <w:rsid w:val="007373B2"/>
    <w:rsid w:val="007400F3"/>
    <w:rsid w:val="00740E6D"/>
    <w:rsid w:val="00743385"/>
    <w:rsid w:val="00747FAD"/>
    <w:rsid w:val="00750405"/>
    <w:rsid w:val="00753195"/>
    <w:rsid w:val="00755AA3"/>
    <w:rsid w:val="00757FD0"/>
    <w:rsid w:val="0076515C"/>
    <w:rsid w:val="007724CD"/>
    <w:rsid w:val="00775CA2"/>
    <w:rsid w:val="00777819"/>
    <w:rsid w:val="00782452"/>
    <w:rsid w:val="00784C77"/>
    <w:rsid w:val="00785D7E"/>
    <w:rsid w:val="00797475"/>
    <w:rsid w:val="007A1C06"/>
    <w:rsid w:val="007A26BB"/>
    <w:rsid w:val="007A7FC2"/>
    <w:rsid w:val="007B1F8E"/>
    <w:rsid w:val="007B4CCC"/>
    <w:rsid w:val="007B5F53"/>
    <w:rsid w:val="007B6338"/>
    <w:rsid w:val="007B6FEF"/>
    <w:rsid w:val="007B7056"/>
    <w:rsid w:val="007C3CDE"/>
    <w:rsid w:val="007C4906"/>
    <w:rsid w:val="007C4EE0"/>
    <w:rsid w:val="007C67E3"/>
    <w:rsid w:val="007D6F78"/>
    <w:rsid w:val="007E074A"/>
    <w:rsid w:val="007E12B5"/>
    <w:rsid w:val="007E144D"/>
    <w:rsid w:val="007E3757"/>
    <w:rsid w:val="007E3AFA"/>
    <w:rsid w:val="007E3C37"/>
    <w:rsid w:val="007E4095"/>
    <w:rsid w:val="007E5029"/>
    <w:rsid w:val="007E57D2"/>
    <w:rsid w:val="007E5D6D"/>
    <w:rsid w:val="007F183E"/>
    <w:rsid w:val="007F69C3"/>
    <w:rsid w:val="008013A7"/>
    <w:rsid w:val="00804FB8"/>
    <w:rsid w:val="0080754D"/>
    <w:rsid w:val="00812566"/>
    <w:rsid w:val="00820037"/>
    <w:rsid w:val="00820557"/>
    <w:rsid w:val="00822C02"/>
    <w:rsid w:val="00823F4A"/>
    <w:rsid w:val="0082545A"/>
    <w:rsid w:val="0083526A"/>
    <w:rsid w:val="008354C3"/>
    <w:rsid w:val="0084337F"/>
    <w:rsid w:val="00844E35"/>
    <w:rsid w:val="008452BC"/>
    <w:rsid w:val="008464C5"/>
    <w:rsid w:val="00851E4A"/>
    <w:rsid w:val="00860EB3"/>
    <w:rsid w:val="00861C07"/>
    <w:rsid w:val="00862B91"/>
    <w:rsid w:val="00867245"/>
    <w:rsid w:val="00872799"/>
    <w:rsid w:val="00873A27"/>
    <w:rsid w:val="00875349"/>
    <w:rsid w:val="00877746"/>
    <w:rsid w:val="00884C74"/>
    <w:rsid w:val="00885376"/>
    <w:rsid w:val="00886325"/>
    <w:rsid w:val="00890061"/>
    <w:rsid w:val="0089148E"/>
    <w:rsid w:val="008A0917"/>
    <w:rsid w:val="008A431D"/>
    <w:rsid w:val="008A4A2C"/>
    <w:rsid w:val="008A607F"/>
    <w:rsid w:val="008B2B9F"/>
    <w:rsid w:val="008B30F8"/>
    <w:rsid w:val="008B50FC"/>
    <w:rsid w:val="008B5172"/>
    <w:rsid w:val="008B65DD"/>
    <w:rsid w:val="008C3128"/>
    <w:rsid w:val="008C43A0"/>
    <w:rsid w:val="008C672B"/>
    <w:rsid w:val="008D115F"/>
    <w:rsid w:val="008D541A"/>
    <w:rsid w:val="008E0104"/>
    <w:rsid w:val="008E10C8"/>
    <w:rsid w:val="008E11DF"/>
    <w:rsid w:val="008E469A"/>
    <w:rsid w:val="008F246F"/>
    <w:rsid w:val="008F55EE"/>
    <w:rsid w:val="008F6652"/>
    <w:rsid w:val="008F7E2A"/>
    <w:rsid w:val="009026AC"/>
    <w:rsid w:val="0090331B"/>
    <w:rsid w:val="00904955"/>
    <w:rsid w:val="00906FA1"/>
    <w:rsid w:val="00907020"/>
    <w:rsid w:val="0090739D"/>
    <w:rsid w:val="009270FC"/>
    <w:rsid w:val="009272E1"/>
    <w:rsid w:val="00927438"/>
    <w:rsid w:val="00934E3D"/>
    <w:rsid w:val="00936418"/>
    <w:rsid w:val="00936AB3"/>
    <w:rsid w:val="00943B4C"/>
    <w:rsid w:val="00956177"/>
    <w:rsid w:val="00961A7D"/>
    <w:rsid w:val="00962D26"/>
    <w:rsid w:val="00967630"/>
    <w:rsid w:val="009701F9"/>
    <w:rsid w:val="009745CB"/>
    <w:rsid w:val="0097570D"/>
    <w:rsid w:val="00975A60"/>
    <w:rsid w:val="00980F1C"/>
    <w:rsid w:val="00981240"/>
    <w:rsid w:val="009814CC"/>
    <w:rsid w:val="009873C8"/>
    <w:rsid w:val="00993968"/>
    <w:rsid w:val="00994C8E"/>
    <w:rsid w:val="00996014"/>
    <w:rsid w:val="009A02D1"/>
    <w:rsid w:val="009A07DA"/>
    <w:rsid w:val="009A0CD3"/>
    <w:rsid w:val="009A3CD1"/>
    <w:rsid w:val="009B09DC"/>
    <w:rsid w:val="009B4750"/>
    <w:rsid w:val="009B6126"/>
    <w:rsid w:val="009C067A"/>
    <w:rsid w:val="009C33ED"/>
    <w:rsid w:val="009C4106"/>
    <w:rsid w:val="009D1C09"/>
    <w:rsid w:val="009D2F7B"/>
    <w:rsid w:val="009D31BB"/>
    <w:rsid w:val="009D4027"/>
    <w:rsid w:val="009D53E6"/>
    <w:rsid w:val="009F45C0"/>
    <w:rsid w:val="009F62E9"/>
    <w:rsid w:val="00A03D7F"/>
    <w:rsid w:val="00A05999"/>
    <w:rsid w:val="00A06FB9"/>
    <w:rsid w:val="00A22FE7"/>
    <w:rsid w:val="00A248DF"/>
    <w:rsid w:val="00A25A58"/>
    <w:rsid w:val="00A34BF9"/>
    <w:rsid w:val="00A35965"/>
    <w:rsid w:val="00A36053"/>
    <w:rsid w:val="00A40A53"/>
    <w:rsid w:val="00A468F2"/>
    <w:rsid w:val="00A47A6C"/>
    <w:rsid w:val="00A55258"/>
    <w:rsid w:val="00A64677"/>
    <w:rsid w:val="00A64798"/>
    <w:rsid w:val="00A677E9"/>
    <w:rsid w:val="00A70611"/>
    <w:rsid w:val="00A738C8"/>
    <w:rsid w:val="00A75994"/>
    <w:rsid w:val="00A76C2F"/>
    <w:rsid w:val="00A80A31"/>
    <w:rsid w:val="00A878C3"/>
    <w:rsid w:val="00A87A9F"/>
    <w:rsid w:val="00A92B28"/>
    <w:rsid w:val="00A936BD"/>
    <w:rsid w:val="00A93808"/>
    <w:rsid w:val="00A96571"/>
    <w:rsid w:val="00A96C7F"/>
    <w:rsid w:val="00A9713F"/>
    <w:rsid w:val="00AA096E"/>
    <w:rsid w:val="00AA407B"/>
    <w:rsid w:val="00AB3260"/>
    <w:rsid w:val="00AC4B46"/>
    <w:rsid w:val="00AC65A8"/>
    <w:rsid w:val="00AD4A07"/>
    <w:rsid w:val="00AD6753"/>
    <w:rsid w:val="00AD7688"/>
    <w:rsid w:val="00AE1820"/>
    <w:rsid w:val="00AE3E04"/>
    <w:rsid w:val="00AE4280"/>
    <w:rsid w:val="00AE69E1"/>
    <w:rsid w:val="00AF06D1"/>
    <w:rsid w:val="00AF1939"/>
    <w:rsid w:val="00AF2565"/>
    <w:rsid w:val="00B03B90"/>
    <w:rsid w:val="00B053C3"/>
    <w:rsid w:val="00B06A3D"/>
    <w:rsid w:val="00B11C69"/>
    <w:rsid w:val="00B13915"/>
    <w:rsid w:val="00B15D12"/>
    <w:rsid w:val="00B16CDC"/>
    <w:rsid w:val="00B20FF3"/>
    <w:rsid w:val="00B308D4"/>
    <w:rsid w:val="00B363CE"/>
    <w:rsid w:val="00B370BE"/>
    <w:rsid w:val="00B376DF"/>
    <w:rsid w:val="00B44E9C"/>
    <w:rsid w:val="00B4541F"/>
    <w:rsid w:val="00B57128"/>
    <w:rsid w:val="00B6113A"/>
    <w:rsid w:val="00B61777"/>
    <w:rsid w:val="00B61E8A"/>
    <w:rsid w:val="00B63A4F"/>
    <w:rsid w:val="00B646A1"/>
    <w:rsid w:val="00B65D84"/>
    <w:rsid w:val="00B70D46"/>
    <w:rsid w:val="00B724B6"/>
    <w:rsid w:val="00BA0FDD"/>
    <w:rsid w:val="00BA17A9"/>
    <w:rsid w:val="00BA1DCE"/>
    <w:rsid w:val="00BA2DF3"/>
    <w:rsid w:val="00BA6BAC"/>
    <w:rsid w:val="00BA7297"/>
    <w:rsid w:val="00BB263F"/>
    <w:rsid w:val="00BB2AC0"/>
    <w:rsid w:val="00BC0034"/>
    <w:rsid w:val="00BC4C47"/>
    <w:rsid w:val="00BC69E0"/>
    <w:rsid w:val="00BD1DA7"/>
    <w:rsid w:val="00BD528E"/>
    <w:rsid w:val="00BD5A5B"/>
    <w:rsid w:val="00BE08DB"/>
    <w:rsid w:val="00BE4F5B"/>
    <w:rsid w:val="00BE50A9"/>
    <w:rsid w:val="00BE53F6"/>
    <w:rsid w:val="00C04834"/>
    <w:rsid w:val="00C14DCA"/>
    <w:rsid w:val="00C316B8"/>
    <w:rsid w:val="00C32553"/>
    <w:rsid w:val="00C35EC3"/>
    <w:rsid w:val="00C53AFA"/>
    <w:rsid w:val="00C55D0F"/>
    <w:rsid w:val="00C5682A"/>
    <w:rsid w:val="00C63CF0"/>
    <w:rsid w:val="00C6419F"/>
    <w:rsid w:val="00C803E6"/>
    <w:rsid w:val="00C82A58"/>
    <w:rsid w:val="00C84150"/>
    <w:rsid w:val="00C8613D"/>
    <w:rsid w:val="00C86226"/>
    <w:rsid w:val="00C8626B"/>
    <w:rsid w:val="00C87637"/>
    <w:rsid w:val="00C92708"/>
    <w:rsid w:val="00C9619F"/>
    <w:rsid w:val="00CA13E9"/>
    <w:rsid w:val="00CB2AF0"/>
    <w:rsid w:val="00CB353E"/>
    <w:rsid w:val="00CB4E34"/>
    <w:rsid w:val="00CC13FA"/>
    <w:rsid w:val="00CF0376"/>
    <w:rsid w:val="00CF4058"/>
    <w:rsid w:val="00CF76E0"/>
    <w:rsid w:val="00D028C6"/>
    <w:rsid w:val="00D044CE"/>
    <w:rsid w:val="00D072FC"/>
    <w:rsid w:val="00D307FD"/>
    <w:rsid w:val="00D33B25"/>
    <w:rsid w:val="00D4345B"/>
    <w:rsid w:val="00D506A7"/>
    <w:rsid w:val="00D5094E"/>
    <w:rsid w:val="00D51BC5"/>
    <w:rsid w:val="00D5621A"/>
    <w:rsid w:val="00D565F6"/>
    <w:rsid w:val="00D61A33"/>
    <w:rsid w:val="00D61B79"/>
    <w:rsid w:val="00D63921"/>
    <w:rsid w:val="00D64EAF"/>
    <w:rsid w:val="00D70EFF"/>
    <w:rsid w:val="00D84348"/>
    <w:rsid w:val="00D85B1B"/>
    <w:rsid w:val="00D86469"/>
    <w:rsid w:val="00D9435A"/>
    <w:rsid w:val="00D9487F"/>
    <w:rsid w:val="00DA01CF"/>
    <w:rsid w:val="00DA21CC"/>
    <w:rsid w:val="00DA3C4F"/>
    <w:rsid w:val="00DA4610"/>
    <w:rsid w:val="00DA5086"/>
    <w:rsid w:val="00DA79F9"/>
    <w:rsid w:val="00DA7DE4"/>
    <w:rsid w:val="00DB1737"/>
    <w:rsid w:val="00DC5456"/>
    <w:rsid w:val="00DC6C28"/>
    <w:rsid w:val="00DD1E6E"/>
    <w:rsid w:val="00DD233C"/>
    <w:rsid w:val="00DD27E7"/>
    <w:rsid w:val="00DD28DE"/>
    <w:rsid w:val="00DE095F"/>
    <w:rsid w:val="00DE1E7D"/>
    <w:rsid w:val="00DE3D94"/>
    <w:rsid w:val="00DE41A4"/>
    <w:rsid w:val="00DE4FA3"/>
    <w:rsid w:val="00DE656B"/>
    <w:rsid w:val="00DE687A"/>
    <w:rsid w:val="00DE7233"/>
    <w:rsid w:val="00DF0422"/>
    <w:rsid w:val="00DF0EC8"/>
    <w:rsid w:val="00DF6937"/>
    <w:rsid w:val="00E06E40"/>
    <w:rsid w:val="00E14B9E"/>
    <w:rsid w:val="00E16DFE"/>
    <w:rsid w:val="00E1736E"/>
    <w:rsid w:val="00E20671"/>
    <w:rsid w:val="00E3046C"/>
    <w:rsid w:val="00E31351"/>
    <w:rsid w:val="00E400D1"/>
    <w:rsid w:val="00E42F82"/>
    <w:rsid w:val="00E51199"/>
    <w:rsid w:val="00E511BF"/>
    <w:rsid w:val="00E51224"/>
    <w:rsid w:val="00E52F1A"/>
    <w:rsid w:val="00E53070"/>
    <w:rsid w:val="00E54775"/>
    <w:rsid w:val="00E60949"/>
    <w:rsid w:val="00E66E86"/>
    <w:rsid w:val="00E679E9"/>
    <w:rsid w:val="00E73626"/>
    <w:rsid w:val="00E73E35"/>
    <w:rsid w:val="00E75CAE"/>
    <w:rsid w:val="00E75E84"/>
    <w:rsid w:val="00E760BB"/>
    <w:rsid w:val="00E83B90"/>
    <w:rsid w:val="00E90120"/>
    <w:rsid w:val="00EA08A2"/>
    <w:rsid w:val="00EA50E2"/>
    <w:rsid w:val="00EB496F"/>
    <w:rsid w:val="00EC23A6"/>
    <w:rsid w:val="00EC2899"/>
    <w:rsid w:val="00EC3302"/>
    <w:rsid w:val="00EC5B7C"/>
    <w:rsid w:val="00EC6045"/>
    <w:rsid w:val="00ED01F7"/>
    <w:rsid w:val="00ED0BC4"/>
    <w:rsid w:val="00EE20F7"/>
    <w:rsid w:val="00EE2B7A"/>
    <w:rsid w:val="00EE3A48"/>
    <w:rsid w:val="00EE6AC8"/>
    <w:rsid w:val="00EF26F1"/>
    <w:rsid w:val="00EF2847"/>
    <w:rsid w:val="00EF39AD"/>
    <w:rsid w:val="00EF3E38"/>
    <w:rsid w:val="00EF46C1"/>
    <w:rsid w:val="00EF7B90"/>
    <w:rsid w:val="00EF7C98"/>
    <w:rsid w:val="00F01DFE"/>
    <w:rsid w:val="00F042AA"/>
    <w:rsid w:val="00F07A69"/>
    <w:rsid w:val="00F110FE"/>
    <w:rsid w:val="00F14D42"/>
    <w:rsid w:val="00F23672"/>
    <w:rsid w:val="00F240F5"/>
    <w:rsid w:val="00F241C0"/>
    <w:rsid w:val="00F25D27"/>
    <w:rsid w:val="00F303C4"/>
    <w:rsid w:val="00F311CB"/>
    <w:rsid w:val="00F37824"/>
    <w:rsid w:val="00F4412F"/>
    <w:rsid w:val="00F51D9B"/>
    <w:rsid w:val="00F615EF"/>
    <w:rsid w:val="00F75B50"/>
    <w:rsid w:val="00F766CD"/>
    <w:rsid w:val="00F77CF1"/>
    <w:rsid w:val="00F81B50"/>
    <w:rsid w:val="00F856AE"/>
    <w:rsid w:val="00F8576A"/>
    <w:rsid w:val="00F94D8F"/>
    <w:rsid w:val="00FA2238"/>
    <w:rsid w:val="00FA3519"/>
    <w:rsid w:val="00FA3C1B"/>
    <w:rsid w:val="00FB0474"/>
    <w:rsid w:val="00FB1BC7"/>
    <w:rsid w:val="00FB6B77"/>
    <w:rsid w:val="00FC671A"/>
    <w:rsid w:val="00FC71D3"/>
    <w:rsid w:val="00FC7F78"/>
    <w:rsid w:val="00FD2939"/>
    <w:rsid w:val="00FD3220"/>
    <w:rsid w:val="00FD3B1F"/>
    <w:rsid w:val="00FD48A1"/>
    <w:rsid w:val="00FE026B"/>
    <w:rsid w:val="00FE619D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919EB"/>
  <w15:chartTrackingRefBased/>
  <w15:docId w15:val="{95CBEDFB-FB70-43DD-A9E4-C8ED435C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4544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282AB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282AB8"/>
    <w:rPr>
      <w:rFonts w:ascii="Segoe UI" w:hAnsi="Segoe UI" w:cs="Segoe UI"/>
      <w:sz w:val="18"/>
      <w:szCs w:val="18"/>
    </w:rPr>
  </w:style>
  <w:style w:type="character" w:styleId="Forte">
    <w:name w:val="Strong"/>
    <w:qFormat/>
    <w:rsid w:val="005C57BA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3454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454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B3A78-3404-4E99-BA61-3B29463D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5549988159176</cp:lastModifiedBy>
  <cp:revision>2</cp:revision>
  <cp:lastPrinted>2020-03-16T19:44:00Z</cp:lastPrinted>
  <dcterms:created xsi:type="dcterms:W3CDTF">2020-08-20T12:06:00Z</dcterms:created>
  <dcterms:modified xsi:type="dcterms:W3CDTF">2020-08-20T12:06:00Z</dcterms:modified>
</cp:coreProperties>
</file>