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990"/>
        <w:tblW w:w="1020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2255"/>
        <w:gridCol w:w="7951"/>
      </w:tblGrid>
      <w:tr w:rsidR="000851F5" w:rsidRPr="00390D14" w:rsidTr="000851F5">
        <w:tc>
          <w:tcPr>
            <w:tcW w:w="2255" w:type="dxa"/>
            <w:hideMark/>
          </w:tcPr>
          <w:p w:rsidR="000851F5" w:rsidRPr="00390D14" w:rsidRDefault="000851F5" w:rsidP="00390D1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390D14">
              <w:rPr>
                <w:rFonts w:ascii="Arial" w:hAnsi="Arial" w:cs="Arial"/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247775" cy="859317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274" cy="87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1" w:type="dxa"/>
          </w:tcPr>
          <w:p w:rsidR="000851F5" w:rsidRPr="00390D14" w:rsidRDefault="000851F5" w:rsidP="00390D14">
            <w:pPr>
              <w:pStyle w:val="SemEspaamento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D14">
              <w:rPr>
                <w:rFonts w:ascii="Arial" w:hAnsi="Arial" w:cs="Arial"/>
                <w:sz w:val="24"/>
                <w:szCs w:val="24"/>
              </w:rPr>
              <w:t>ESTADO DE SANTA CATARINA</w:t>
            </w:r>
          </w:p>
          <w:p w:rsidR="000851F5" w:rsidRPr="00390D14" w:rsidRDefault="000851F5" w:rsidP="00390D14">
            <w:pPr>
              <w:pStyle w:val="SemEspaamento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D14">
              <w:rPr>
                <w:rFonts w:ascii="Arial" w:hAnsi="Arial" w:cs="Arial"/>
                <w:sz w:val="24"/>
                <w:szCs w:val="24"/>
              </w:rPr>
              <w:t>MUNICIPIO DE OURO VERDE</w:t>
            </w:r>
          </w:p>
          <w:p w:rsidR="000851F5" w:rsidRPr="00390D14" w:rsidRDefault="000851F5" w:rsidP="00390D14">
            <w:pPr>
              <w:pStyle w:val="SemEspaamento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D14">
              <w:rPr>
                <w:rFonts w:ascii="Arial" w:hAnsi="Arial" w:cs="Arial"/>
                <w:sz w:val="24"/>
                <w:szCs w:val="24"/>
              </w:rPr>
              <w:t>CNPJ: 80.913.031/0001-72</w:t>
            </w:r>
          </w:p>
          <w:p w:rsidR="000851F5" w:rsidRPr="00390D14" w:rsidRDefault="000851F5" w:rsidP="00390D14">
            <w:pPr>
              <w:pStyle w:val="SemEspaamento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D14">
              <w:rPr>
                <w:rFonts w:ascii="Arial" w:hAnsi="Arial" w:cs="Arial"/>
                <w:sz w:val="24"/>
                <w:szCs w:val="24"/>
              </w:rPr>
              <w:t>Rua João Maria Conrado Nº 425 CEP 89834-000</w:t>
            </w:r>
          </w:p>
          <w:p w:rsidR="000851F5" w:rsidRPr="00390D14" w:rsidRDefault="000851F5" w:rsidP="00390D1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851F5" w:rsidRPr="00390D14" w:rsidRDefault="000851F5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90D14">
        <w:rPr>
          <w:rFonts w:ascii="Arial" w:hAnsi="Arial" w:cs="Arial"/>
          <w:b/>
          <w:bCs/>
          <w:sz w:val="24"/>
          <w:szCs w:val="24"/>
        </w:rPr>
        <w:t xml:space="preserve">ATA DE JULGAMENTO DA  HABILITAÇÃO N. </w:t>
      </w:r>
      <w:r w:rsidR="00390D14" w:rsidRPr="00390D14">
        <w:rPr>
          <w:rFonts w:ascii="Arial" w:hAnsi="Arial" w:cs="Arial"/>
          <w:b/>
          <w:bCs/>
          <w:sz w:val="24"/>
          <w:szCs w:val="24"/>
        </w:rPr>
        <w:t>039/2017</w:t>
      </w:r>
    </w:p>
    <w:p w:rsidR="00264EC5" w:rsidRPr="00390D14" w:rsidRDefault="00264EC5" w:rsidP="00390D14">
      <w:pPr>
        <w:pStyle w:val="PargrafodaLista"/>
        <w:numPr>
          <w:ilvl w:val="0"/>
          <w:numId w:val="1"/>
        </w:num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360" w:lineRule="auto"/>
        <w:ind w:right="79"/>
        <w:jc w:val="both"/>
        <w:rPr>
          <w:rFonts w:ascii="Arial" w:hAnsi="Arial" w:cs="Arial"/>
          <w:b/>
          <w:bCs/>
          <w:sz w:val="24"/>
          <w:szCs w:val="24"/>
        </w:rPr>
      </w:pPr>
      <w:r w:rsidRPr="00390D14">
        <w:rPr>
          <w:rFonts w:ascii="Arial" w:hAnsi="Arial" w:cs="Arial"/>
          <w:b/>
          <w:bCs/>
          <w:sz w:val="24"/>
          <w:szCs w:val="24"/>
        </w:rPr>
        <w:t>Processo Licitatório 056/2017 PR</w:t>
      </w:r>
    </w:p>
    <w:p w:rsidR="00264EC5" w:rsidRPr="00390D14" w:rsidRDefault="00264EC5" w:rsidP="00390D14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360" w:lineRule="auto"/>
        <w:ind w:left="420" w:right="79"/>
        <w:jc w:val="both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b/>
          <w:bCs/>
          <w:sz w:val="24"/>
          <w:szCs w:val="24"/>
        </w:rPr>
        <w:t xml:space="preserve">b) Modalidade: </w:t>
      </w:r>
      <w:r w:rsidRPr="00390D14">
        <w:rPr>
          <w:rFonts w:ascii="Arial" w:hAnsi="Arial" w:cs="Arial"/>
          <w:sz w:val="24"/>
          <w:szCs w:val="24"/>
        </w:rPr>
        <w:t>Pregão</w:t>
      </w:r>
    </w:p>
    <w:p w:rsidR="00264EC5" w:rsidRPr="00390D14" w:rsidRDefault="00264EC5" w:rsidP="00390D14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360" w:lineRule="auto"/>
        <w:ind w:right="79"/>
        <w:jc w:val="both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b/>
          <w:bCs/>
          <w:sz w:val="24"/>
          <w:szCs w:val="24"/>
        </w:rPr>
        <w:t xml:space="preserve">       c) Licitação nº:</w:t>
      </w:r>
      <w:r w:rsidRPr="00390D14">
        <w:rPr>
          <w:rFonts w:ascii="Arial" w:hAnsi="Arial" w:cs="Arial"/>
          <w:sz w:val="24"/>
          <w:szCs w:val="24"/>
        </w:rPr>
        <w:t xml:space="preserve"> </w:t>
      </w:r>
      <w:r w:rsidRPr="00390D14">
        <w:rPr>
          <w:rFonts w:ascii="Arial" w:hAnsi="Arial" w:cs="Arial"/>
          <w:b/>
          <w:bCs/>
          <w:sz w:val="24"/>
          <w:szCs w:val="24"/>
        </w:rPr>
        <w:t xml:space="preserve"> 036/2017 PR</w:t>
      </w:r>
    </w:p>
    <w:p w:rsidR="00264EC5" w:rsidRPr="00390D14" w:rsidRDefault="00264EC5" w:rsidP="00390D14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360" w:lineRule="auto"/>
        <w:ind w:right="79"/>
        <w:jc w:val="both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ab/>
      </w:r>
    </w:p>
    <w:p w:rsidR="008479A9" w:rsidRPr="00390D14" w:rsidRDefault="000851F5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ab/>
      </w:r>
      <w:r w:rsidR="00390D14" w:rsidRPr="00390D14">
        <w:rPr>
          <w:rFonts w:ascii="Arial" w:hAnsi="Arial" w:cs="Arial"/>
          <w:sz w:val="24"/>
          <w:szCs w:val="24"/>
        </w:rPr>
        <w:t xml:space="preserve">Ao   três dias do mês de julho de dois e mil e dezessete as nove horas e dez minutos reunira-se a  </w:t>
      </w:r>
      <w:r w:rsidR="00390D14" w:rsidRPr="00390D14">
        <w:rPr>
          <w:rFonts w:ascii="Arial" w:hAnsi="Arial" w:cs="Arial"/>
          <w:b/>
          <w:sz w:val="24"/>
          <w:szCs w:val="24"/>
        </w:rPr>
        <w:t xml:space="preserve"> </w:t>
      </w:r>
      <w:r w:rsidR="00952172" w:rsidRPr="00390D14">
        <w:rPr>
          <w:rFonts w:ascii="Arial" w:hAnsi="Arial" w:cs="Arial"/>
          <w:b/>
          <w:sz w:val="24"/>
          <w:szCs w:val="24"/>
        </w:rPr>
        <w:t>PREGOEIRO</w:t>
      </w:r>
      <w:r w:rsidR="00952172" w:rsidRPr="00390D14">
        <w:rPr>
          <w:rFonts w:ascii="Arial" w:hAnsi="Arial" w:cs="Arial"/>
          <w:b/>
          <w:bCs/>
          <w:sz w:val="24"/>
          <w:szCs w:val="24"/>
        </w:rPr>
        <w:t xml:space="preserve"> (a)</w:t>
      </w:r>
      <w:r w:rsidR="00952172" w:rsidRPr="00390D14">
        <w:rPr>
          <w:rFonts w:ascii="Arial" w:hAnsi="Arial" w:cs="Arial"/>
          <w:b/>
          <w:sz w:val="24"/>
          <w:szCs w:val="24"/>
        </w:rPr>
        <w:t>,</w:t>
      </w:r>
      <w:r w:rsidR="00952172" w:rsidRPr="00390D14">
        <w:rPr>
          <w:rFonts w:ascii="Arial" w:hAnsi="Arial" w:cs="Arial"/>
          <w:sz w:val="24"/>
          <w:szCs w:val="24"/>
        </w:rPr>
        <w:t xml:space="preserve"> Sr.  </w:t>
      </w:r>
      <w:r w:rsidR="00952172" w:rsidRPr="00390D14">
        <w:rPr>
          <w:rFonts w:ascii="Arial" w:hAnsi="Arial" w:cs="Arial"/>
          <w:b/>
          <w:sz w:val="24"/>
          <w:szCs w:val="24"/>
        </w:rPr>
        <w:t>SIMONE SELIG DOS SANTOS OU SUBSTITUTO</w:t>
      </w:r>
      <w:r w:rsidR="00952172" w:rsidRPr="00390D14">
        <w:rPr>
          <w:rFonts w:ascii="Arial" w:hAnsi="Arial" w:cs="Arial"/>
          <w:sz w:val="24"/>
          <w:szCs w:val="24"/>
        </w:rPr>
        <w:t xml:space="preserve"> </w:t>
      </w:r>
      <w:r w:rsidR="00952172" w:rsidRPr="00390D14">
        <w:rPr>
          <w:rFonts w:ascii="Arial" w:hAnsi="Arial" w:cs="Arial"/>
          <w:b/>
          <w:color w:val="000000"/>
          <w:sz w:val="24"/>
          <w:szCs w:val="24"/>
        </w:rPr>
        <w:t>DOUGLAS COSTA CURTA</w:t>
      </w:r>
      <w:r w:rsidR="00952172" w:rsidRPr="00390D14">
        <w:rPr>
          <w:rFonts w:ascii="Arial" w:hAnsi="Arial" w:cs="Arial"/>
          <w:color w:val="000000"/>
          <w:sz w:val="24"/>
          <w:szCs w:val="24"/>
        </w:rPr>
        <w:t xml:space="preserve">; Equipe de Apoio </w:t>
      </w:r>
      <w:r w:rsidR="00952172" w:rsidRPr="00390D14">
        <w:rPr>
          <w:rFonts w:ascii="Arial" w:hAnsi="Arial" w:cs="Arial"/>
          <w:b/>
          <w:color w:val="000000"/>
          <w:sz w:val="24"/>
          <w:szCs w:val="24"/>
        </w:rPr>
        <w:t xml:space="preserve">VOLMIR FACCIO;  ELIANE APARECIDA RAMOS ,ROSELI ROSA E ALEX TADEU DE OLIVEIRA </w:t>
      </w:r>
      <w:r w:rsidR="00952172" w:rsidRPr="00390D14">
        <w:rPr>
          <w:rFonts w:ascii="Arial" w:hAnsi="Arial" w:cs="Arial"/>
          <w:sz w:val="24"/>
          <w:szCs w:val="24"/>
        </w:rPr>
        <w:t xml:space="preserve">nomeados através do </w:t>
      </w:r>
      <w:r w:rsidR="00952172" w:rsidRPr="00390D14">
        <w:rPr>
          <w:rFonts w:ascii="Arial" w:hAnsi="Arial" w:cs="Arial"/>
          <w:b/>
          <w:bCs/>
          <w:sz w:val="24"/>
          <w:szCs w:val="24"/>
        </w:rPr>
        <w:t xml:space="preserve">Decreto Municipal n. </w:t>
      </w:r>
      <w:r w:rsidR="00952172" w:rsidRPr="00390D14">
        <w:rPr>
          <w:rFonts w:ascii="Arial" w:hAnsi="Arial" w:cs="Arial"/>
          <w:sz w:val="24"/>
          <w:szCs w:val="24"/>
        </w:rPr>
        <w:t>2873/2017,</w:t>
      </w:r>
      <w:r w:rsidRPr="00390D14">
        <w:rPr>
          <w:rFonts w:ascii="Arial" w:hAnsi="Arial" w:cs="Arial"/>
          <w:sz w:val="24"/>
          <w:szCs w:val="24"/>
        </w:rPr>
        <w:t xml:space="preserve"> na Secretaria Municipal de Administração, para proceder à abertura dos Envelopes de n.  02, contendo a  habilitação das licitante, referente ao Processo de nº</w:t>
      </w:r>
      <w:r w:rsidR="008479A9" w:rsidRPr="00390D14">
        <w:rPr>
          <w:rFonts w:ascii="Arial" w:hAnsi="Arial" w:cs="Arial"/>
          <w:sz w:val="24"/>
          <w:szCs w:val="24"/>
        </w:rPr>
        <w:t>056/2017 PR</w:t>
      </w:r>
      <w:r w:rsidRPr="00390D14">
        <w:rPr>
          <w:rFonts w:ascii="Arial" w:hAnsi="Arial" w:cs="Arial"/>
          <w:sz w:val="24"/>
          <w:szCs w:val="24"/>
        </w:rPr>
        <w:t xml:space="preserve"> na modalidade    </w:t>
      </w:r>
      <w:r w:rsidR="008479A9" w:rsidRPr="00390D14">
        <w:rPr>
          <w:rFonts w:ascii="Arial" w:hAnsi="Arial" w:cs="Arial"/>
          <w:sz w:val="24"/>
          <w:szCs w:val="24"/>
        </w:rPr>
        <w:t>Pregão036/2017 PR</w:t>
      </w:r>
    </w:p>
    <w:p w:rsidR="000851F5" w:rsidRPr="00390D14" w:rsidRDefault="000851F5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ab/>
        <w:t>Inicialmente o Pregoeiro (a) e a Equipe de apoio  fizeram  referência aos trâmites legais acerca do presente certame e, por conseguinte realizaram a abertura dos envelopes  nº 02 contendo os documentos de habilitação das licitantes:</w:t>
      </w:r>
    </w:p>
    <w:p w:rsidR="00071426" w:rsidRPr="00390D14" w:rsidRDefault="00BF3F1B" w:rsidP="00390D14">
      <w:pPr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 xml:space="preserve">Licitantes Habilitadas: </w:t>
      </w:r>
    </w:p>
    <w:p w:rsidR="00071426" w:rsidRPr="00390D14" w:rsidRDefault="00BF3F1B" w:rsidP="00390D14">
      <w:pPr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3980 - CABAL BRASIL LTDA 03.766.873/0001-06</w:t>
      </w:r>
    </w:p>
    <w:p w:rsidR="000851F5" w:rsidRPr="00390D14" w:rsidRDefault="000851F5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 xml:space="preserve">As Empresas acostaram toda a documentação do item </w:t>
      </w:r>
      <w:r w:rsidR="00390D14" w:rsidRPr="00390D14">
        <w:rPr>
          <w:rFonts w:ascii="Arial" w:hAnsi="Arial" w:cs="Arial"/>
          <w:sz w:val="24"/>
          <w:szCs w:val="24"/>
        </w:rPr>
        <w:t>6</w:t>
      </w:r>
      <w:r w:rsidRPr="00390D14">
        <w:rPr>
          <w:rFonts w:ascii="Arial" w:hAnsi="Arial" w:cs="Arial"/>
          <w:sz w:val="24"/>
          <w:szCs w:val="24"/>
        </w:rPr>
        <w:t xml:space="preserve">.1 exigida nesta peça editalicia fim de considerar habilitadas, como habilitadas estão. Ato continuo, o Pregoeiro (a) e a Equipe de Apoio nos termos </w:t>
      </w:r>
      <w:r w:rsidR="00390D14" w:rsidRPr="00390D14">
        <w:rPr>
          <w:rFonts w:ascii="Arial" w:hAnsi="Arial" w:cs="Arial"/>
          <w:sz w:val="24"/>
          <w:szCs w:val="24"/>
        </w:rPr>
        <w:t>do item 8</w:t>
      </w:r>
      <w:r w:rsidRPr="00390D14">
        <w:rPr>
          <w:rFonts w:ascii="Arial" w:hAnsi="Arial" w:cs="Arial"/>
          <w:sz w:val="24"/>
          <w:szCs w:val="24"/>
        </w:rPr>
        <w:t xml:space="preserve"> do edital concederam o prazo para os participantes que, querendo apresentassem as suas razões de recurso na sessão pública, como não houve nenhuma </w:t>
      </w:r>
      <w:r w:rsidR="00390D14" w:rsidRPr="00390D14">
        <w:rPr>
          <w:rFonts w:ascii="Arial" w:hAnsi="Arial" w:cs="Arial"/>
          <w:sz w:val="24"/>
          <w:szCs w:val="24"/>
        </w:rPr>
        <w:t>manifestação da</w:t>
      </w:r>
      <w:r w:rsidRPr="00390D14">
        <w:rPr>
          <w:rFonts w:ascii="Arial" w:hAnsi="Arial" w:cs="Arial"/>
          <w:sz w:val="24"/>
          <w:szCs w:val="24"/>
        </w:rPr>
        <w:t xml:space="preserve"> fase julgamento </w:t>
      </w:r>
      <w:r w:rsidR="00390D14" w:rsidRPr="00390D14">
        <w:rPr>
          <w:rFonts w:ascii="Arial" w:hAnsi="Arial" w:cs="Arial"/>
          <w:sz w:val="24"/>
          <w:szCs w:val="24"/>
        </w:rPr>
        <w:t>da habilitação</w:t>
      </w:r>
      <w:r w:rsidRPr="00390D14">
        <w:rPr>
          <w:rFonts w:ascii="Arial" w:hAnsi="Arial" w:cs="Arial"/>
          <w:sz w:val="24"/>
          <w:szCs w:val="24"/>
        </w:rPr>
        <w:t xml:space="preserve"> decaiu e prescreveu esse direito. Fim dos trabalhos de julgamento da habilitação, o Pregoeiro</w:t>
      </w:r>
      <w:r w:rsidR="00390D14">
        <w:rPr>
          <w:rFonts w:ascii="Arial" w:hAnsi="Arial" w:cs="Arial"/>
          <w:sz w:val="24"/>
          <w:szCs w:val="24"/>
        </w:rPr>
        <w:t xml:space="preserve"> </w:t>
      </w:r>
      <w:r w:rsidRPr="00390D14">
        <w:rPr>
          <w:rFonts w:ascii="Arial" w:hAnsi="Arial" w:cs="Arial"/>
          <w:sz w:val="24"/>
          <w:szCs w:val="24"/>
        </w:rPr>
        <w:t>(a) e a Equipe de Apoio adjudicam o resultado  e encerram a presente sessão pública, determinando a lavratura da presente Ata que após lida e aprovada, será assinada para os devidos fins e efeitos e encaminhada a</w:t>
      </w:r>
      <w:r w:rsidR="00E72BC6" w:rsidRPr="00390D14">
        <w:rPr>
          <w:rFonts w:ascii="Arial" w:hAnsi="Arial" w:cs="Arial"/>
          <w:sz w:val="24"/>
          <w:szCs w:val="24"/>
        </w:rPr>
        <w:t>o</w:t>
      </w:r>
      <w:r w:rsidRPr="00390D14">
        <w:rPr>
          <w:rFonts w:ascii="Arial" w:hAnsi="Arial" w:cs="Arial"/>
          <w:sz w:val="24"/>
          <w:szCs w:val="24"/>
        </w:rPr>
        <w:t xml:space="preserve"> </w:t>
      </w:r>
      <w:r w:rsidRPr="00390D14">
        <w:rPr>
          <w:rFonts w:ascii="Arial" w:hAnsi="Arial" w:cs="Arial"/>
          <w:sz w:val="24"/>
          <w:szCs w:val="24"/>
        </w:rPr>
        <w:lastRenderedPageBreak/>
        <w:t>Excelentíssim</w:t>
      </w:r>
      <w:r w:rsidR="00E72BC6" w:rsidRPr="00390D14">
        <w:rPr>
          <w:rFonts w:ascii="Arial" w:hAnsi="Arial" w:cs="Arial"/>
          <w:sz w:val="24"/>
          <w:szCs w:val="24"/>
        </w:rPr>
        <w:t>o</w:t>
      </w:r>
      <w:r w:rsidRPr="00390D14">
        <w:rPr>
          <w:rFonts w:ascii="Arial" w:hAnsi="Arial" w:cs="Arial"/>
          <w:sz w:val="24"/>
          <w:szCs w:val="24"/>
        </w:rPr>
        <w:t xml:space="preserve"> Senhor Prefeit</w:t>
      </w:r>
      <w:r w:rsidR="00E72BC6" w:rsidRPr="00390D14">
        <w:rPr>
          <w:rFonts w:ascii="Arial" w:hAnsi="Arial" w:cs="Arial"/>
          <w:sz w:val="24"/>
          <w:szCs w:val="24"/>
        </w:rPr>
        <w:t>o</w:t>
      </w:r>
      <w:r w:rsidRPr="00390D14">
        <w:rPr>
          <w:rFonts w:ascii="Arial" w:hAnsi="Arial" w:cs="Arial"/>
          <w:sz w:val="24"/>
          <w:szCs w:val="24"/>
        </w:rPr>
        <w:t xml:space="preserve"> Municipal, para que querendo homologue o presente certame.</w:t>
      </w:r>
    </w:p>
    <w:p w:rsidR="008479A9" w:rsidRDefault="000851F5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Ouro Verde/SC</w:t>
      </w:r>
      <w:r w:rsidR="00390D14">
        <w:rPr>
          <w:rFonts w:ascii="Arial" w:hAnsi="Arial" w:cs="Arial"/>
          <w:sz w:val="24"/>
          <w:szCs w:val="24"/>
        </w:rPr>
        <w:t xml:space="preserve">, </w:t>
      </w:r>
      <w:r w:rsidR="008479A9" w:rsidRPr="00390D14">
        <w:rPr>
          <w:rFonts w:ascii="Arial" w:hAnsi="Arial" w:cs="Arial"/>
          <w:sz w:val="24"/>
          <w:szCs w:val="24"/>
        </w:rPr>
        <w:t>03/07/2017</w:t>
      </w:r>
    </w:p>
    <w:p w:rsidR="00390D14" w:rsidRPr="00390D14" w:rsidRDefault="00390D14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071426" w:rsidRPr="00390D14" w:rsidRDefault="00BF3F1B" w:rsidP="00390D14">
      <w:pPr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3978 - TRIVALE ADMINISTRAÇÃO LTDA 00.604.122/0001-97</w:t>
      </w:r>
    </w:p>
    <w:p w:rsidR="00071426" w:rsidRPr="00390D14" w:rsidRDefault="00BF3F1B" w:rsidP="00390D14">
      <w:pPr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3979 - GREEN CARD S/A REFEIÇÕES COMÉRCIO S SERVIÇOS 92.559.830/0001-71</w:t>
      </w:r>
    </w:p>
    <w:p w:rsidR="00071426" w:rsidRPr="00390D14" w:rsidRDefault="00BF3F1B" w:rsidP="00390D14">
      <w:pPr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3980 - CABAL BRASIL LTDA 03.766.873/0001-06</w:t>
      </w:r>
    </w:p>
    <w:p w:rsidR="00071426" w:rsidRPr="00390D14" w:rsidRDefault="00BF3F1B" w:rsidP="00390D14">
      <w:pPr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3981 - PERSONAL NET TECNOLOGIA DE INFORMAÇÃO LTDA  09.687.900/0001-23</w:t>
      </w:r>
    </w:p>
    <w:p w:rsidR="008479A9" w:rsidRPr="00390D14" w:rsidRDefault="008479A9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8479A9" w:rsidRPr="00390D14" w:rsidRDefault="008479A9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____________________________</w:t>
      </w:r>
    </w:p>
    <w:p w:rsidR="00F82317" w:rsidRPr="00390D14" w:rsidRDefault="00F82317" w:rsidP="00390D14">
      <w:pPr>
        <w:pStyle w:val="SemEspaamento"/>
        <w:spacing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SIMONE S. DOS SANTOS</w:t>
      </w:r>
    </w:p>
    <w:p w:rsidR="00F82317" w:rsidRPr="00390D14" w:rsidRDefault="00F82317" w:rsidP="00390D14">
      <w:pPr>
        <w:pStyle w:val="SemEspaamento"/>
        <w:spacing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PREGOEIRO</w:t>
      </w:r>
    </w:p>
    <w:p w:rsidR="00F82317" w:rsidRPr="00390D14" w:rsidRDefault="00F82317" w:rsidP="00390D14">
      <w:pPr>
        <w:pStyle w:val="SemEspaamento"/>
        <w:spacing w:line="360" w:lineRule="auto"/>
        <w:rPr>
          <w:rFonts w:ascii="Arial" w:hAnsi="Arial" w:cs="Arial"/>
          <w:bCs/>
          <w:sz w:val="24"/>
          <w:szCs w:val="24"/>
        </w:rPr>
      </w:pP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_____________________________</w:t>
      </w: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390D14">
        <w:rPr>
          <w:rFonts w:ascii="Arial" w:hAnsi="Arial" w:cs="Arial"/>
          <w:color w:val="000000"/>
          <w:sz w:val="24"/>
          <w:szCs w:val="24"/>
        </w:rPr>
        <w:t>ROSELI ROSA</w:t>
      </w: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EQUIPE DE APOIO</w:t>
      </w: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____________________________________</w:t>
      </w: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390D14">
        <w:rPr>
          <w:rFonts w:ascii="Arial" w:hAnsi="Arial" w:cs="Arial"/>
          <w:color w:val="000000"/>
          <w:sz w:val="24"/>
          <w:szCs w:val="24"/>
        </w:rPr>
        <w:t>ELIANE APARECIDA RAMOS</w:t>
      </w: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EQUIPE DE APOIO</w:t>
      </w:r>
    </w:p>
    <w:p w:rsidR="00F82317" w:rsidRPr="00390D14" w:rsidRDefault="00F82317" w:rsidP="00390D14">
      <w:pPr>
        <w:tabs>
          <w:tab w:val="left" w:pos="482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F82317" w:rsidRPr="00390D14" w:rsidRDefault="00F82317" w:rsidP="00390D14">
      <w:pPr>
        <w:tabs>
          <w:tab w:val="left" w:pos="482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_____________________________________</w:t>
      </w:r>
    </w:p>
    <w:p w:rsidR="00F82317" w:rsidRPr="00390D14" w:rsidRDefault="00F82317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390D14">
        <w:rPr>
          <w:rFonts w:ascii="Arial" w:hAnsi="Arial" w:cs="Arial"/>
          <w:color w:val="000000"/>
          <w:sz w:val="24"/>
          <w:szCs w:val="24"/>
        </w:rPr>
        <w:t>VOLMIR FACCIO</w:t>
      </w:r>
    </w:p>
    <w:p w:rsidR="00F82317" w:rsidRPr="00390D14" w:rsidRDefault="00F82317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8000"/>
          <w:sz w:val="24"/>
          <w:szCs w:val="24"/>
        </w:rPr>
      </w:pPr>
      <w:r w:rsidRPr="00390D14">
        <w:rPr>
          <w:rFonts w:ascii="Arial" w:hAnsi="Arial" w:cs="Arial"/>
          <w:color w:val="000000"/>
          <w:sz w:val="24"/>
          <w:szCs w:val="24"/>
        </w:rPr>
        <w:t>EQUIPE DE APOIO</w:t>
      </w:r>
    </w:p>
    <w:p w:rsidR="00F82317" w:rsidRPr="00390D14" w:rsidRDefault="00F82317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8000"/>
          <w:sz w:val="24"/>
          <w:szCs w:val="24"/>
        </w:rPr>
      </w:pPr>
    </w:p>
    <w:p w:rsidR="00F82317" w:rsidRPr="00390D14" w:rsidRDefault="00F82317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8000"/>
          <w:sz w:val="24"/>
          <w:szCs w:val="24"/>
        </w:rPr>
      </w:pPr>
    </w:p>
    <w:p w:rsidR="00F82317" w:rsidRPr="00390D14" w:rsidRDefault="00F82317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8000"/>
          <w:sz w:val="24"/>
          <w:szCs w:val="24"/>
        </w:rPr>
      </w:pPr>
    </w:p>
    <w:p w:rsidR="00F82317" w:rsidRPr="00390D14" w:rsidRDefault="00F82317" w:rsidP="00390D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90D14">
        <w:rPr>
          <w:rFonts w:ascii="Arial" w:hAnsi="Arial" w:cs="Arial"/>
          <w:bCs/>
          <w:sz w:val="24"/>
          <w:szCs w:val="24"/>
        </w:rPr>
        <w:t>_____________________________________</w:t>
      </w:r>
    </w:p>
    <w:p w:rsidR="00F82317" w:rsidRPr="00390D14" w:rsidRDefault="00F82317" w:rsidP="00390D14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ALEX TADEU DE OLIVEIRA</w:t>
      </w:r>
    </w:p>
    <w:p w:rsidR="00F82317" w:rsidRPr="00390D14" w:rsidRDefault="00F82317" w:rsidP="00390D14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390D14">
        <w:rPr>
          <w:rFonts w:ascii="Arial" w:hAnsi="Arial" w:cs="Arial"/>
          <w:sz w:val="24"/>
          <w:szCs w:val="24"/>
        </w:rPr>
        <w:t>EQUIPE DE APOIO</w:t>
      </w:r>
    </w:p>
    <w:p w:rsidR="000851F5" w:rsidRPr="00390D14" w:rsidRDefault="000851F5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8000"/>
          <w:sz w:val="24"/>
          <w:szCs w:val="24"/>
        </w:rPr>
      </w:pPr>
    </w:p>
    <w:p w:rsidR="000851F5" w:rsidRPr="00390D14" w:rsidRDefault="000851F5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8000"/>
          <w:sz w:val="24"/>
          <w:szCs w:val="24"/>
        </w:rPr>
      </w:pPr>
    </w:p>
    <w:p w:rsidR="000851F5" w:rsidRPr="00390D14" w:rsidRDefault="000851F5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8000"/>
          <w:sz w:val="24"/>
          <w:szCs w:val="24"/>
        </w:rPr>
      </w:pPr>
    </w:p>
    <w:p w:rsidR="000851F5" w:rsidRPr="00390D14" w:rsidRDefault="000851F5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8000"/>
          <w:sz w:val="24"/>
          <w:szCs w:val="24"/>
        </w:rPr>
      </w:pPr>
    </w:p>
    <w:p w:rsidR="000851F5" w:rsidRPr="00390D14" w:rsidRDefault="000851F5" w:rsidP="00390D14">
      <w:pPr>
        <w:widowControl w:val="0"/>
        <w:tabs>
          <w:tab w:val="center" w:pos="4252"/>
          <w:tab w:val="right" w:pos="8504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8000"/>
          <w:sz w:val="24"/>
          <w:szCs w:val="24"/>
        </w:rPr>
      </w:pPr>
    </w:p>
    <w:sectPr w:rsidR="000851F5" w:rsidRPr="00390D14" w:rsidSect="00390D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DF5" w:rsidRDefault="00B25DF5" w:rsidP="008B7FBF">
      <w:pPr>
        <w:spacing w:after="0" w:line="240" w:lineRule="auto"/>
      </w:pPr>
      <w:r>
        <w:separator/>
      </w:r>
    </w:p>
  </w:endnote>
  <w:endnote w:type="continuationSeparator" w:id="0">
    <w:p w:rsidR="00B25DF5" w:rsidRDefault="00B25DF5" w:rsidP="008B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FBF" w:rsidRDefault="008B7FB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0456439"/>
      <w:docPartObj>
        <w:docPartGallery w:val="Page Numbers (Bottom of Page)"/>
        <w:docPartUnique/>
      </w:docPartObj>
    </w:sdtPr>
    <w:sdtEndPr/>
    <w:sdtContent>
      <w:p w:rsidR="008B7FBF" w:rsidRDefault="008B7FB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9C6">
          <w:rPr>
            <w:noProof/>
          </w:rPr>
          <w:t>1</w:t>
        </w:r>
        <w:r>
          <w:fldChar w:fldCharType="end"/>
        </w:r>
      </w:p>
    </w:sdtContent>
  </w:sdt>
  <w:p w:rsidR="008B7FBF" w:rsidRDefault="008B7FB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FBF" w:rsidRDefault="008B7FB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DF5" w:rsidRDefault="00B25DF5" w:rsidP="008B7FBF">
      <w:pPr>
        <w:spacing w:after="0" w:line="240" w:lineRule="auto"/>
      </w:pPr>
      <w:r>
        <w:separator/>
      </w:r>
    </w:p>
  </w:footnote>
  <w:footnote w:type="continuationSeparator" w:id="0">
    <w:p w:rsidR="00B25DF5" w:rsidRDefault="00B25DF5" w:rsidP="008B7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FBF" w:rsidRDefault="008B7FB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FBF" w:rsidRDefault="008B7FB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FBF" w:rsidRDefault="008B7FB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B5D84"/>
    <w:multiLevelType w:val="hybridMultilevel"/>
    <w:tmpl w:val="34FCF04C"/>
    <w:lvl w:ilvl="0" w:tplc="96282B2A">
      <w:start w:val="1"/>
      <w:numFmt w:val="lowerLetter"/>
      <w:lvlText w:val="%1)"/>
      <w:lvlJc w:val="left"/>
      <w:pPr>
        <w:ind w:left="2115" w:hanging="16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ICITACAO.ENVELOPE.ENTREGA.DATA" w:val="&lt;MACRO: LICITACAO.ENVELOPE.ENTREGA.DATA&gt;"/>
    <w:docVar w:name="LICITACAO.ENVELOPE.ENTREGA.HORA" w:val="&lt;MACRO: LICITACAO.ENVELOPE.ENTREGA.HORA&gt;"/>
    <w:docVar w:name="LICITACAO.LICITANTES" w:val="&lt;MACRO: LICITACAO.LICITANTES&gt;"/>
    <w:docVar w:name="LICITACAO.LICITANTES.HABILITADOS" w:val="&lt;MACRO: LICITACAO.LICITANTES.HABILITADOS&gt;"/>
    <w:docVar w:name="LICITACAO.LICITANTES.INABILITADOS" w:val="&lt;MACRO: LICITACAO.LICITANTES.INABILITADOS&gt;"/>
    <w:docVar w:name="LICITACAO.MEMBRO.COMISSAO" w:val="&lt;MACRO: LICITACAO.MEMBRO.COMISSAO&gt;"/>
    <w:docVar w:name="LICITACAO.MEMBROS.COMISSAO.ASSINATURA" w:val="&lt;MACRO: LICITACAO.MEMBROS.COMISSAO.ASSINATURA&gt;"/>
    <w:docVar w:name="LICITACAO.MODALIDADE" w:val="&lt;MACRO: LICITACAO.MODALIDADE&gt;"/>
    <w:docVar w:name="LICITACAO.NUMERO" w:val="&lt;MACRO: LICITACAO.NUMERO&gt;"/>
    <w:docVar w:name="LICITACAO.PROCESSO.ADMINISTRATIVO" w:val="&lt;MACRO: LICITACAO.PROCESSO.ADMINISTRATIVO&gt;"/>
    <w:docVar w:name="LICITACAO.SOLICITACOES" w:val="&lt;MACRO: LICITACAO.SOLICITACOES&gt;"/>
    <w:docVar w:name="LICITACAO.TIPO" w:val="&lt;MACRO: LICITACAO.TIPO&gt;"/>
  </w:docVars>
  <w:rsids>
    <w:rsidRoot w:val="00D815AD"/>
    <w:rsid w:val="000054A3"/>
    <w:rsid w:val="00054D59"/>
    <w:rsid w:val="00071426"/>
    <w:rsid w:val="000851F5"/>
    <w:rsid w:val="000C434B"/>
    <w:rsid w:val="00191A6A"/>
    <w:rsid w:val="002647C3"/>
    <w:rsid w:val="00264EC5"/>
    <w:rsid w:val="002E6205"/>
    <w:rsid w:val="00351186"/>
    <w:rsid w:val="0035322B"/>
    <w:rsid w:val="00390D14"/>
    <w:rsid w:val="004C0EEA"/>
    <w:rsid w:val="004E5201"/>
    <w:rsid w:val="007D138B"/>
    <w:rsid w:val="00844D1E"/>
    <w:rsid w:val="008479A9"/>
    <w:rsid w:val="008633B3"/>
    <w:rsid w:val="00864F28"/>
    <w:rsid w:val="008B7FBF"/>
    <w:rsid w:val="008C0D4F"/>
    <w:rsid w:val="00952172"/>
    <w:rsid w:val="009A2CAB"/>
    <w:rsid w:val="009C1DF5"/>
    <w:rsid w:val="00A33F38"/>
    <w:rsid w:val="00AA69C6"/>
    <w:rsid w:val="00B25DF5"/>
    <w:rsid w:val="00BF3F1B"/>
    <w:rsid w:val="00BF703F"/>
    <w:rsid w:val="00C079C6"/>
    <w:rsid w:val="00C4633A"/>
    <w:rsid w:val="00C72C77"/>
    <w:rsid w:val="00C73AC6"/>
    <w:rsid w:val="00CC5A62"/>
    <w:rsid w:val="00CE3F90"/>
    <w:rsid w:val="00D36AF6"/>
    <w:rsid w:val="00D815AD"/>
    <w:rsid w:val="00DD31D1"/>
    <w:rsid w:val="00E72BC6"/>
    <w:rsid w:val="00E86A04"/>
    <w:rsid w:val="00F503C6"/>
    <w:rsid w:val="00F645AD"/>
    <w:rsid w:val="00F8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0DF59B-3612-4A2A-902A-05A92767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851F5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8B7F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7FBF"/>
  </w:style>
  <w:style w:type="paragraph" w:styleId="Rodap">
    <w:name w:val="footer"/>
    <w:basedOn w:val="Normal"/>
    <w:link w:val="RodapChar"/>
    <w:uiPriority w:val="99"/>
    <w:unhideWhenUsed/>
    <w:rsid w:val="008B7F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7FBF"/>
  </w:style>
  <w:style w:type="paragraph" w:styleId="PargrafodaLista">
    <w:name w:val="List Paragraph"/>
    <w:basedOn w:val="Normal"/>
    <w:uiPriority w:val="34"/>
    <w:qFormat/>
    <w:rsid w:val="00264EC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0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0D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Win7</cp:lastModifiedBy>
  <cp:revision>2</cp:revision>
  <cp:lastPrinted>2017-07-03T13:12:00Z</cp:lastPrinted>
  <dcterms:created xsi:type="dcterms:W3CDTF">2017-07-05T11:27:00Z</dcterms:created>
  <dcterms:modified xsi:type="dcterms:W3CDTF">2017-07-05T11:27:00Z</dcterms:modified>
</cp:coreProperties>
</file>